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0756" w14:textId="1C8E0349" w:rsid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87A3E">
        <w:rPr>
          <w:rFonts w:ascii="Arial" w:hAnsi="Arial" w:cs="Arial"/>
          <w:b/>
          <w:bCs/>
          <w:sz w:val="40"/>
          <w:szCs w:val="40"/>
        </w:rPr>
        <w:t>REGOLAMENTO E ISCRIZIONI</w:t>
      </w:r>
    </w:p>
    <w:p w14:paraId="0F20BEE5" w14:textId="184C02BC" w:rsidR="00021593" w:rsidRPr="00887A3E" w:rsidRDefault="00021593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NUOTO LIBERO</w:t>
      </w:r>
    </w:p>
    <w:p w14:paraId="1E795FD6" w14:textId="77777777" w:rsid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5E564E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21C5B5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94"/>
          <w:sz w:val="24"/>
          <w:szCs w:val="24"/>
        </w:rPr>
      </w:pPr>
      <w:r w:rsidRPr="00887A3E">
        <w:rPr>
          <w:rFonts w:ascii="Arial" w:hAnsi="Arial" w:cs="Arial"/>
          <w:b/>
          <w:bCs/>
          <w:color w:val="009A94"/>
          <w:sz w:val="24"/>
          <w:szCs w:val="24"/>
        </w:rPr>
        <w:t>ISCRIZIONI</w:t>
      </w:r>
    </w:p>
    <w:p w14:paraId="29AA5C4A" w14:textId="77777777" w:rsidR="0018425A" w:rsidRPr="000F29C1" w:rsidRDefault="0018425A" w:rsidP="001842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F29C1">
        <w:rPr>
          <w:rFonts w:ascii="Arial" w:hAnsi="Arial" w:cs="Arial"/>
          <w:sz w:val="24"/>
          <w:szCs w:val="24"/>
        </w:rPr>
        <w:t xml:space="preserve">Le iscrizioni apriranno on-line il </w:t>
      </w:r>
      <w:r w:rsidR="000F29C1" w:rsidRPr="000F29C1">
        <w:rPr>
          <w:rFonts w:ascii="Arial" w:hAnsi="Arial" w:cs="Arial"/>
          <w:sz w:val="24"/>
          <w:szCs w:val="24"/>
        </w:rPr>
        <w:t>21</w:t>
      </w:r>
      <w:r w:rsidRPr="000F29C1">
        <w:rPr>
          <w:rFonts w:ascii="Arial" w:hAnsi="Arial" w:cs="Arial"/>
          <w:sz w:val="24"/>
          <w:szCs w:val="24"/>
        </w:rPr>
        <w:t xml:space="preserve"> settembre 2020 e resteranno aperte fino ad esaurimento posti.</w:t>
      </w:r>
    </w:p>
    <w:p w14:paraId="07A34AD1" w14:textId="77777777" w:rsidR="0018425A" w:rsidRPr="000F29C1" w:rsidRDefault="0018425A" w:rsidP="001842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9C1">
        <w:rPr>
          <w:rFonts w:ascii="Arial" w:hAnsi="Arial" w:cs="Arial"/>
          <w:color w:val="000000"/>
          <w:sz w:val="24"/>
          <w:szCs w:val="24"/>
        </w:rPr>
        <w:t>I corsi verranno attivati a raggiungimento numero minimo di iscritti.</w:t>
      </w:r>
    </w:p>
    <w:p w14:paraId="1E79F5CA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94"/>
          <w:sz w:val="24"/>
          <w:szCs w:val="24"/>
        </w:rPr>
      </w:pPr>
      <w:r w:rsidRPr="00887A3E">
        <w:rPr>
          <w:rFonts w:ascii="Arial" w:hAnsi="Arial" w:cs="Arial"/>
          <w:b/>
          <w:bCs/>
          <w:color w:val="009A94"/>
          <w:sz w:val="24"/>
          <w:szCs w:val="24"/>
        </w:rPr>
        <w:t>QUOTE</w:t>
      </w:r>
    </w:p>
    <w:p w14:paraId="47D71342" w14:textId="77777777" w:rsidR="00887A3E" w:rsidRPr="000F29C1" w:rsidRDefault="00887A3E" w:rsidP="000F2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9C1">
        <w:rPr>
          <w:rFonts w:ascii="Arial" w:hAnsi="Arial" w:cs="Arial"/>
          <w:sz w:val="24"/>
          <w:szCs w:val="24"/>
        </w:rPr>
        <w:t>Le quote dovranno essere saldate entro 4 giorni dall’iscrizione.</w:t>
      </w:r>
    </w:p>
    <w:p w14:paraId="210AB2C1" w14:textId="77777777" w:rsidR="00887A3E" w:rsidRPr="000F29C1" w:rsidRDefault="00887A3E" w:rsidP="000F2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9C1">
        <w:rPr>
          <w:rFonts w:ascii="Arial" w:hAnsi="Arial" w:cs="Arial"/>
          <w:sz w:val="24"/>
          <w:szCs w:val="24"/>
        </w:rPr>
        <w:t>Sarà possibile effettuare il pagamento in segreteria oppure tramite bonifico bancario alle seguenti coordinate:</w:t>
      </w:r>
    </w:p>
    <w:p w14:paraId="32785F8B" w14:textId="77777777" w:rsidR="00887A3E" w:rsidRPr="000F29C1" w:rsidRDefault="00887A3E" w:rsidP="000F2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9C1">
        <w:rPr>
          <w:rFonts w:ascii="Arial" w:hAnsi="Arial" w:cs="Arial"/>
          <w:sz w:val="24"/>
          <w:szCs w:val="24"/>
        </w:rPr>
        <w:t>UISP — IBAN: IT70 Q058 5611 6000 2057 0008 355</w:t>
      </w:r>
    </w:p>
    <w:p w14:paraId="4EF631A2" w14:textId="77777777" w:rsidR="00887A3E" w:rsidRPr="000F29C1" w:rsidRDefault="00887A3E" w:rsidP="000F2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9C1">
        <w:rPr>
          <w:rFonts w:ascii="Arial" w:hAnsi="Arial" w:cs="Arial"/>
          <w:sz w:val="24"/>
          <w:szCs w:val="24"/>
        </w:rPr>
        <w:t>Al costo degli ingressi aggiungere il costo della tessera UISP (€12).</w:t>
      </w:r>
    </w:p>
    <w:p w14:paraId="55DB0165" w14:textId="77777777" w:rsidR="00887A3E" w:rsidRPr="000F29C1" w:rsidRDefault="00887A3E" w:rsidP="000F2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9C1">
        <w:rPr>
          <w:rFonts w:ascii="Arial" w:hAnsi="Arial" w:cs="Arial"/>
          <w:sz w:val="24"/>
          <w:szCs w:val="24"/>
        </w:rPr>
        <w:t>L’assistente bagnante è autorizzato da UISP a non fare utilizzare lo spazio per il nuoto libero ai soci che non hanno formalizzato l’iscrizione.</w:t>
      </w:r>
    </w:p>
    <w:p w14:paraId="4DD16EF6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9AA316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94"/>
          <w:sz w:val="24"/>
          <w:szCs w:val="24"/>
        </w:rPr>
      </w:pPr>
      <w:r w:rsidRPr="00887A3E">
        <w:rPr>
          <w:rFonts w:ascii="Arial" w:hAnsi="Arial" w:cs="Arial"/>
          <w:b/>
          <w:bCs/>
          <w:color w:val="009A94"/>
          <w:sz w:val="24"/>
          <w:szCs w:val="24"/>
        </w:rPr>
        <w:t>MODALITÀ COMUNICAZIONI AI SOCI</w:t>
      </w:r>
    </w:p>
    <w:p w14:paraId="256F8D63" w14:textId="77777777" w:rsidR="00887A3E" w:rsidRDefault="00887A3E" w:rsidP="000F2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7A3E">
        <w:rPr>
          <w:rFonts w:ascii="Arial" w:hAnsi="Arial" w:cs="Arial"/>
          <w:color w:val="000000"/>
          <w:sz w:val="24"/>
          <w:szCs w:val="24"/>
        </w:rPr>
        <w:t>Tutte le comunicazioni relative ai corsi verranno comunicate ai soci esclusivamente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A3E">
        <w:rPr>
          <w:rFonts w:ascii="Arial" w:hAnsi="Arial" w:cs="Arial"/>
          <w:color w:val="000000"/>
          <w:sz w:val="24"/>
          <w:szCs w:val="24"/>
        </w:rPr>
        <w:t>col nostro servizio sms o e-mail. Si prega quindi di controllare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A3E">
        <w:rPr>
          <w:rFonts w:ascii="Arial" w:hAnsi="Arial" w:cs="Arial"/>
          <w:color w:val="000000"/>
          <w:sz w:val="24"/>
          <w:szCs w:val="24"/>
        </w:rPr>
        <w:t>aver fornito il numero di cellulare e/o indirizzo e-mail corretti.</w:t>
      </w:r>
    </w:p>
    <w:p w14:paraId="438FD553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F79A21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94"/>
          <w:sz w:val="24"/>
          <w:szCs w:val="24"/>
        </w:rPr>
      </w:pPr>
      <w:r w:rsidRPr="00887A3E">
        <w:rPr>
          <w:rFonts w:ascii="Arial" w:hAnsi="Arial" w:cs="Arial"/>
          <w:b/>
          <w:bCs/>
          <w:color w:val="009A94"/>
          <w:sz w:val="24"/>
          <w:szCs w:val="24"/>
        </w:rPr>
        <w:t>RIMBORSI</w:t>
      </w:r>
    </w:p>
    <w:p w14:paraId="58E0E10B" w14:textId="192E2CB3" w:rsid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7A3E">
        <w:rPr>
          <w:rFonts w:ascii="Arial" w:hAnsi="Arial" w:cs="Arial"/>
          <w:color w:val="000000"/>
          <w:sz w:val="24"/>
          <w:szCs w:val="24"/>
        </w:rPr>
        <w:t>Per questa attività non sono previsti rimborsi.</w:t>
      </w:r>
    </w:p>
    <w:p w14:paraId="462642FB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E464CF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94"/>
          <w:sz w:val="24"/>
          <w:szCs w:val="24"/>
        </w:rPr>
      </w:pPr>
      <w:r w:rsidRPr="00887A3E">
        <w:rPr>
          <w:rFonts w:ascii="Arial" w:hAnsi="Arial" w:cs="Arial"/>
          <w:b/>
          <w:bCs/>
          <w:color w:val="009A94"/>
          <w:sz w:val="24"/>
          <w:szCs w:val="24"/>
        </w:rPr>
        <w:t>REGOLE DELLE STRUTTURE</w:t>
      </w:r>
    </w:p>
    <w:p w14:paraId="08FC39EF" w14:textId="77777777" w:rsidR="00887A3E" w:rsidRPr="00887A3E" w:rsidRDefault="00887A3E" w:rsidP="0088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7A3E">
        <w:rPr>
          <w:rFonts w:ascii="Arial" w:hAnsi="Arial" w:cs="Arial"/>
          <w:color w:val="000000"/>
          <w:sz w:val="24"/>
          <w:szCs w:val="24"/>
        </w:rPr>
        <w:t>Si ricorda che in tutte le piscine è obbligatorio l’uso della cuffia e fare la</w:t>
      </w:r>
    </w:p>
    <w:p w14:paraId="4F474C68" w14:textId="77777777" w:rsidR="00FE52E5" w:rsidRDefault="00887A3E" w:rsidP="00887A3E">
      <w:pPr>
        <w:rPr>
          <w:rFonts w:ascii="Arial" w:hAnsi="Arial" w:cs="Arial"/>
          <w:color w:val="000000"/>
          <w:sz w:val="24"/>
          <w:szCs w:val="24"/>
        </w:rPr>
      </w:pPr>
      <w:r w:rsidRPr="00887A3E">
        <w:rPr>
          <w:rFonts w:ascii="Arial" w:hAnsi="Arial" w:cs="Arial"/>
          <w:color w:val="000000"/>
          <w:sz w:val="24"/>
          <w:szCs w:val="24"/>
        </w:rPr>
        <w:t>doccia prima di entrare in vasca.</w:t>
      </w:r>
    </w:p>
    <w:p w14:paraId="7D4B0FAA" w14:textId="77777777" w:rsidR="008115C4" w:rsidRPr="000F29C1" w:rsidRDefault="000F29C1" w:rsidP="000F2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F29C1">
        <w:rPr>
          <w:rFonts w:ascii="Arial" w:hAnsi="Arial" w:cs="Arial"/>
          <w:color w:val="000000"/>
          <w:sz w:val="24"/>
          <w:szCs w:val="24"/>
        </w:rPr>
        <w:t>Tutti i soci iscritti devono leggere attentamente il regolamento della struttura nella quale si è iscritti al corso, ed attenersi scrupolosamente alle norme comportamentali impartite dal gestore a prevenzione del contagio Covid-19.</w:t>
      </w:r>
    </w:p>
    <w:sectPr w:rsidR="008115C4" w:rsidRPr="000F29C1" w:rsidSect="00887A3E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3E"/>
    <w:rsid w:val="00021593"/>
    <w:rsid w:val="000D3D03"/>
    <w:rsid w:val="000F29C1"/>
    <w:rsid w:val="0018425A"/>
    <w:rsid w:val="00310A2F"/>
    <w:rsid w:val="007E0DF3"/>
    <w:rsid w:val="008115C4"/>
    <w:rsid w:val="00887A3E"/>
    <w:rsid w:val="00FC7AB4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65D0"/>
  <w15:docId w15:val="{4C1141B8-8BB3-4509-BA9F-E128E0E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Reception Uisp</cp:lastModifiedBy>
  <cp:revision>8</cp:revision>
  <dcterms:created xsi:type="dcterms:W3CDTF">2019-11-10T17:16:00Z</dcterms:created>
  <dcterms:modified xsi:type="dcterms:W3CDTF">2020-11-11T09:48:00Z</dcterms:modified>
</cp:coreProperties>
</file>