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Look w:val="04A0"/>
      </w:tblPr>
      <w:tblGrid>
        <w:gridCol w:w="9180"/>
        <w:gridCol w:w="5626"/>
      </w:tblGrid>
      <w:tr w:rsidR="00CA37BC" w:rsidTr="00F800BF">
        <w:tc>
          <w:tcPr>
            <w:tcW w:w="9180" w:type="dxa"/>
          </w:tcPr>
          <w:p w:rsidR="00CA37BC" w:rsidRPr="00F800BF" w:rsidRDefault="00752F7C" w:rsidP="00F800BF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:rsidR="008A56BB" w:rsidRPr="00B936B6" w:rsidRDefault="00095D3E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 w:rsidRPr="00095D3E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46.7pt;margin-top:.9pt;width:396pt;height:32.4pt;z-index:251656704;mso-position-horizontal-relative:text;mso-position-vertical-relative:text" stroked="f">
            <v:textbox style="mso-next-textbox:#_x0000_s2051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(colore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 w:rsidRPr="00095D3E">
        <w:rPr>
          <w:noProof/>
          <w:color w:val="003300"/>
        </w:rPr>
        <w:pict>
          <v:shape id="_x0000_s2052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2052">
              <w:txbxContent>
                <w:p w:rsidR="008A56BB" w:rsidRDefault="00F34A0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Distinti giocatori partecipanti</w:t>
                  </w:r>
                  <w:r w:rsidR="008A56BB">
                    <w:rPr>
                      <w:rFonts w:ascii="Arial Narrow" w:hAnsi="Arial Narrow"/>
                    </w:rPr>
                    <w:t xml:space="preserve"> alla gara   …………………………………………………</w:t>
                  </w:r>
                  <w:r w:rsidR="008A56BB">
                    <w:rPr>
                      <w:rFonts w:ascii="Arial Narrow" w:hAnsi="Arial Narrow"/>
                    </w:rPr>
                    <w:tab/>
                    <w:t>VS     ……….……………………………………………….</w:t>
                  </w:r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(II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095D3E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2060" type="#_x0000_t202" style="position:absolute;left:0;text-align:left;margin-left:-6.3pt;margin-top:6.4pt;width:549pt;height:27pt;z-index:251658752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…..…………………………………………………….   da disputare il  ……….………………..….  località   ………………………………………..............</w:t>
                  </w:r>
                </w:p>
                <w:p w:rsidR="00C526C9" w:rsidRDefault="005A4084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(CAMPIONATO 1^ FASE OVER</w:t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  <w:t xml:space="preserve">   (DATA)</w:t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>LISTA GARE</w:t>
      </w:r>
      <w:r w:rsidR="00F34A08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CAMPIONATO 1^ FASE </w:t>
      </w:r>
      <w:r w:rsidR="00F34A08"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>OVER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pena l’applicazione delle multe previste dalla </w:t>
      </w:r>
      <w:r w:rsidR="005A4084">
        <w:rPr>
          <w:rFonts w:ascii="Arial Narrow" w:hAnsi="Arial Narrow"/>
          <w:color w:val="FF0000"/>
          <w:sz w:val="16"/>
          <w:szCs w:val="16"/>
        </w:rPr>
        <w:t>R.T.N.</w:t>
      </w:r>
    </w:p>
    <w:p w:rsidR="008A56BB" w:rsidRDefault="008A56BB">
      <w:pPr>
        <w:rPr>
          <w:color w:val="003300"/>
          <w:sz w:val="8"/>
        </w:rPr>
      </w:pPr>
    </w:p>
    <w:tbl>
      <w:tblPr>
        <w:tblW w:w="11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509"/>
        <w:gridCol w:w="511"/>
        <w:gridCol w:w="378"/>
        <w:gridCol w:w="2141"/>
        <w:gridCol w:w="429"/>
        <w:gridCol w:w="429"/>
        <w:gridCol w:w="589"/>
        <w:gridCol w:w="429"/>
        <w:gridCol w:w="1801"/>
        <w:gridCol w:w="448"/>
        <w:gridCol w:w="11"/>
        <w:gridCol w:w="1347"/>
        <w:gridCol w:w="11"/>
        <w:gridCol w:w="534"/>
        <w:gridCol w:w="700"/>
        <w:gridCol w:w="476"/>
      </w:tblGrid>
      <w:tr w:rsidR="002D64F9" w:rsidTr="002D64F9">
        <w:trPr>
          <w:cantSplit/>
          <w:trHeight w:val="345"/>
        </w:trPr>
        <w:tc>
          <w:tcPr>
            <w:tcW w:w="152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2D64F9" w:rsidRDefault="002D64F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7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14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 w:rsidP="007930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:rsidR="002D64F9" w:rsidRPr="004417C5" w:rsidRDefault="002D64F9" w:rsidP="007930C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(max n°20 atleti e n°3 dirigenti</w:t>
            </w:r>
            <w:r w:rsidR="00547F8B">
              <w:rPr>
                <w:rFonts w:ascii="Arial Narrow" w:hAnsi="Arial Narrow"/>
                <w:sz w:val="16"/>
                <w:szCs w:val="18"/>
              </w:rPr>
              <w:t xml:space="preserve"> più un Medico o Operatore (BLSD)</w:t>
            </w:r>
            <w:r>
              <w:rPr>
                <w:rFonts w:ascii="Arial Narrow" w:hAnsi="Arial Narrow"/>
                <w:sz w:val="16"/>
                <w:szCs w:val="18"/>
              </w:rPr>
              <w:t xml:space="preserve"> (certificato).</w:t>
            </w:r>
          </w:p>
          <w:p w:rsidR="002D64F9" w:rsidRDefault="002D64F9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Pr="00A0073D" w:rsidRDefault="002D64F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589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2D64F9" w:rsidRPr="00FE3E1B" w:rsidRDefault="002D64F9" w:rsidP="00FE3E1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C)                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(vC)</w:t>
            </w: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 w:rsidP="003B37E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056EBF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Fuori Quota </w:t>
            </w:r>
            <w:r w:rsidRPr="00056EBF">
              <w:rPr>
                <w:rFonts w:ascii="Arial Narrow" w:hAnsi="Arial Narrow"/>
                <w:sz w:val="16"/>
                <w:szCs w:val="18"/>
              </w:rPr>
              <w:t>(FQ)</w:t>
            </w:r>
          </w:p>
        </w:tc>
        <w:tc>
          <w:tcPr>
            <w:tcW w:w="180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2D64F9" w:rsidRPr="00A67C15" w:rsidRDefault="00E554FB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4"/>
                <w:u w:val="single"/>
              </w:rPr>
              <w:t>Tessera obbligatoria dal 2</w:t>
            </w:r>
            <w:r w:rsidR="00604EC3">
              <w:rPr>
                <w:rFonts w:ascii="Arial Narrow" w:hAnsi="Arial Narrow"/>
                <w:b/>
                <w:sz w:val="14"/>
                <w:u w:val="single"/>
              </w:rPr>
              <w:t>5</w:t>
            </w:r>
            <w:r>
              <w:rPr>
                <w:rFonts w:ascii="Arial Narrow" w:hAnsi="Arial Narrow"/>
                <w:b/>
                <w:sz w:val="14"/>
                <w:u w:val="single"/>
              </w:rPr>
              <w:t>/11</w:t>
            </w:r>
            <w:r w:rsidR="002D64F9" w:rsidRPr="00A67C15">
              <w:rPr>
                <w:rFonts w:ascii="Arial Narrow" w:hAnsi="Arial Narrow"/>
                <w:b/>
                <w:sz w:val="14"/>
                <w:u w:val="single"/>
              </w:rPr>
              <w:t>/20</w:t>
            </w:r>
            <w:r w:rsidR="002D64F9">
              <w:rPr>
                <w:rFonts w:ascii="Arial Narrow" w:hAnsi="Arial Narrow"/>
                <w:b/>
                <w:sz w:val="14"/>
                <w:u w:val="single"/>
              </w:rPr>
              <w:t>2</w:t>
            </w:r>
            <w:r w:rsidR="00604EC3">
              <w:rPr>
                <w:rFonts w:ascii="Arial Narrow" w:hAnsi="Arial Narrow"/>
                <w:b/>
                <w:sz w:val="14"/>
                <w:u w:val="single"/>
              </w:rPr>
              <w:t>3</w:t>
            </w:r>
          </w:p>
          <w:p w:rsidR="002D64F9" w:rsidRDefault="002D64F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tessera</w:t>
            </w:r>
          </w:p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181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Pr="009D34CA" w:rsidRDefault="002D64F9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71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2D64F9" w:rsidRDefault="002D64F9">
            <w:pPr>
              <w:pStyle w:val="Titolo1"/>
            </w:pPr>
            <w:r>
              <w:t xml:space="preserve">Disciplinare </w:t>
            </w:r>
          </w:p>
          <w:p w:rsidR="002D64F9" w:rsidRDefault="002D64F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2D64F9" w:rsidTr="002D64F9">
        <w:trPr>
          <w:cantSplit/>
          <w:trHeight w:val="1134"/>
        </w:trPr>
        <w:tc>
          <w:tcPr>
            <w:tcW w:w="152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2D64F9" w:rsidRDefault="002D64F9"/>
        </w:tc>
        <w:tc>
          <w:tcPr>
            <w:tcW w:w="429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358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53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700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47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2D64F9" w:rsidRDefault="002D64F9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(Tess. D)</w:t>
            </w:r>
          </w:p>
          <w:p w:rsidR="002D64F9" w:rsidRDefault="002D64F9" w:rsidP="005D0B5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7455E4" w:rsidRDefault="002D64F9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(Tess. D)</w:t>
            </w:r>
          </w:p>
          <w:p w:rsidR="002D64F9" w:rsidRDefault="002D64F9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(Tess. D)</w:t>
            </w:r>
          </w:p>
          <w:p w:rsidR="002D64F9" w:rsidRDefault="002D64F9" w:rsidP="009E439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5A4084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OPERATORE (BLSD)</w:t>
            </w:r>
          </w:p>
          <w:p w:rsidR="002D64F9" w:rsidRDefault="002D64F9" w:rsidP="00F60378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DI RISERVA o un DIRIGENTE, GIA' INSERITI IN ELENCO. Esso può essere, a partita in corso, SOSTITUITO con qualsiasi altro TESSERATO presente in lista, previo consenso del Direttore di Gara.</w:t>
      </w:r>
    </w:p>
    <w:p w:rsidR="009E1E60" w:rsidRPr="002D64F9" w:rsidRDefault="003229D4" w:rsidP="002D64F9">
      <w:pPr>
        <w:jc w:val="both"/>
        <w:rPr>
          <w:rFonts w:ascii="Arial Narrow" w:hAnsi="Arial Narrow"/>
          <w:b/>
          <w:spacing w:val="20"/>
          <w:sz w:val="12"/>
          <w:szCs w:val="12"/>
        </w:rPr>
      </w:pP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** FQ= sono previsti 6 fuoriquota + (1) di ETA’ LIBERA in </w:t>
      </w:r>
      <w:r w:rsidR="00F34A08" w:rsidRPr="002D64F9">
        <w:rPr>
          <w:rFonts w:ascii="Arial Narrow" w:hAnsi="Arial Narrow"/>
          <w:b/>
          <w:spacing w:val="20"/>
          <w:sz w:val="12"/>
          <w:szCs w:val="12"/>
        </w:rPr>
        <w:t>porta, Totale</w:t>
      </w: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 (7) uno (1) 38 Anni ed uno (1) 39 Anni </w:t>
      </w:r>
      <w:r w:rsidR="005A4084">
        <w:rPr>
          <w:rFonts w:ascii="Arial Narrow" w:hAnsi="Arial Narrow"/>
          <w:b/>
          <w:spacing w:val="20"/>
          <w:sz w:val="12"/>
          <w:szCs w:val="12"/>
        </w:rPr>
        <w:t xml:space="preserve">Oppure (2) 39 anni </w:t>
      </w: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(Anni 40-41-42) senza distinzione </w:t>
      </w:r>
      <w:r w:rsidR="00F34A08" w:rsidRPr="002D64F9">
        <w:rPr>
          <w:rFonts w:ascii="Arial Narrow" w:hAnsi="Arial Narrow"/>
          <w:b/>
          <w:spacing w:val="20"/>
          <w:sz w:val="12"/>
          <w:szCs w:val="12"/>
        </w:rPr>
        <w:t>di Età</w:t>
      </w:r>
    </w:p>
    <w:p w:rsidR="002D64F9" w:rsidRPr="002D64F9" w:rsidRDefault="002D64F9" w:rsidP="002D64F9">
      <w:pPr>
        <w:jc w:val="both"/>
        <w:rPr>
          <w:rFonts w:ascii="Arial Narrow" w:hAnsi="Arial Narrow"/>
          <w:b/>
          <w:spacing w:val="20"/>
          <w:sz w:val="12"/>
          <w:szCs w:val="12"/>
        </w:rPr>
      </w:pPr>
      <w:r w:rsidRPr="002D64F9">
        <w:rPr>
          <w:rFonts w:ascii="Arial Narrow" w:hAnsi="Arial Narrow"/>
          <w:b/>
          <w:spacing w:val="20"/>
          <w:sz w:val="12"/>
          <w:szCs w:val="12"/>
        </w:rPr>
        <w:t>Presenta</w:t>
      </w:r>
      <w:r w:rsidR="000C7004">
        <w:rPr>
          <w:rFonts w:ascii="Arial Narrow" w:hAnsi="Arial Narrow"/>
          <w:b/>
          <w:spacing w:val="20"/>
          <w:sz w:val="12"/>
          <w:szCs w:val="12"/>
        </w:rPr>
        <w:t>re al direttore di gara numero 3</w:t>
      </w: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 liste gara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r w:rsidR="00F34A08" w:rsidRPr="00126E7C">
        <w:rPr>
          <w:b/>
          <w:sz w:val="16"/>
          <w:szCs w:val="16"/>
        </w:rPr>
        <w:t>e-mail</w:t>
      </w:r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0169F1" w:rsidRDefault="000169F1" w:rsidP="000169F1">
      <w:pPr>
        <w:jc w:val="center"/>
        <w:rPr>
          <w:rFonts w:ascii="Arial Narrow" w:hAnsi="Arial Narrow"/>
          <w:sz w:val="16"/>
          <w:szCs w:val="16"/>
        </w:rPr>
      </w:pPr>
      <w:r w:rsidRPr="00E1144C">
        <w:rPr>
          <w:rFonts w:ascii="Arial Narrow" w:hAnsi="Arial Narrow"/>
          <w:sz w:val="16"/>
          <w:szCs w:val="16"/>
        </w:rPr>
        <w:t xml:space="preserve">Orario Consegna Distinta: </w:t>
      </w:r>
      <w:r w:rsidR="00F34A08" w:rsidRPr="00E1144C">
        <w:rPr>
          <w:rFonts w:ascii="Arial Narrow" w:hAnsi="Arial Narrow"/>
          <w:sz w:val="16"/>
          <w:szCs w:val="16"/>
        </w:rPr>
        <w:t xml:space="preserve"> …</w:t>
      </w:r>
      <w:r w:rsidRPr="00E1144C">
        <w:rPr>
          <w:rFonts w:ascii="Arial Narrow" w:hAnsi="Arial Narrow"/>
          <w:sz w:val="16"/>
          <w:szCs w:val="16"/>
        </w:rPr>
        <w:t>………………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0169F1" w:rsidRPr="003229D4" w:rsidRDefault="000169F1">
      <w:pPr>
        <w:ind w:firstLine="708"/>
        <w:rPr>
          <w:rFonts w:ascii="Arial Narrow" w:hAnsi="Arial Narrow"/>
          <w:sz w:val="8"/>
          <w:szCs w:val="8"/>
        </w:rPr>
      </w:pPr>
    </w:p>
    <w:p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r w:rsidRPr="00A36C3F">
        <w:rPr>
          <w:rFonts w:ascii="Arial Narrow" w:hAnsi="Arial Narrow"/>
          <w:sz w:val="18"/>
        </w:rPr>
        <w:t>L'ARBITRO  DELLA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18"/>
        </w:rPr>
        <w:t>IL DIRIGENTE ACCOMPAGNATORE O IL CAPITAN</w:t>
      </w:r>
      <w:r w:rsidR="00D9016A">
        <w:rPr>
          <w:rFonts w:ascii="Arial Narrow" w:hAnsi="Arial Narrow"/>
          <w:sz w:val="18"/>
        </w:rPr>
        <w:t>O</w:t>
      </w:r>
    </w:p>
    <w:sectPr w:rsidR="00E77AE5" w:rsidRPr="00B936B6" w:rsidSect="00DA0349">
      <w:headerReference w:type="default" r:id="rId7"/>
      <w:footerReference w:type="default" r:id="rId8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AD" w:rsidRDefault="004914AD">
      <w:r>
        <w:separator/>
      </w:r>
    </w:p>
  </w:endnote>
  <w:endnote w:type="continuationSeparator" w:id="1">
    <w:p w:rsidR="004914AD" w:rsidRDefault="00491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>ieste, 69 - Tel. 070.659754 + Fax  -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AD" w:rsidRDefault="004914AD">
      <w:r>
        <w:separator/>
      </w:r>
    </w:p>
  </w:footnote>
  <w:footnote w:type="continuationSeparator" w:id="1">
    <w:p w:rsidR="004914AD" w:rsidRDefault="00491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9017"/>
    </w:tblGrid>
    <w:tr w:rsidR="000238AE" w:rsidTr="000238AE">
      <w:tc>
        <w:tcPr>
          <w:tcW w:w="2235" w:type="dxa"/>
        </w:tcPr>
        <w:p w:rsidR="000238AE" w:rsidRDefault="000238AE" w:rsidP="00E77AE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235034" cy="677792"/>
                <wp:effectExtent l="0" t="0" r="0" b="0"/>
                <wp:docPr id="2" name="Immagine 1" descr="C:\Users\giolo\Desktop\stagione sportiva 2020.21\logo SDA Calcio Uis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lo\Desktop\stagione sportiva 2020.21\logo SDA Calcio Uis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31" cy="6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</w:tcPr>
        <w:p w:rsidR="000238AE" w:rsidRDefault="000238AE" w:rsidP="000238AE">
          <w:pPr>
            <w:pStyle w:val="Intestazione"/>
            <w:jc w:val="right"/>
          </w:pPr>
          <w:r w:rsidRPr="000238AE">
            <w:rPr>
              <w:rFonts w:ascii="Arial Narrow" w:hAnsi="Arial Narrow" w:cs="Arial Narrow"/>
              <w:b/>
              <w:bCs/>
              <w:color w:val="00B050"/>
              <w:sz w:val="24"/>
              <w:szCs w:val="24"/>
            </w:rPr>
            <w:t>COMITATO TERRITORIALE CAGLIARI APS</w:t>
          </w:r>
        </w:p>
      </w:tc>
    </w:tr>
  </w:tbl>
  <w:p w:rsidR="000238AE" w:rsidRDefault="000238AE" w:rsidP="00E77A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5D0AF1"/>
    <w:rsid w:val="000018F7"/>
    <w:rsid w:val="00016447"/>
    <w:rsid w:val="000169F1"/>
    <w:rsid w:val="00017312"/>
    <w:rsid w:val="00023467"/>
    <w:rsid w:val="000238AE"/>
    <w:rsid w:val="000950BB"/>
    <w:rsid w:val="00095D3E"/>
    <w:rsid w:val="000A2732"/>
    <w:rsid w:val="000B1C4F"/>
    <w:rsid w:val="000C7004"/>
    <w:rsid w:val="000F01A8"/>
    <w:rsid w:val="00105CD5"/>
    <w:rsid w:val="00126E7C"/>
    <w:rsid w:val="0014613A"/>
    <w:rsid w:val="0014766B"/>
    <w:rsid w:val="00164CAB"/>
    <w:rsid w:val="0017444F"/>
    <w:rsid w:val="001767B6"/>
    <w:rsid w:val="001A1519"/>
    <w:rsid w:val="001C322D"/>
    <w:rsid w:val="001D54C3"/>
    <w:rsid w:val="001D6072"/>
    <w:rsid w:val="001F061A"/>
    <w:rsid w:val="00223076"/>
    <w:rsid w:val="002316A5"/>
    <w:rsid w:val="002317CC"/>
    <w:rsid w:val="002471D8"/>
    <w:rsid w:val="0025378A"/>
    <w:rsid w:val="002A748C"/>
    <w:rsid w:val="002B73A8"/>
    <w:rsid w:val="002C6783"/>
    <w:rsid w:val="002D64F9"/>
    <w:rsid w:val="002F24BA"/>
    <w:rsid w:val="002F429D"/>
    <w:rsid w:val="002F501C"/>
    <w:rsid w:val="0030368F"/>
    <w:rsid w:val="00313F0B"/>
    <w:rsid w:val="003229D4"/>
    <w:rsid w:val="0034138A"/>
    <w:rsid w:val="00350778"/>
    <w:rsid w:val="00355E37"/>
    <w:rsid w:val="003574FF"/>
    <w:rsid w:val="0038667A"/>
    <w:rsid w:val="003E1660"/>
    <w:rsid w:val="00401254"/>
    <w:rsid w:val="00411C1B"/>
    <w:rsid w:val="004417C5"/>
    <w:rsid w:val="00467BF4"/>
    <w:rsid w:val="004914AD"/>
    <w:rsid w:val="00495B4E"/>
    <w:rsid w:val="004A368E"/>
    <w:rsid w:val="004D6B2D"/>
    <w:rsid w:val="004D7C9D"/>
    <w:rsid w:val="005074DA"/>
    <w:rsid w:val="00547F8B"/>
    <w:rsid w:val="00556857"/>
    <w:rsid w:val="005647DE"/>
    <w:rsid w:val="0057375A"/>
    <w:rsid w:val="005A4084"/>
    <w:rsid w:val="005B6A12"/>
    <w:rsid w:val="005D0AF1"/>
    <w:rsid w:val="005D0B51"/>
    <w:rsid w:val="005D6D63"/>
    <w:rsid w:val="00602055"/>
    <w:rsid w:val="00604EC3"/>
    <w:rsid w:val="006810C5"/>
    <w:rsid w:val="006E611C"/>
    <w:rsid w:val="006F54F2"/>
    <w:rsid w:val="00706CF4"/>
    <w:rsid w:val="00707C15"/>
    <w:rsid w:val="007132FC"/>
    <w:rsid w:val="007455E4"/>
    <w:rsid w:val="00745F48"/>
    <w:rsid w:val="00752F7C"/>
    <w:rsid w:val="00756989"/>
    <w:rsid w:val="007727F5"/>
    <w:rsid w:val="007930C0"/>
    <w:rsid w:val="00795148"/>
    <w:rsid w:val="0079551F"/>
    <w:rsid w:val="007959DE"/>
    <w:rsid w:val="007A353C"/>
    <w:rsid w:val="007E4873"/>
    <w:rsid w:val="007E57EE"/>
    <w:rsid w:val="00803DE6"/>
    <w:rsid w:val="00894337"/>
    <w:rsid w:val="00895860"/>
    <w:rsid w:val="008A56BB"/>
    <w:rsid w:val="008F0AAE"/>
    <w:rsid w:val="00920598"/>
    <w:rsid w:val="00937BB2"/>
    <w:rsid w:val="00944F0F"/>
    <w:rsid w:val="00966F8F"/>
    <w:rsid w:val="009D34CA"/>
    <w:rsid w:val="009D4E4A"/>
    <w:rsid w:val="009E1E60"/>
    <w:rsid w:val="009E439A"/>
    <w:rsid w:val="00A0073D"/>
    <w:rsid w:val="00A36C3F"/>
    <w:rsid w:val="00A51824"/>
    <w:rsid w:val="00A67C15"/>
    <w:rsid w:val="00A7686D"/>
    <w:rsid w:val="00AA6089"/>
    <w:rsid w:val="00AB5C60"/>
    <w:rsid w:val="00AF1FAB"/>
    <w:rsid w:val="00B1084B"/>
    <w:rsid w:val="00B22482"/>
    <w:rsid w:val="00B6767F"/>
    <w:rsid w:val="00B936B6"/>
    <w:rsid w:val="00BB62F9"/>
    <w:rsid w:val="00BE408C"/>
    <w:rsid w:val="00C05F2F"/>
    <w:rsid w:val="00C12A68"/>
    <w:rsid w:val="00C2332F"/>
    <w:rsid w:val="00C51A3A"/>
    <w:rsid w:val="00C526C9"/>
    <w:rsid w:val="00C56B19"/>
    <w:rsid w:val="00C84750"/>
    <w:rsid w:val="00C97420"/>
    <w:rsid w:val="00CA37BC"/>
    <w:rsid w:val="00CE649E"/>
    <w:rsid w:val="00CE7F79"/>
    <w:rsid w:val="00D22E92"/>
    <w:rsid w:val="00D27CE7"/>
    <w:rsid w:val="00D37159"/>
    <w:rsid w:val="00D72A2E"/>
    <w:rsid w:val="00D87789"/>
    <w:rsid w:val="00D9016A"/>
    <w:rsid w:val="00DA0349"/>
    <w:rsid w:val="00DC3793"/>
    <w:rsid w:val="00DD7F9C"/>
    <w:rsid w:val="00DE7CB9"/>
    <w:rsid w:val="00DF47DD"/>
    <w:rsid w:val="00E1144C"/>
    <w:rsid w:val="00E25198"/>
    <w:rsid w:val="00E4380F"/>
    <w:rsid w:val="00E554FB"/>
    <w:rsid w:val="00E77AE5"/>
    <w:rsid w:val="00E77CEA"/>
    <w:rsid w:val="00E87AE8"/>
    <w:rsid w:val="00EE1B65"/>
    <w:rsid w:val="00EF3B8F"/>
    <w:rsid w:val="00F00984"/>
    <w:rsid w:val="00F30515"/>
    <w:rsid w:val="00F34A08"/>
    <w:rsid w:val="00F52F2D"/>
    <w:rsid w:val="00F67BE0"/>
    <w:rsid w:val="00F70258"/>
    <w:rsid w:val="00F800BF"/>
    <w:rsid w:val="00F92712"/>
    <w:rsid w:val="00FA6BBF"/>
    <w:rsid w:val="00FE0EC8"/>
    <w:rsid w:val="00FE3E1B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del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682B-51F0-4B66-BD8C-DF96A5C0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2495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UISP CALCIO</cp:lastModifiedBy>
  <cp:revision>2</cp:revision>
  <cp:lastPrinted>2022-08-29T14:50:00Z</cp:lastPrinted>
  <dcterms:created xsi:type="dcterms:W3CDTF">2023-08-10T12:26:00Z</dcterms:created>
  <dcterms:modified xsi:type="dcterms:W3CDTF">2023-08-10T12:26:00Z</dcterms:modified>
</cp:coreProperties>
</file>