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29" w:rsidRDefault="009D3B29" w:rsidP="009D3B29">
      <w:pPr>
        <w:ind w:right="-1"/>
        <w:jc w:val="center"/>
      </w:pPr>
    </w:p>
    <w:tbl>
      <w:tblPr>
        <w:tblW w:w="1587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09"/>
        <w:gridCol w:w="3969"/>
        <w:gridCol w:w="1985"/>
        <w:gridCol w:w="1843"/>
        <w:gridCol w:w="1842"/>
        <w:gridCol w:w="2552"/>
        <w:gridCol w:w="2977"/>
      </w:tblGrid>
      <w:tr w:rsidR="009D3B29" w:rsidRPr="00172354" w:rsidTr="009D3B29">
        <w:trPr>
          <w:trHeight w:val="360"/>
        </w:trPr>
        <w:tc>
          <w:tcPr>
            <w:tcW w:w="15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MODULO </w:t>
            </w:r>
            <w:proofErr w:type="spellStart"/>
            <w:r w:rsidRPr="001723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 w:rsidRPr="001723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ISCRIZIONE CRONO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Pr="001723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Pr="001723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 w:rsidRPr="0017235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Combinata</w:t>
            </w:r>
          </w:p>
        </w:tc>
      </w:tr>
      <w:tr w:rsidR="009D3B29" w:rsidRPr="00172354" w:rsidTr="009D3B29">
        <w:trPr>
          <w:trHeight w:val="33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Scrivere di lato </w:t>
            </w:r>
            <w:r w:rsidRPr="00172354">
              <w:rPr>
                <w:rFonts w:ascii="Calibri" w:hAnsi="Calibri"/>
                <w:b/>
                <w:bCs/>
                <w:color w:val="000000"/>
              </w:rPr>
              <w:t>nome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e codice team</w:t>
            </w:r>
            <w:r w:rsidRPr="001723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b/>
                <w:bCs/>
                <w:color w:val="000000"/>
              </w:rPr>
            </w:pPr>
            <w:r w:rsidRPr="001723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codice società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3B29" w:rsidRPr="00172354" w:rsidTr="009D3B29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cognome e nome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data di nascita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età x anno di nascita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categoria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n. tessera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ente di affiliazione</w:t>
            </w:r>
          </w:p>
        </w:tc>
      </w:tr>
      <w:tr w:rsidR="009D3B29" w:rsidRPr="00172354" w:rsidTr="009D3B2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3B29" w:rsidRPr="00172354" w:rsidTr="009D3B2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3B29" w:rsidRPr="00172354" w:rsidTr="009D3B2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3B29" w:rsidRPr="00172354" w:rsidTr="009D3B2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</w:p>
        </w:tc>
      </w:tr>
      <w:tr w:rsidR="009D3B29" w:rsidRPr="00172354" w:rsidTr="009D3B29">
        <w:trPr>
          <w:trHeight w:val="6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cognome e nome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data di nascita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età x anno di nascita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categoria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n. tessera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ente di affiliazione</w:t>
            </w:r>
          </w:p>
        </w:tc>
      </w:tr>
      <w:tr w:rsidR="009D3B29" w:rsidRPr="00172354" w:rsidTr="009D3B2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3B29" w:rsidRPr="00172354" w:rsidTr="009D3B2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3B29" w:rsidRPr="00172354" w:rsidTr="009D3B29">
        <w:trPr>
          <w:trHeight w:val="6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cognome e nome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data di nascita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età x anno di nascita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categoria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n. tessera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ente di affiliazione</w:t>
            </w:r>
          </w:p>
        </w:tc>
      </w:tr>
      <w:tr w:rsidR="009D3B29" w:rsidRPr="00172354" w:rsidTr="009D3B2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3B29" w:rsidRPr="00172354" w:rsidTr="009D3B2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29" w:rsidRPr="00172354" w:rsidRDefault="009D3B29" w:rsidP="00A51A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29" w:rsidRPr="00172354" w:rsidRDefault="009D3B29" w:rsidP="00A51AE6">
            <w:pPr>
              <w:rPr>
                <w:rFonts w:ascii="Calibri" w:hAnsi="Calibri"/>
                <w:color w:val="000000"/>
              </w:rPr>
            </w:pPr>
            <w:r w:rsidRPr="001723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3B29" w:rsidRPr="00172354" w:rsidTr="009D3B29">
        <w:trPr>
          <w:trHeight w:val="615"/>
        </w:trPr>
        <w:tc>
          <w:tcPr>
            <w:tcW w:w="15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D3B29" w:rsidRPr="00172354" w:rsidRDefault="009D3B29" w:rsidP="00A51A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Attenzione: riempire tutti i campi per la combinata, oppure nei riquadri interessati per crono 2 o crono 4. Inviare a </w:t>
            </w:r>
            <w:hyperlink r:id="rId4" w:history="1">
              <w:r w:rsidRPr="002F402B">
                <w:rPr>
                  <w:rStyle w:val="Collegamentoipertestuale"/>
                  <w:rFonts w:ascii="Arial" w:hAnsi="Arial" w:cs="Arial"/>
                  <w:b/>
                  <w:bCs/>
                </w:rPr>
                <w:t>valerui.boncri@gmail.com</w:t>
              </w:r>
            </w:hyperlink>
            <w:r>
              <w:rPr>
                <w:rFonts w:ascii="Arial" w:hAnsi="Arial" w:cs="Arial"/>
                <w:b/>
                <w:bCs/>
                <w:color w:val="000000"/>
              </w:rPr>
              <w:t xml:space="preserve"> il pagamento verrà effettuato prima della partenza o il sabato antecedente</w:t>
            </w:r>
          </w:p>
        </w:tc>
      </w:tr>
      <w:tr w:rsidR="009D3B29" w:rsidRPr="00172354" w:rsidTr="009D3B29">
        <w:trPr>
          <w:trHeight w:val="645"/>
        </w:trPr>
        <w:tc>
          <w:tcPr>
            <w:tcW w:w="15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B29" w:rsidRPr="00172354" w:rsidRDefault="009D3B29" w:rsidP="00A51A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2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Attenzione sono ammesse squadre composte da atleti di società diverse, ma partecipano solo alla classifica di giornata della crono 3 e della cr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172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6</w:t>
            </w:r>
          </w:p>
        </w:tc>
      </w:tr>
    </w:tbl>
    <w:p w:rsidR="009D3B29" w:rsidRDefault="009D3B29" w:rsidP="009D3B29">
      <w:pPr>
        <w:ind w:right="-1"/>
        <w:jc w:val="center"/>
        <w:rPr>
          <w:rFonts w:ascii="Arial" w:hAnsi="Arial" w:cs="Arial"/>
          <w:b/>
          <w:highlight w:val="yellow"/>
        </w:rPr>
      </w:pPr>
    </w:p>
    <w:p w:rsidR="009D3B29" w:rsidRDefault="009D3B29" w:rsidP="009D3B29">
      <w:pPr>
        <w:pStyle w:val="Paragrafoelenco"/>
        <w:tabs>
          <w:tab w:val="left" w:pos="9638"/>
        </w:tabs>
        <w:ind w:left="0" w:right="-1"/>
        <w:jc w:val="center"/>
      </w:pPr>
      <w:r>
        <w:t xml:space="preserve"> </w:t>
      </w:r>
    </w:p>
    <w:p w:rsidR="00A71E1F" w:rsidRDefault="00A71E1F"/>
    <w:sectPr w:rsidR="00A71E1F" w:rsidSect="009D3B29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D3B29"/>
    <w:rsid w:val="009D3B29"/>
    <w:rsid w:val="00A7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3B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ui.bonc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ciclismo</dc:creator>
  <cp:lastModifiedBy>ciclismo</cp:lastModifiedBy>
  <cp:revision>1</cp:revision>
  <dcterms:created xsi:type="dcterms:W3CDTF">2019-02-04T07:38:00Z</dcterms:created>
  <dcterms:modified xsi:type="dcterms:W3CDTF">2019-02-04T07:42:00Z</dcterms:modified>
</cp:coreProperties>
</file>