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CF23" w14:textId="77777777" w:rsidR="007927BB" w:rsidRDefault="007927BB" w:rsidP="007927BB">
      <w:r>
        <w:rPr>
          <w:noProof/>
        </w:rPr>
        <w:drawing>
          <wp:inline distT="0" distB="0" distL="0" distR="0" wp14:anchorId="5A12CABC" wp14:editId="1DF86584">
            <wp:extent cx="1431172" cy="79057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81" cy="79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D5B3CE9" wp14:editId="103CAD2F">
            <wp:extent cx="838200" cy="62869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57" cy="6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CCA531" wp14:editId="7FE9F65B">
            <wp:extent cx="1409700" cy="742558"/>
            <wp:effectExtent l="0" t="0" r="0" b="635"/>
            <wp:docPr id="3" name="Immagine 3" descr="Immagine che contiene testo, bigliettodavisita, clipart, bandie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bigliettodavisita, clipart, bandiera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79" cy="74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9CEBAF" wp14:editId="180A7543">
            <wp:extent cx="733425" cy="733425"/>
            <wp:effectExtent l="0" t="0" r="9525" b="9525"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A6B78" w14:textId="77777777" w:rsidR="007927BB" w:rsidRDefault="007927BB" w:rsidP="007927BB"/>
    <w:p w14:paraId="1409E13E" w14:textId="77777777" w:rsidR="007927BB" w:rsidRPr="00D91DF8" w:rsidRDefault="007927BB" w:rsidP="007927BB">
      <w:pPr>
        <w:rPr>
          <w:sz w:val="40"/>
          <w:szCs w:val="40"/>
        </w:rPr>
      </w:pPr>
      <w:r w:rsidRPr="00D91DF8">
        <w:rPr>
          <w:sz w:val="40"/>
          <w:szCs w:val="40"/>
        </w:rPr>
        <w:t>1^ Edizione BARCOLARIO</w:t>
      </w:r>
      <w:r>
        <w:rPr>
          <w:sz w:val="40"/>
          <w:szCs w:val="40"/>
        </w:rPr>
        <w:t xml:space="preserve"> 2021</w:t>
      </w:r>
    </w:p>
    <w:p w14:paraId="7F7E960E" w14:textId="42084831" w:rsidR="008B2249" w:rsidRPr="007927BB" w:rsidRDefault="007927BB">
      <w:pPr>
        <w:rPr>
          <w:sz w:val="28"/>
          <w:szCs w:val="28"/>
        </w:rPr>
      </w:pPr>
      <w:r w:rsidRPr="007927BB">
        <w:rPr>
          <w:sz w:val="28"/>
          <w:szCs w:val="28"/>
        </w:rPr>
        <w:t>Spese accessorie</w:t>
      </w:r>
    </w:p>
    <w:p w14:paraId="52C65837" w14:textId="51399CEC" w:rsidR="007927BB" w:rsidRDefault="007927BB"/>
    <w:p w14:paraId="2A45F75B" w14:textId="08AAC579" w:rsidR="007927BB" w:rsidRDefault="007927BB">
      <w:r>
        <w:t>Ormeggio barca: 20€ da saldare in loco in contanti</w:t>
      </w:r>
    </w:p>
    <w:p w14:paraId="1A6674E6" w14:textId="1C8FFC97" w:rsidR="007927BB" w:rsidRDefault="007927BB">
      <w:r>
        <w:t xml:space="preserve">Cena: 20€ a persona </w:t>
      </w:r>
      <w:r>
        <w:t>da saldare in loco in contanti</w:t>
      </w:r>
    </w:p>
    <w:p w14:paraId="5AD9F0AA" w14:textId="33067220" w:rsidR="007927BB" w:rsidRDefault="007927BB">
      <w:r>
        <w:t xml:space="preserve">Pernottamento in strutture selezionate: 15€ </w:t>
      </w:r>
      <w:r>
        <w:t>da saldare in loco in contanti</w:t>
      </w:r>
    </w:p>
    <w:p w14:paraId="29E126B8" w14:textId="77777777" w:rsidR="007927BB" w:rsidRDefault="007927BB"/>
    <w:sectPr w:rsidR="007927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BB"/>
    <w:rsid w:val="007927BB"/>
    <w:rsid w:val="008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4F88"/>
  <w15:chartTrackingRefBased/>
  <w15:docId w15:val="{DB508E25-3C93-40A0-9889-C7BC7F0E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7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lariano</dc:creator>
  <cp:keywords/>
  <dc:description/>
  <cp:lastModifiedBy>uisp lariano</cp:lastModifiedBy>
  <cp:revision>1</cp:revision>
  <dcterms:created xsi:type="dcterms:W3CDTF">2021-09-14T15:05:00Z</dcterms:created>
  <dcterms:modified xsi:type="dcterms:W3CDTF">2021-09-14T15:08:00Z</dcterms:modified>
</cp:coreProperties>
</file>