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2003"/>
        <w:gridCol w:w="2886"/>
      </w:tblGrid>
      <w:tr w:rsidR="00783402" w14:paraId="64E64814" w14:textId="77777777" w:rsidTr="00011E62">
        <w:tc>
          <w:tcPr>
            <w:tcW w:w="6892" w:type="dxa"/>
            <w:gridSpan w:val="2"/>
          </w:tcPr>
          <w:p w14:paraId="5F1F72F9" w14:textId="77777777" w:rsidR="00783402" w:rsidRDefault="00783402" w:rsidP="00804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6" w:type="dxa"/>
          </w:tcPr>
          <w:p w14:paraId="548A9E43" w14:textId="77777777" w:rsidR="00783402" w:rsidRDefault="00783402" w:rsidP="00804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D35BBB7" wp14:editId="216F3DA4">
                  <wp:extent cx="1666875" cy="166687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E62" w14:paraId="42072C0D" w14:textId="77777777" w:rsidTr="00011E62">
        <w:trPr>
          <w:trHeight w:val="618"/>
        </w:trPr>
        <w:tc>
          <w:tcPr>
            <w:tcW w:w="9778" w:type="dxa"/>
            <w:gridSpan w:val="3"/>
            <w:vAlign w:val="center"/>
          </w:tcPr>
          <w:p w14:paraId="71681C00" w14:textId="6057D84B" w:rsidR="00011E62" w:rsidRDefault="00DC6768" w:rsidP="00DC6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Milano</w:t>
            </w:r>
            <w:r w:rsidR="00011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011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Settembre</w:t>
            </w:r>
            <w:r w:rsidR="00011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2014</w:t>
            </w:r>
          </w:p>
        </w:tc>
      </w:tr>
      <w:tr w:rsidR="00603945" w14:paraId="6182F29D" w14:textId="77777777" w:rsidTr="00011E62">
        <w:trPr>
          <w:trHeight w:val="1123"/>
        </w:trPr>
        <w:tc>
          <w:tcPr>
            <w:tcW w:w="4889" w:type="dxa"/>
            <w:vAlign w:val="center"/>
          </w:tcPr>
          <w:p w14:paraId="2831D8E6" w14:textId="77777777" w:rsidR="00603945" w:rsidRDefault="00603945" w:rsidP="00011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vAlign w:val="center"/>
          </w:tcPr>
          <w:p w14:paraId="1B5AB1CB" w14:textId="77777777" w:rsidR="00011E62" w:rsidRDefault="00011E62" w:rsidP="00011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Alle Società di JUDO</w:t>
            </w:r>
          </w:p>
          <w:p w14:paraId="0163821B" w14:textId="77777777" w:rsidR="00603945" w:rsidRDefault="00011E62" w:rsidP="00011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p.c. Ai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Com.ti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Reg.li UISP D.O</w:t>
            </w:r>
          </w:p>
        </w:tc>
      </w:tr>
      <w:tr w:rsidR="00011E62" w14:paraId="2BB16763" w14:textId="77777777" w:rsidTr="008A349A">
        <w:trPr>
          <w:trHeight w:val="170"/>
        </w:trPr>
        <w:tc>
          <w:tcPr>
            <w:tcW w:w="9778" w:type="dxa"/>
            <w:gridSpan w:val="3"/>
            <w:vAlign w:val="center"/>
          </w:tcPr>
          <w:p w14:paraId="77A262B3" w14:textId="77777777" w:rsidR="00011E62" w:rsidRDefault="00011E62" w:rsidP="00011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OGGETTO : RADUNO AGONISTICO NAZIONALE</w:t>
            </w:r>
          </w:p>
        </w:tc>
      </w:tr>
      <w:tr w:rsidR="00CD443F" w14:paraId="2E5B7B99" w14:textId="77777777" w:rsidTr="008A349A">
        <w:trPr>
          <w:trHeight w:val="897"/>
        </w:trPr>
        <w:tc>
          <w:tcPr>
            <w:tcW w:w="9778" w:type="dxa"/>
            <w:gridSpan w:val="3"/>
            <w:vAlign w:val="center"/>
          </w:tcPr>
          <w:p w14:paraId="101C5E39" w14:textId="77777777" w:rsidR="00CD443F" w:rsidRDefault="00CD443F" w:rsidP="00CD4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Sabato 18 e domenica 19 ottobre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presso la </w:t>
            </w:r>
            <w:r>
              <w:rPr>
                <w:rFonts w:ascii="Tahoma" w:hAnsi="Tahoma" w:cs="Tahoma"/>
                <w:b/>
                <w:bCs/>
                <w:color w:val="262626"/>
              </w:rPr>
              <w:t xml:space="preserve">A.S.D. </w:t>
            </w:r>
            <w:proofErr w:type="spellStart"/>
            <w:r>
              <w:rPr>
                <w:rFonts w:ascii="Tahoma" w:hAnsi="Tahoma" w:cs="Tahoma"/>
                <w:b/>
                <w:bCs/>
                <w:color w:val="262626"/>
              </w:rPr>
              <w:t>Yume</w:t>
            </w:r>
            <w:proofErr w:type="spellEnd"/>
            <w:r>
              <w:rPr>
                <w:rFonts w:ascii="Tahoma" w:hAnsi="Tahoma" w:cs="Tahoma"/>
                <w:b/>
                <w:bCs/>
                <w:color w:val="262626"/>
              </w:rPr>
              <w:t xml:space="preserve"> Alessandria</w:t>
            </w:r>
            <w:r w:rsidR="00AA05B8">
              <w:rPr>
                <w:rFonts w:ascii="Tahoma" w:hAnsi="Tahoma" w:cs="Tahoma"/>
                <w:b/>
                <w:bCs/>
                <w:color w:val="262626"/>
              </w:rPr>
              <w:t xml:space="preserve">, </w:t>
            </w:r>
            <w:r w:rsidR="00AA05B8">
              <w:rPr>
                <w:rFonts w:ascii="Tahoma" w:hAnsi="Tahoma" w:cs="Tahoma"/>
                <w:bCs/>
                <w:color w:val="262626"/>
              </w:rPr>
              <w:t xml:space="preserve">Via Leonardo da Vinci, 11 (Quartiere Cristo di Alessandria) – Alessandria, </w:t>
            </w:r>
            <w:r>
              <w:rPr>
                <w:rFonts w:ascii="Tahoma" w:hAnsi="Tahoma" w:cs="Tahoma"/>
                <w:b/>
                <w:bCs/>
                <w:color w:val="2626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 terrà il primo Raduno Agonistico Nazionale con il seguente programma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FD80C44" w14:textId="7B769AC4" w:rsidR="00AA05B8" w:rsidRPr="00CD443F" w:rsidRDefault="00AA05B8" w:rsidP="00CD443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262626"/>
              </w:rPr>
            </w:pPr>
          </w:p>
        </w:tc>
      </w:tr>
      <w:tr w:rsidR="00603945" w14:paraId="4D67DD4B" w14:textId="77777777" w:rsidTr="00011E62">
        <w:trPr>
          <w:trHeight w:val="982"/>
        </w:trPr>
        <w:tc>
          <w:tcPr>
            <w:tcW w:w="9778" w:type="dxa"/>
            <w:gridSpan w:val="3"/>
            <w:vAlign w:val="center"/>
          </w:tcPr>
          <w:p w14:paraId="763565AC" w14:textId="15A9B18D" w:rsidR="008A349A" w:rsidRDefault="008A349A" w:rsidP="008A3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Sabato 18 ottobre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Domenica 19 ottobre</w:t>
            </w:r>
          </w:p>
          <w:p w14:paraId="06A16FD5" w14:textId="7868DF23" w:rsidR="00603945" w:rsidRDefault="008A349A" w:rsidP="00011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16,30 Arrivo partecipanti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Ore 9,30-11,30 Allenamento</w:t>
            </w:r>
          </w:p>
          <w:p w14:paraId="3FFB4B61" w14:textId="6A454669" w:rsidR="008A349A" w:rsidRDefault="008A349A" w:rsidP="00011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17,00-19</w:t>
            </w:r>
            <w:r w:rsidR="00603945">
              <w:rPr>
                <w:rFonts w:ascii="Times New Roman" w:hAnsi="Times New Roman" w:cs="Times New Roman"/>
                <w:sz w:val="24"/>
                <w:szCs w:val="24"/>
              </w:rPr>
              <w:t>,00 Allenamento</w:t>
            </w:r>
          </w:p>
          <w:p w14:paraId="7A4BEA49" w14:textId="00A5DDAA" w:rsidR="008A349A" w:rsidRDefault="008A349A" w:rsidP="00011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45" w14:paraId="5D044844" w14:textId="77777777" w:rsidTr="008A349A">
        <w:trPr>
          <w:trHeight w:val="452"/>
        </w:trPr>
        <w:tc>
          <w:tcPr>
            <w:tcW w:w="9778" w:type="dxa"/>
            <w:gridSpan w:val="3"/>
            <w:vAlign w:val="center"/>
          </w:tcPr>
          <w:p w14:paraId="24A159F1" w14:textId="77777777" w:rsidR="00603945" w:rsidRPr="00603945" w:rsidRDefault="00011E62" w:rsidP="00011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QUOTA PARTECIPAZIONE</w:t>
            </w:r>
            <w:r w:rsidR="006039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€ 5,00</w:t>
            </w:r>
          </w:p>
        </w:tc>
      </w:tr>
      <w:tr w:rsidR="00603945" w14:paraId="648206B5" w14:textId="77777777" w:rsidTr="00011E62">
        <w:trPr>
          <w:trHeight w:val="3391"/>
        </w:trPr>
        <w:tc>
          <w:tcPr>
            <w:tcW w:w="9778" w:type="dxa"/>
            <w:gridSpan w:val="3"/>
            <w:vAlign w:val="center"/>
          </w:tcPr>
          <w:p w14:paraId="0855511E" w14:textId="25118CEA" w:rsidR="00603945" w:rsidRDefault="00603945" w:rsidP="0001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gli atleti provenienti da altre regioni vi è la possibilità di dormire in palestra</w:t>
            </w:r>
            <w:r w:rsidR="00DC67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munirsi di sacco a pelo.</w:t>
            </w:r>
          </w:p>
          <w:p w14:paraId="4C159B67" w14:textId="18B12452" w:rsidR="00603945" w:rsidRDefault="00011E62" w:rsidP="0001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Attenzione</w:t>
            </w:r>
            <w:r w:rsidR="00DC67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s</w:t>
            </w:r>
            <w:r w:rsidR="00603945">
              <w:rPr>
                <w:rFonts w:ascii="Times New Roman" w:hAnsi="Times New Roman" w:cs="Times New Roman"/>
                <w:sz w:val="24"/>
                <w:szCs w:val="24"/>
              </w:rPr>
              <w:t>ocietà organizzatrice stabilirà in base alle proprie esigenze la chiusura serale della palestra</w:t>
            </w:r>
            <w:r w:rsidR="008A349A">
              <w:rPr>
                <w:rFonts w:ascii="Times New Roman" w:hAnsi="Times New Roman" w:cs="Times New Roman"/>
                <w:sz w:val="24"/>
                <w:szCs w:val="24"/>
              </w:rPr>
              <w:t xml:space="preserve"> (per sabato 18 ottobre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03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945">
              <w:rPr>
                <w:rFonts w:ascii="Times New Roman" w:hAnsi="Times New Roman" w:cs="Times New Roman"/>
                <w:sz w:val="24"/>
                <w:szCs w:val="24"/>
              </w:rPr>
              <w:t>Dopo tale ora</w:t>
            </w:r>
            <w:r w:rsidR="00DC6768">
              <w:rPr>
                <w:rFonts w:ascii="Times New Roman" w:hAnsi="Times New Roman" w:cs="Times New Roman"/>
                <w:sz w:val="24"/>
                <w:szCs w:val="24"/>
              </w:rPr>
              <w:t>rio</w:t>
            </w:r>
            <w:r w:rsidR="00603945">
              <w:rPr>
                <w:rFonts w:ascii="Times New Roman" w:hAnsi="Times New Roman" w:cs="Times New Roman"/>
                <w:sz w:val="24"/>
                <w:szCs w:val="24"/>
              </w:rPr>
              <w:t xml:space="preserve"> non sarà possibile dormire in palestra.</w:t>
            </w:r>
          </w:p>
          <w:p w14:paraId="73F79E66" w14:textId="77777777" w:rsidR="00603945" w:rsidRDefault="00603945" w:rsidP="0001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 per vari motivi non intendesse rispettare tale orario è pregato di organizzarsi in modo diverso.</w:t>
            </w:r>
          </w:p>
          <w:p w14:paraId="7D84A30A" w14:textId="7DDB1424" w:rsidR="00603945" w:rsidRDefault="00603945" w:rsidP="0001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raduni sono momenti di aggregazione sportiva e hanno lo scopo di for</w:t>
            </w:r>
            <w:r w:rsidR="008A349A">
              <w:rPr>
                <w:rFonts w:ascii="Times New Roman" w:hAnsi="Times New Roman" w:cs="Times New Roman"/>
                <w:sz w:val="24"/>
                <w:szCs w:val="24"/>
              </w:rPr>
              <w:t>mare le Rappresentative Nazionali</w:t>
            </w:r>
            <w:r w:rsidR="0001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che rappresenteranno l’A.D.O. UISP nelle attività internazionali.</w:t>
            </w:r>
          </w:p>
          <w:p w14:paraId="646FBDBA" w14:textId="5ECB2126" w:rsidR="00603945" w:rsidRDefault="00603945" w:rsidP="0001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raduni sono liberi e aperti alle categorie Cadetti</w:t>
            </w:r>
            <w:r w:rsidR="00DC67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Juniores e Seniores, maschile e femminile.</w:t>
            </w:r>
          </w:p>
          <w:p w14:paraId="63EF4C8B" w14:textId="77777777" w:rsidR="00603945" w:rsidRDefault="00603945" w:rsidP="0001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L’eventuale partecipazione della categoria Esordienti è demandata ai Responsabili Tecnici delle società .</w:t>
            </w:r>
          </w:p>
          <w:p w14:paraId="6E585F8A" w14:textId="77777777" w:rsidR="008A349A" w:rsidRDefault="008A349A" w:rsidP="0001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61250" w14:textId="7D1854C5" w:rsidR="008A349A" w:rsidRDefault="008A349A" w:rsidP="0001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 volesse cenare sabato sera, dovrà prenotare entro e non oltre, lunedì 13 ottobre nelle seguenti modalità</w:t>
            </w:r>
            <w:r w:rsidR="00AA05B8">
              <w:rPr>
                <w:rFonts w:ascii="Times New Roman" w:hAnsi="Times New Roman" w:cs="Times New Roman"/>
                <w:sz w:val="24"/>
                <w:szCs w:val="24"/>
              </w:rPr>
              <w:t xml:space="preserve"> (costo €15,00 cad.)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8E82725" w14:textId="77777777" w:rsidR="008A349A" w:rsidRDefault="008A349A" w:rsidP="0001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F9CFF" w14:textId="242D059E" w:rsidR="008A349A" w:rsidRDefault="00BC6FE5" w:rsidP="008A349A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inviare SMS al 339 764 56 17 oppure al 338 24 16 731</w:t>
            </w:r>
          </w:p>
          <w:p w14:paraId="4D326904" w14:textId="74C5C5C2" w:rsidR="008A349A" w:rsidRDefault="008A349A" w:rsidP="008A349A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mandare e-mail a </w:t>
            </w:r>
            <w:hyperlink r:id="rId7" w:history="1">
              <w:r w:rsidRPr="00B6353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judoyume@gmail.com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40919F" w14:textId="77777777" w:rsidR="008A349A" w:rsidRPr="008A349A" w:rsidRDefault="008A349A" w:rsidP="008A349A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E7598" w14:textId="779AAE2B" w:rsidR="008A349A" w:rsidRPr="008A349A" w:rsidRDefault="00BC6FE5" w:rsidP="008A3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scrivendo nome della palestra, </w:t>
            </w:r>
            <w:r w:rsidR="008A349A">
              <w:rPr>
                <w:rFonts w:ascii="Times New Roman" w:hAnsi="Times New Roman" w:cs="Times New Roman"/>
                <w:sz w:val="24"/>
                <w:szCs w:val="24"/>
              </w:rPr>
              <w:t xml:space="preserve">numeri di posti da prenotare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8A349A">
              <w:rPr>
                <w:rFonts w:ascii="Times New Roman" w:hAnsi="Times New Roman" w:cs="Times New Roman"/>
                <w:sz w:val="24"/>
                <w:szCs w:val="24"/>
              </w:rPr>
              <w:t>lasciando un recapito telefonico.</w:t>
            </w:r>
          </w:p>
        </w:tc>
      </w:tr>
      <w:tr w:rsidR="00603945" w14:paraId="48531443" w14:textId="77777777" w:rsidTr="00011E62">
        <w:trPr>
          <w:trHeight w:val="1128"/>
        </w:trPr>
        <w:tc>
          <w:tcPr>
            <w:tcW w:w="9778" w:type="dxa"/>
            <w:gridSpan w:val="3"/>
            <w:vAlign w:val="center"/>
          </w:tcPr>
          <w:p w14:paraId="6B483A53" w14:textId="422A1834" w:rsidR="00192102" w:rsidRDefault="00603945" w:rsidP="00011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eventuali informazioni o chiarimenti contattare il Responsabile Agonistico Nazionale M</w:t>
            </w:r>
            <w:r w:rsidR="008A349A">
              <w:rPr>
                <w:rFonts w:ascii="Times New Roman" w:hAnsi="Times New Roman" w:cs="Times New Roman"/>
                <w:sz w:val="24"/>
                <w:szCs w:val="24"/>
              </w:rPr>
              <w:t xml:space="preserve">° Andrea </w:t>
            </w:r>
            <w:proofErr w:type="spellStart"/>
            <w:r w:rsidR="008A349A">
              <w:rPr>
                <w:rFonts w:ascii="Times New Roman" w:hAnsi="Times New Roman" w:cs="Times New Roman"/>
                <w:sz w:val="24"/>
                <w:szCs w:val="24"/>
              </w:rPr>
              <w:t>Dimattia</w:t>
            </w:r>
            <w:proofErr w:type="spellEnd"/>
            <w:r w:rsidR="008A3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 numero 347.83.89.858</w:t>
            </w:r>
          </w:p>
          <w:p w14:paraId="4CF2638F" w14:textId="77777777" w:rsidR="00192102" w:rsidRDefault="00192102" w:rsidP="00011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15366" w14:textId="77777777" w:rsidR="00192102" w:rsidRDefault="00192102" w:rsidP="00011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 i migliori saluti.</w:t>
            </w:r>
          </w:p>
          <w:p w14:paraId="09E243E3" w14:textId="77777777" w:rsidR="00AA05B8" w:rsidRDefault="00AA05B8" w:rsidP="00011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45" w14:paraId="3E64547A" w14:textId="77777777" w:rsidTr="00AA05B8">
        <w:trPr>
          <w:trHeight w:val="73"/>
        </w:trPr>
        <w:tc>
          <w:tcPr>
            <w:tcW w:w="4889" w:type="dxa"/>
            <w:vAlign w:val="center"/>
          </w:tcPr>
          <w:p w14:paraId="363D1C0B" w14:textId="6FC1E919" w:rsidR="00603945" w:rsidRDefault="00603945" w:rsidP="008A3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  <w:r w:rsidR="00AA0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05B8">
              <w:rPr>
                <w:rFonts w:ascii="Times New Roman" w:hAnsi="Times New Roman" w:cs="Times New Roman"/>
                <w:sz w:val="24"/>
                <w:szCs w:val="24"/>
              </w:rPr>
              <w:t>Dimattia</w:t>
            </w:r>
            <w:proofErr w:type="spellEnd"/>
          </w:p>
          <w:p w14:paraId="61699355" w14:textId="77777777" w:rsidR="00603945" w:rsidRDefault="00603945" w:rsidP="00AA0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Resp.le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Naz.le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Agonisti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Jud</w:t>
            </w:r>
            <w:r w:rsidR="00011E6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89" w:type="dxa"/>
            <w:gridSpan w:val="2"/>
            <w:vAlign w:val="center"/>
          </w:tcPr>
          <w:p w14:paraId="2A460CB5" w14:textId="77777777" w:rsidR="00603945" w:rsidRDefault="00603945" w:rsidP="00011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Claudio Bufalini</w:t>
            </w:r>
          </w:p>
          <w:p w14:paraId="5C6233A6" w14:textId="77777777" w:rsidR="00603945" w:rsidRDefault="00603945" w:rsidP="00011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Resp.le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Naz.le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Settore Judo</w:t>
            </w:r>
          </w:p>
        </w:tc>
      </w:tr>
    </w:tbl>
    <w:p w14:paraId="2A0998C0" w14:textId="77777777" w:rsidR="008F5444" w:rsidRDefault="008F5444" w:rsidP="00804459"/>
    <w:sectPr w:rsidR="008F5444" w:rsidSect="008F54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0426"/>
    <w:multiLevelType w:val="hybridMultilevel"/>
    <w:tmpl w:val="88F6D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04459"/>
    <w:rsid w:val="00011E62"/>
    <w:rsid w:val="00192102"/>
    <w:rsid w:val="00256D79"/>
    <w:rsid w:val="00603945"/>
    <w:rsid w:val="00783402"/>
    <w:rsid w:val="00804459"/>
    <w:rsid w:val="008A349A"/>
    <w:rsid w:val="008F5444"/>
    <w:rsid w:val="00AA05B8"/>
    <w:rsid w:val="00BC6FE5"/>
    <w:rsid w:val="00C359D6"/>
    <w:rsid w:val="00CD443F"/>
    <w:rsid w:val="00DC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8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4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39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40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A34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3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doyum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DogaAndrea</dc:creator>
  <cp:keywords/>
  <dc:description/>
  <cp:lastModifiedBy>Magoni Maria Luisa</cp:lastModifiedBy>
  <cp:revision>10</cp:revision>
  <dcterms:created xsi:type="dcterms:W3CDTF">2014-01-07T13:36:00Z</dcterms:created>
  <dcterms:modified xsi:type="dcterms:W3CDTF">2014-09-25T05:47:00Z</dcterms:modified>
</cp:coreProperties>
</file>