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2003"/>
        <w:gridCol w:w="2886"/>
      </w:tblGrid>
      <w:tr w:rsidR="00783402" w:rsidTr="00CF65F8">
        <w:tc>
          <w:tcPr>
            <w:tcW w:w="6892" w:type="dxa"/>
            <w:gridSpan w:val="2"/>
          </w:tcPr>
          <w:p w:rsidR="00783402" w:rsidRDefault="00783402" w:rsidP="00804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:rsidR="00783402" w:rsidRDefault="00783402" w:rsidP="00E02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62" w:rsidTr="00CF65F8">
        <w:trPr>
          <w:trHeight w:val="618"/>
        </w:trPr>
        <w:tc>
          <w:tcPr>
            <w:tcW w:w="9778" w:type="dxa"/>
            <w:gridSpan w:val="3"/>
            <w:vAlign w:val="center"/>
          </w:tcPr>
          <w:p w:rsidR="00011E62" w:rsidRDefault="00161ACF" w:rsidP="00161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Milano, 05</w:t>
            </w:r>
            <w:r w:rsidR="00CF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dicembre</w:t>
            </w:r>
            <w:r w:rsidR="00CF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</w:tr>
      <w:tr w:rsidR="00603945" w:rsidTr="00CF65F8">
        <w:trPr>
          <w:trHeight w:val="1123"/>
        </w:trPr>
        <w:tc>
          <w:tcPr>
            <w:tcW w:w="4889" w:type="dxa"/>
            <w:vAlign w:val="center"/>
          </w:tcPr>
          <w:p w:rsidR="00603945" w:rsidRDefault="00603945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vAlign w:val="center"/>
          </w:tcPr>
          <w:p w:rsidR="00011E62" w:rsidRDefault="00011E62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 Società di JUDO</w:t>
            </w:r>
          </w:p>
          <w:p w:rsidR="00603945" w:rsidRDefault="00011E62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p.c. Ai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Com.ti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Reg.li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UISP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D.O</w:t>
            </w:r>
            <w:proofErr w:type="spellEnd"/>
          </w:p>
        </w:tc>
      </w:tr>
      <w:tr w:rsidR="00011E62" w:rsidTr="00CF65F8">
        <w:trPr>
          <w:trHeight w:val="170"/>
        </w:trPr>
        <w:tc>
          <w:tcPr>
            <w:tcW w:w="9778" w:type="dxa"/>
            <w:gridSpan w:val="3"/>
            <w:vAlign w:val="center"/>
          </w:tcPr>
          <w:p w:rsidR="00011E62" w:rsidRDefault="00011E62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OGGETTO : RADUNO AGONISTICO NAZIONALE</w:t>
            </w:r>
          </w:p>
          <w:p w:rsidR="00C07EA9" w:rsidRDefault="00C07EA9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43F" w:rsidTr="00CF65F8">
        <w:trPr>
          <w:trHeight w:val="897"/>
        </w:trPr>
        <w:tc>
          <w:tcPr>
            <w:tcW w:w="9778" w:type="dxa"/>
            <w:gridSpan w:val="3"/>
            <w:vAlign w:val="center"/>
          </w:tcPr>
          <w:p w:rsidR="00CD443F" w:rsidRDefault="00CF65F8" w:rsidP="00CD4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Sabato 3 e domenica 4 gennaio</w:t>
            </w:r>
            <w:r w:rsidR="00CD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443F">
              <w:rPr>
                <w:rFonts w:ascii="Times New Roman" w:hAnsi="Times New Roman" w:cs="Times New Roman"/>
                <w:sz w:val="24"/>
                <w:szCs w:val="24"/>
              </w:rPr>
              <w:t xml:space="preserve"> presso la</w:t>
            </w:r>
            <w:r w:rsidR="00161ACF">
              <w:rPr>
                <w:rFonts w:ascii="Times New Roman" w:hAnsi="Times New Roman" w:cs="Times New Roman"/>
                <w:sz w:val="24"/>
                <w:szCs w:val="24"/>
              </w:rPr>
              <w:t xml:space="preserve"> palestra dell’Istituto “CAT” (Ex ITCG) di Pietrasanta</w:t>
            </w:r>
            <w:r w:rsidR="00AA05B8">
              <w:rPr>
                <w:rFonts w:ascii="Tahoma" w:hAnsi="Tahoma" w:cs="Tahoma"/>
                <w:b/>
                <w:bCs/>
                <w:color w:val="262626"/>
              </w:rPr>
              <w:t xml:space="preserve">, </w:t>
            </w:r>
            <w:r w:rsidR="00AA05B8" w:rsidRPr="00B92139">
              <w:rPr>
                <w:rFonts w:ascii="Tahoma" w:hAnsi="Tahoma" w:cs="Tahoma"/>
                <w:bCs/>
              </w:rPr>
              <w:t xml:space="preserve">Via </w:t>
            </w:r>
            <w:r w:rsidR="00161ACF" w:rsidRPr="00B92139">
              <w:rPr>
                <w:rFonts w:ascii="Tahoma" w:hAnsi="Tahoma" w:cs="Tahoma"/>
                <w:bCs/>
              </w:rPr>
              <w:t>Marconi</w:t>
            </w:r>
            <w:r w:rsidR="00AA05B8" w:rsidRPr="00B92139">
              <w:rPr>
                <w:rFonts w:ascii="Tahoma" w:hAnsi="Tahoma" w:cs="Tahoma"/>
                <w:bCs/>
              </w:rPr>
              <w:t xml:space="preserve"> (</w:t>
            </w:r>
            <w:r w:rsidR="00161ACF" w:rsidRPr="00B92139">
              <w:rPr>
                <w:rFonts w:ascii="Tahoma" w:hAnsi="Tahoma" w:cs="Tahoma"/>
                <w:bCs/>
              </w:rPr>
              <w:t>edificio adiacente a Polizia Municipale</w:t>
            </w:r>
            <w:r w:rsidR="00AA05B8" w:rsidRPr="00B92139">
              <w:rPr>
                <w:rFonts w:ascii="Tahoma" w:hAnsi="Tahoma" w:cs="Tahoma"/>
                <w:bCs/>
              </w:rPr>
              <w:t>)</w:t>
            </w:r>
            <w:r w:rsidR="00161ACF" w:rsidRPr="00B92139">
              <w:rPr>
                <w:rFonts w:ascii="Tahoma" w:hAnsi="Tahoma" w:cs="Tahoma"/>
                <w:bCs/>
              </w:rPr>
              <w:t>,</w:t>
            </w:r>
            <w:r w:rsidR="00161ACF">
              <w:rPr>
                <w:rFonts w:ascii="Tahoma" w:hAnsi="Tahoma" w:cs="Tahoma"/>
                <w:bCs/>
                <w:color w:val="262626"/>
              </w:rPr>
              <w:t xml:space="preserve"> la </w:t>
            </w:r>
            <w:proofErr w:type="spellStart"/>
            <w:r w:rsidR="00161ACF">
              <w:rPr>
                <w:rFonts w:ascii="Tahoma" w:hAnsi="Tahoma" w:cs="Tahoma"/>
                <w:bCs/>
                <w:color w:val="262626"/>
              </w:rPr>
              <w:t>Soc.tà</w:t>
            </w:r>
            <w:proofErr w:type="spellEnd"/>
            <w:r w:rsidR="00161ACF">
              <w:rPr>
                <w:rFonts w:ascii="Tahoma" w:hAnsi="Tahoma" w:cs="Tahoma"/>
                <w:bCs/>
                <w:color w:val="262626"/>
              </w:rPr>
              <w:t xml:space="preserve"> </w:t>
            </w:r>
            <w:proofErr w:type="spellStart"/>
            <w:r w:rsidR="00161ACF">
              <w:rPr>
                <w:rFonts w:ascii="Tahoma" w:hAnsi="Tahoma" w:cs="Tahoma"/>
                <w:b/>
                <w:bCs/>
                <w:color w:val="262626"/>
              </w:rPr>
              <w:t>A.S.D.</w:t>
            </w:r>
            <w:proofErr w:type="spellEnd"/>
            <w:r w:rsidR="00161ACF">
              <w:rPr>
                <w:rFonts w:ascii="Tahoma" w:hAnsi="Tahoma" w:cs="Tahoma"/>
                <w:b/>
                <w:bCs/>
                <w:color w:val="262626"/>
              </w:rPr>
              <w:t xml:space="preserve"> </w:t>
            </w:r>
            <w:proofErr w:type="spellStart"/>
            <w:r w:rsidR="00161ACF">
              <w:rPr>
                <w:rFonts w:ascii="Tahoma" w:hAnsi="Tahoma" w:cs="Tahoma"/>
                <w:b/>
                <w:bCs/>
                <w:color w:val="262626"/>
              </w:rPr>
              <w:t>Ren</w:t>
            </w:r>
            <w:proofErr w:type="spellEnd"/>
            <w:r w:rsidR="00161ACF">
              <w:rPr>
                <w:rFonts w:ascii="Tahoma" w:hAnsi="Tahoma" w:cs="Tahoma"/>
                <w:b/>
                <w:bCs/>
                <w:color w:val="262626"/>
              </w:rPr>
              <w:t xml:space="preserve"> </w:t>
            </w:r>
            <w:proofErr w:type="spellStart"/>
            <w:r w:rsidR="00161ACF">
              <w:rPr>
                <w:rFonts w:ascii="Tahoma" w:hAnsi="Tahoma" w:cs="Tahoma"/>
                <w:b/>
                <w:bCs/>
                <w:color w:val="262626"/>
              </w:rPr>
              <w:t>Shu</w:t>
            </w:r>
            <w:proofErr w:type="spellEnd"/>
            <w:r w:rsidR="00161ACF">
              <w:rPr>
                <w:rFonts w:ascii="Tahoma" w:hAnsi="Tahoma" w:cs="Tahoma"/>
                <w:b/>
                <w:bCs/>
                <w:color w:val="262626"/>
              </w:rPr>
              <w:t xml:space="preserve"> </w:t>
            </w:r>
            <w:proofErr w:type="spellStart"/>
            <w:r w:rsidR="00161ACF">
              <w:rPr>
                <w:rFonts w:ascii="Tahoma" w:hAnsi="Tahoma" w:cs="Tahoma"/>
                <w:b/>
                <w:bCs/>
                <w:color w:val="262626"/>
              </w:rPr>
              <w:t>Kan</w:t>
            </w:r>
            <w:proofErr w:type="spellEnd"/>
            <w:r w:rsidR="00161ACF">
              <w:rPr>
                <w:rFonts w:ascii="Times New Roman" w:hAnsi="Times New Roman" w:cs="Times New Roman"/>
                <w:sz w:val="24"/>
                <w:szCs w:val="24"/>
              </w:rPr>
              <w:t xml:space="preserve"> ospiterà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secondo </w:t>
            </w:r>
            <w:r w:rsidR="00CD443F">
              <w:rPr>
                <w:rFonts w:ascii="Times New Roman" w:hAnsi="Times New Roman" w:cs="Times New Roman"/>
                <w:sz w:val="24"/>
                <w:szCs w:val="24"/>
              </w:rPr>
              <w:t>Raduno Agonistico Nazionale con il seguente programma</w:t>
            </w:r>
            <w:r w:rsidR="00CD44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05B8" w:rsidRPr="00CD443F" w:rsidRDefault="00AA05B8" w:rsidP="00CD443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262626"/>
              </w:rPr>
            </w:pPr>
          </w:p>
        </w:tc>
      </w:tr>
      <w:tr w:rsidR="00603945" w:rsidTr="00CF65F8">
        <w:trPr>
          <w:trHeight w:val="982"/>
        </w:trPr>
        <w:tc>
          <w:tcPr>
            <w:tcW w:w="9778" w:type="dxa"/>
            <w:gridSpan w:val="3"/>
            <w:vAlign w:val="center"/>
          </w:tcPr>
          <w:p w:rsidR="008A349A" w:rsidRDefault="00CF65F8" w:rsidP="008A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Sabato 3 gennaio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Domenica 4 gennaio</w:t>
            </w:r>
          </w:p>
          <w:p w:rsidR="00603945" w:rsidRDefault="00CF65F8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>,30 Arrivo partecipanti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ab/>
              <w:t>Ore 9,30-11,30 Allenamento</w:t>
            </w:r>
          </w:p>
          <w:p w:rsidR="008A349A" w:rsidRDefault="008A349A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CF65F8">
              <w:rPr>
                <w:rFonts w:ascii="Times New Roman" w:hAnsi="Times New Roman" w:cs="Times New Roman"/>
                <w:sz w:val="24"/>
                <w:szCs w:val="24"/>
              </w:rPr>
              <w:t>15,00-17</w:t>
            </w:r>
            <w:r w:rsidR="00603945">
              <w:rPr>
                <w:rFonts w:ascii="Times New Roman" w:hAnsi="Times New Roman" w:cs="Times New Roman"/>
                <w:sz w:val="24"/>
                <w:szCs w:val="24"/>
              </w:rPr>
              <w:t>,00 Allenamento</w:t>
            </w:r>
          </w:p>
          <w:p w:rsidR="008A349A" w:rsidRDefault="008A349A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45" w:rsidTr="00CF65F8">
        <w:trPr>
          <w:trHeight w:val="452"/>
        </w:trPr>
        <w:tc>
          <w:tcPr>
            <w:tcW w:w="9778" w:type="dxa"/>
            <w:gridSpan w:val="3"/>
            <w:vAlign w:val="center"/>
          </w:tcPr>
          <w:p w:rsidR="00603945" w:rsidRPr="00603945" w:rsidRDefault="00011E62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QUOTA PARTECIPAZIONE</w:t>
            </w:r>
            <w:r w:rsidR="00603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€ 5,00</w:t>
            </w:r>
          </w:p>
        </w:tc>
      </w:tr>
      <w:tr w:rsidR="00603945" w:rsidTr="00CF65F8">
        <w:trPr>
          <w:trHeight w:val="3391"/>
        </w:trPr>
        <w:tc>
          <w:tcPr>
            <w:tcW w:w="9778" w:type="dxa"/>
            <w:gridSpan w:val="3"/>
            <w:vAlign w:val="center"/>
          </w:tcPr>
          <w:p w:rsidR="00603945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gli atleti provenienti da altre regioni vi è la possibilità di dormire in palestra</w:t>
            </w:r>
            <w:r w:rsidR="00161ACF">
              <w:rPr>
                <w:rFonts w:ascii="Times New Roman" w:hAnsi="Times New Roman" w:cs="Times New Roman"/>
                <w:sz w:val="24"/>
                <w:szCs w:val="24"/>
              </w:rPr>
              <w:t xml:space="preserve"> della </w:t>
            </w:r>
            <w:proofErr w:type="spellStart"/>
            <w:r w:rsidR="00161ACF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proofErr w:type="spellEnd"/>
            <w:r w:rsidR="0016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ACF">
              <w:rPr>
                <w:rFonts w:ascii="Times New Roman" w:hAnsi="Times New Roman" w:cs="Times New Roman"/>
                <w:sz w:val="24"/>
                <w:szCs w:val="24"/>
              </w:rPr>
              <w:t>Shu</w:t>
            </w:r>
            <w:proofErr w:type="spellEnd"/>
            <w:r w:rsidR="0016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ACF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="00161ACF">
              <w:rPr>
                <w:rFonts w:ascii="Times New Roman" w:hAnsi="Times New Roman" w:cs="Times New Roman"/>
                <w:sz w:val="24"/>
                <w:szCs w:val="24"/>
              </w:rPr>
              <w:t xml:space="preserve"> posta in Pietrasanta, </w:t>
            </w:r>
            <w:proofErr w:type="spellStart"/>
            <w:r w:rsidR="00161ACF">
              <w:rPr>
                <w:rFonts w:ascii="Times New Roman" w:hAnsi="Times New Roman" w:cs="Times New Roman"/>
                <w:sz w:val="24"/>
                <w:szCs w:val="24"/>
              </w:rPr>
              <w:t>Fraz</w:t>
            </w:r>
            <w:proofErr w:type="spellEnd"/>
            <w:r w:rsidR="00161ACF">
              <w:rPr>
                <w:rFonts w:ascii="Times New Roman" w:hAnsi="Times New Roman" w:cs="Times New Roman"/>
                <w:sz w:val="24"/>
                <w:szCs w:val="24"/>
              </w:rPr>
              <w:t>. Marina, Via del Sale,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munirsi di sacco a pelo.</w:t>
            </w:r>
          </w:p>
          <w:p w:rsidR="00603945" w:rsidRDefault="00011E62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Attenzione la s</w:t>
            </w:r>
            <w:r w:rsidR="00603945">
              <w:rPr>
                <w:rFonts w:ascii="Times New Roman" w:hAnsi="Times New Roman" w:cs="Times New Roman"/>
                <w:sz w:val="24"/>
                <w:szCs w:val="24"/>
              </w:rPr>
              <w:t>ocietà organizzatrice stabilirà in base alle proprie esigenze la chiusura serale della palestra</w:t>
            </w:r>
            <w:r w:rsidR="00CF65F8">
              <w:rPr>
                <w:rFonts w:ascii="Times New Roman" w:hAnsi="Times New Roman" w:cs="Times New Roman"/>
                <w:sz w:val="24"/>
                <w:szCs w:val="24"/>
              </w:rPr>
              <w:t xml:space="preserve"> (per sabato 3 gennaio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3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45">
              <w:rPr>
                <w:rFonts w:ascii="Times New Roman" w:hAnsi="Times New Roman" w:cs="Times New Roman"/>
                <w:sz w:val="24"/>
                <w:szCs w:val="24"/>
              </w:rPr>
              <w:t>Dopo tale ora non sarà possibile dormire in palestra.</w:t>
            </w:r>
          </w:p>
          <w:p w:rsidR="00603945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per vari motivi non intendesse rispettare tale orario è pregato di organizzarsi in modo diverso.</w:t>
            </w:r>
          </w:p>
          <w:p w:rsidR="00603945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raduni sono momenti di aggregazione sportiva e hanno lo scopo di for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>mare le Rappresentative Nazionali</w:t>
            </w:r>
            <w:r w:rsidR="0001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 rappresenteranno l’A.D.O. UISP nelle attività internazionali.</w:t>
            </w:r>
          </w:p>
          <w:p w:rsidR="00603945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raduni sono liberi e aperti alle categorie Cadetti Juniores e Seniores, maschile e femminile.</w:t>
            </w:r>
          </w:p>
          <w:p w:rsidR="008A349A" w:rsidRDefault="00603945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L’eventuale partecipazione della categoria Esordienti è demandata ai Responsabili Tecnici delle società .</w:t>
            </w:r>
          </w:p>
          <w:p w:rsidR="008A349A" w:rsidRPr="00B92139" w:rsidRDefault="008A349A" w:rsidP="0001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8">
              <w:rPr>
                <w:rFonts w:ascii="Times New Roman" w:hAnsi="Times New Roman" w:cs="Times New Roman"/>
                <w:sz w:val="24"/>
                <w:szCs w:val="24"/>
              </w:rPr>
              <w:t xml:space="preserve">Chi volesse cenare sabato sera, dovrà prenotare entro e non oltre, </w:t>
            </w:r>
            <w:r w:rsidR="009D5885" w:rsidRPr="00B92139"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  <w:r w:rsidRPr="00B9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85" w:rsidRPr="00B921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85" w:rsidRPr="00B92139">
              <w:rPr>
                <w:rFonts w:ascii="Times New Roman" w:hAnsi="Times New Roman" w:cs="Times New Roman"/>
                <w:sz w:val="24"/>
                <w:szCs w:val="24"/>
              </w:rPr>
              <w:t>dicembre</w:t>
            </w:r>
            <w:r w:rsidRPr="00B92139">
              <w:rPr>
                <w:rFonts w:ascii="Times New Roman" w:hAnsi="Times New Roman" w:cs="Times New Roman"/>
                <w:sz w:val="24"/>
                <w:szCs w:val="24"/>
              </w:rPr>
              <w:t xml:space="preserve"> nelle seguenti modalità</w:t>
            </w:r>
            <w:r w:rsidR="00AA05B8" w:rsidRPr="00B92139">
              <w:rPr>
                <w:rFonts w:ascii="Times New Roman" w:hAnsi="Times New Roman" w:cs="Times New Roman"/>
                <w:sz w:val="24"/>
                <w:szCs w:val="24"/>
              </w:rPr>
              <w:t xml:space="preserve"> (costo €1</w:t>
            </w:r>
            <w:r w:rsidR="009D5885" w:rsidRPr="00B92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05B8" w:rsidRPr="00B92139">
              <w:rPr>
                <w:rFonts w:ascii="Times New Roman" w:hAnsi="Times New Roman" w:cs="Times New Roman"/>
                <w:sz w:val="24"/>
                <w:szCs w:val="24"/>
              </w:rPr>
              <w:t>,00 cad.)</w:t>
            </w:r>
            <w:r w:rsidRPr="00B92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349A" w:rsidRPr="00B92139" w:rsidRDefault="00BC6FE5" w:rsidP="008A3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9">
              <w:rPr>
                <w:rFonts w:ascii="Times New Roman" w:hAnsi="Times New Roman" w:cs="Times New Roman"/>
                <w:sz w:val="24"/>
                <w:szCs w:val="24"/>
              </w:rPr>
              <w:t xml:space="preserve">inviare SMS al </w:t>
            </w:r>
            <w:r w:rsidR="009D5885" w:rsidRPr="00B92139">
              <w:rPr>
                <w:rFonts w:ascii="Times New Roman" w:hAnsi="Times New Roman" w:cs="Times New Roman"/>
                <w:sz w:val="24"/>
                <w:szCs w:val="24"/>
              </w:rPr>
              <w:t>339 8277818</w:t>
            </w:r>
            <w:r w:rsidRPr="00B9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A349A" w:rsidRPr="00B92139" w:rsidRDefault="008A349A" w:rsidP="008A349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39">
              <w:rPr>
                <w:rFonts w:ascii="Times New Roman" w:hAnsi="Times New Roman" w:cs="Times New Roman"/>
                <w:sz w:val="24"/>
                <w:szCs w:val="24"/>
              </w:rPr>
              <w:t xml:space="preserve">mandare e-mail a </w:t>
            </w:r>
            <w:r w:rsidR="009D5885" w:rsidRPr="00B92139">
              <w:t>renshukan2011@gmail.com</w:t>
            </w:r>
          </w:p>
          <w:p w:rsidR="008A349A" w:rsidRPr="008A349A" w:rsidRDefault="008A349A" w:rsidP="008A349A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9A" w:rsidRDefault="00BC6FE5" w:rsidP="008A3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scrivendo nome della palestra, 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 xml:space="preserve">numeri di posti da prenotare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>lasciando un recapito telefonico.</w:t>
            </w:r>
          </w:p>
          <w:p w:rsidR="00CF65F8" w:rsidRPr="008A349A" w:rsidRDefault="00CF65F8" w:rsidP="008A3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45" w:rsidTr="00CF65F8">
        <w:trPr>
          <w:trHeight w:val="1128"/>
        </w:trPr>
        <w:tc>
          <w:tcPr>
            <w:tcW w:w="9778" w:type="dxa"/>
            <w:gridSpan w:val="3"/>
            <w:vAlign w:val="center"/>
          </w:tcPr>
          <w:p w:rsidR="00CF65F8" w:rsidRDefault="00603945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eventuali informazioni o chiarimenti contattare il R</w:t>
            </w:r>
            <w:r w:rsidR="00CF65F8">
              <w:rPr>
                <w:rFonts w:ascii="Times New Roman" w:hAnsi="Times New Roman" w:cs="Times New Roman"/>
                <w:sz w:val="24"/>
                <w:szCs w:val="24"/>
              </w:rPr>
              <w:t>esponsabile Agonistico Nazionale</w:t>
            </w:r>
          </w:p>
          <w:p w:rsidR="00192102" w:rsidRDefault="00603945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349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spellEnd"/>
            <w:r w:rsidR="008A349A">
              <w:rPr>
                <w:rFonts w:ascii="Times New Roman" w:hAnsi="Times New Roman" w:cs="Times New Roman"/>
                <w:sz w:val="24"/>
                <w:szCs w:val="24"/>
              </w:rPr>
              <w:t xml:space="preserve"> Andrea </w:t>
            </w:r>
            <w:proofErr w:type="spellStart"/>
            <w:r w:rsidR="008A349A">
              <w:rPr>
                <w:rFonts w:ascii="Times New Roman" w:hAnsi="Times New Roman" w:cs="Times New Roman"/>
                <w:sz w:val="24"/>
                <w:szCs w:val="24"/>
              </w:rPr>
              <w:t>Dimattia</w:t>
            </w:r>
            <w:proofErr w:type="spellEnd"/>
            <w:r w:rsidR="008A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numero 347.83.89.858</w:t>
            </w:r>
          </w:p>
          <w:p w:rsidR="00192102" w:rsidRDefault="00192102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02" w:rsidRDefault="00192102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i migliori saluti.</w:t>
            </w:r>
          </w:p>
          <w:p w:rsidR="00AA05B8" w:rsidRDefault="00AA05B8" w:rsidP="00011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45" w:rsidTr="00CF65F8">
        <w:trPr>
          <w:trHeight w:val="73"/>
        </w:trPr>
        <w:tc>
          <w:tcPr>
            <w:tcW w:w="4889" w:type="dxa"/>
            <w:vAlign w:val="center"/>
          </w:tcPr>
          <w:p w:rsidR="00603945" w:rsidRDefault="00603945" w:rsidP="008A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r w:rsidR="00AA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5B8">
              <w:rPr>
                <w:rFonts w:ascii="Times New Roman" w:hAnsi="Times New Roman" w:cs="Times New Roman"/>
                <w:sz w:val="24"/>
                <w:szCs w:val="24"/>
              </w:rPr>
              <w:t>Dimattia</w:t>
            </w:r>
            <w:proofErr w:type="spellEnd"/>
          </w:p>
          <w:p w:rsidR="00603945" w:rsidRDefault="00603945" w:rsidP="00AA0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Resp.le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Naz.le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Agonisti Sett. Jud</w:t>
            </w:r>
            <w:r w:rsidR="00011E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89" w:type="dxa"/>
            <w:gridSpan w:val="2"/>
            <w:vAlign w:val="center"/>
          </w:tcPr>
          <w:p w:rsidR="00603945" w:rsidRDefault="00603945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Claudio Bufalini</w:t>
            </w:r>
          </w:p>
          <w:p w:rsidR="00603945" w:rsidRDefault="00603945" w:rsidP="0001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Resp.le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Naz.le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Settore Judo</w:t>
            </w:r>
          </w:p>
        </w:tc>
      </w:tr>
    </w:tbl>
    <w:p w:rsidR="008F5444" w:rsidRDefault="008F5444" w:rsidP="00804459"/>
    <w:sectPr w:rsidR="008F5444" w:rsidSect="00E02F61">
      <w:headerReference w:type="default" r:id="rId7"/>
      <w:pgSz w:w="11906" w:h="16838"/>
      <w:pgMar w:top="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61" w:rsidRDefault="00E02F61" w:rsidP="00E02F61">
      <w:pPr>
        <w:spacing w:after="0" w:line="240" w:lineRule="auto"/>
      </w:pPr>
      <w:r>
        <w:separator/>
      </w:r>
    </w:p>
  </w:endnote>
  <w:endnote w:type="continuationSeparator" w:id="0">
    <w:p w:rsidR="00E02F61" w:rsidRDefault="00E02F61" w:rsidP="00E0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61" w:rsidRDefault="00E02F61" w:rsidP="00E02F61">
      <w:pPr>
        <w:spacing w:after="0" w:line="240" w:lineRule="auto"/>
      </w:pPr>
      <w:r>
        <w:separator/>
      </w:r>
    </w:p>
  </w:footnote>
  <w:footnote w:type="continuationSeparator" w:id="0">
    <w:p w:rsidR="00E02F61" w:rsidRDefault="00E02F61" w:rsidP="00E0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E02F61" w:rsidTr="00E02F6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02F61" w:rsidRDefault="00E02F61" w:rsidP="00964B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466850" cy="901700"/>
                <wp:effectExtent l="1905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02F61" w:rsidRDefault="00E02F61" w:rsidP="00964B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 xml:space="preserve">AREA NAZIONALE DISCIPLINE ORIENTALI </w:t>
          </w:r>
        </w:p>
        <w:p w:rsidR="00E02F61" w:rsidRDefault="00E02F61" w:rsidP="00E02F61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</w:t>
          </w:r>
          <w:hyperlink r:id="rId2" w:history="1">
            <w:r w:rsidRPr="00687BC6">
              <w:rPr>
                <w:rStyle w:val="Collegamentoipertestuale"/>
                <w:rFonts w:ascii="Times New Roman" w:hAnsi="Times New Roman"/>
                <w:sz w:val="24"/>
                <w:szCs w:val="24"/>
              </w:rPr>
              <w:t>www.uisp.it/discorientali/</w:t>
            </w:r>
          </w:hyperlink>
        </w:p>
        <w:p w:rsidR="00E02F61" w:rsidRDefault="00E02F61" w:rsidP="00E02F61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disc.orientali@uisp.it</w:t>
          </w:r>
        </w:p>
        <w:p w:rsidR="00E02F61" w:rsidRDefault="00E02F61" w:rsidP="00E02F61">
          <w:pPr>
            <w:rPr>
              <w:rFonts w:ascii="Times New Roman" w:hAnsi="Times New Roman"/>
              <w:sz w:val="24"/>
              <w:szCs w:val="24"/>
            </w:rPr>
          </w:pPr>
        </w:p>
        <w:p w:rsidR="00E02F61" w:rsidRPr="00E02F61" w:rsidRDefault="00E02F61" w:rsidP="00E02F61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02F61" w:rsidRDefault="00E02F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426"/>
    <w:multiLevelType w:val="hybridMultilevel"/>
    <w:tmpl w:val="88F6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04459"/>
    <w:rsid w:val="00011E62"/>
    <w:rsid w:val="00161ACF"/>
    <w:rsid w:val="00192102"/>
    <w:rsid w:val="00256D79"/>
    <w:rsid w:val="00603945"/>
    <w:rsid w:val="006268E1"/>
    <w:rsid w:val="00783402"/>
    <w:rsid w:val="00804459"/>
    <w:rsid w:val="008A349A"/>
    <w:rsid w:val="008F5444"/>
    <w:rsid w:val="009D5885"/>
    <w:rsid w:val="00AA05B8"/>
    <w:rsid w:val="00B92139"/>
    <w:rsid w:val="00BC6FE5"/>
    <w:rsid w:val="00C07EA9"/>
    <w:rsid w:val="00C359D6"/>
    <w:rsid w:val="00CD443F"/>
    <w:rsid w:val="00CF65F8"/>
    <w:rsid w:val="00D921D5"/>
    <w:rsid w:val="00E0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4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4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34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34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2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2F61"/>
  </w:style>
  <w:style w:type="paragraph" w:styleId="Pidipagina">
    <w:name w:val="footer"/>
    <w:basedOn w:val="Normale"/>
    <w:link w:val="PidipaginaCarattere"/>
    <w:uiPriority w:val="99"/>
    <w:semiHidden/>
    <w:unhideWhenUsed/>
    <w:rsid w:val="00E02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2F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sp.it/discoriental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DogaAndrea</dc:creator>
  <cp:lastModifiedBy>Maria Luisa Magoni</cp:lastModifiedBy>
  <cp:revision>3</cp:revision>
  <dcterms:created xsi:type="dcterms:W3CDTF">2014-12-09T14:25:00Z</dcterms:created>
  <dcterms:modified xsi:type="dcterms:W3CDTF">2014-12-09T14:25:00Z</dcterms:modified>
</cp:coreProperties>
</file>