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8" w:rsidRDefault="00D8139E" w:rsidP="00D8139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779520" cy="16121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 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116" cy="16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B7" w:rsidRPr="00C50745" w:rsidRDefault="00A230B7" w:rsidP="00A230B7">
      <w:pPr>
        <w:jc w:val="center"/>
        <w:rPr>
          <w:rFonts w:ascii="Arial Narrow" w:hAnsi="Arial Narrow"/>
          <w:b/>
          <w:sz w:val="28"/>
          <w:szCs w:val="28"/>
        </w:rPr>
      </w:pPr>
      <w:r w:rsidRPr="00C50745">
        <w:rPr>
          <w:rFonts w:ascii="Arial Narrow" w:hAnsi="Arial Narrow"/>
          <w:b/>
          <w:sz w:val="28"/>
          <w:szCs w:val="28"/>
        </w:rPr>
        <w:t>Tesseramento ADO UISP 2013/2014: 78.570</w:t>
      </w:r>
    </w:p>
    <w:p w:rsidR="00A230B7" w:rsidRPr="00156765" w:rsidRDefault="00A230B7" w:rsidP="00A230B7">
      <w:pPr>
        <w:jc w:val="center"/>
        <w:rPr>
          <w:rFonts w:ascii="Arial Narrow" w:hAnsi="Arial Narrow"/>
          <w:i/>
          <w:sz w:val="28"/>
          <w:szCs w:val="28"/>
        </w:rPr>
      </w:pPr>
      <w:r w:rsidRPr="00C50745">
        <w:rPr>
          <w:rFonts w:ascii="Arial Narrow" w:hAnsi="Arial Narrow"/>
          <w:b/>
          <w:sz w:val="28"/>
          <w:szCs w:val="28"/>
        </w:rPr>
        <w:t xml:space="preserve">Tesseramento ADO UISP 2014/2015: 79.967 </w:t>
      </w:r>
      <w:r w:rsidRPr="00156765">
        <w:rPr>
          <w:rFonts w:ascii="Arial Narrow" w:hAnsi="Arial Narrow"/>
          <w:i/>
          <w:sz w:val="28"/>
          <w:szCs w:val="28"/>
        </w:rPr>
        <w:t>(al 26 giugno)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  <w:gridCol w:w="1559"/>
        <w:gridCol w:w="1418"/>
        <w:gridCol w:w="1559"/>
      </w:tblGrid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ANNO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JUDO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KARATE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YOGA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JU JUTSU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TAICHI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AIKIDO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8.119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8.388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15.306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1.271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3.623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2.285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2008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9.275</w:t>
            </w:r>
          </w:p>
        </w:tc>
        <w:tc>
          <w:tcPr>
            <w:tcW w:w="1560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10.318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17.692</w:t>
            </w:r>
          </w:p>
        </w:tc>
        <w:tc>
          <w:tcPr>
            <w:tcW w:w="1559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1.790</w:t>
            </w:r>
          </w:p>
        </w:tc>
        <w:tc>
          <w:tcPr>
            <w:tcW w:w="1418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4.063</w:t>
            </w:r>
          </w:p>
        </w:tc>
        <w:tc>
          <w:tcPr>
            <w:tcW w:w="1559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2.978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2009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10.944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10.989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19.295</w:t>
            </w:r>
          </w:p>
        </w:tc>
        <w:tc>
          <w:tcPr>
            <w:tcW w:w="1559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2.187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4.188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3.067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2010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10.889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10.507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21.646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1.914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4.316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3.031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10.871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10.306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23.208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2.138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4.436</w:t>
            </w:r>
          </w:p>
        </w:tc>
        <w:tc>
          <w:tcPr>
            <w:tcW w:w="1559" w:type="dxa"/>
            <w:shd w:val="clear" w:color="auto" w:fill="FFC0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2.678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2012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11.886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10.795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26.554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2.260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4.609</w:t>
            </w:r>
          </w:p>
        </w:tc>
        <w:tc>
          <w:tcPr>
            <w:tcW w:w="1559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3.072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11.528</w:t>
            </w:r>
          </w:p>
        </w:tc>
        <w:tc>
          <w:tcPr>
            <w:tcW w:w="1560" w:type="dxa"/>
            <w:shd w:val="clear" w:color="auto" w:fill="FFC0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9.738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27.812</w:t>
            </w:r>
          </w:p>
        </w:tc>
        <w:tc>
          <w:tcPr>
            <w:tcW w:w="1559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2.668</w:t>
            </w:r>
          </w:p>
        </w:tc>
        <w:tc>
          <w:tcPr>
            <w:tcW w:w="1418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5.448</w:t>
            </w:r>
          </w:p>
        </w:tc>
        <w:tc>
          <w:tcPr>
            <w:tcW w:w="1559" w:type="dxa"/>
            <w:shd w:val="clear" w:color="auto" w:fill="FFFF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2.873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2014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12.052</w:t>
            </w:r>
          </w:p>
        </w:tc>
        <w:tc>
          <w:tcPr>
            <w:tcW w:w="1560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9.775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30.097</w:t>
            </w:r>
          </w:p>
        </w:tc>
        <w:tc>
          <w:tcPr>
            <w:tcW w:w="1559" w:type="dxa"/>
            <w:shd w:val="clear" w:color="auto" w:fill="FFFF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2.405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5.631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2.701</w:t>
            </w:r>
          </w:p>
        </w:tc>
      </w:tr>
      <w:tr w:rsidR="00A230B7" w:rsidRPr="00CA51C7" w:rsidTr="0015232D">
        <w:tc>
          <w:tcPr>
            <w:tcW w:w="1526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A51C7">
              <w:rPr>
                <w:rFonts w:ascii="Arial Narrow" w:hAnsi="Arial Narrow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11.997</w:t>
            </w:r>
          </w:p>
        </w:tc>
        <w:tc>
          <w:tcPr>
            <w:tcW w:w="1560" w:type="dxa"/>
            <w:shd w:val="clear" w:color="auto" w:fill="FFFF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9.142</w:t>
            </w:r>
          </w:p>
        </w:tc>
        <w:tc>
          <w:tcPr>
            <w:tcW w:w="1417" w:type="dxa"/>
            <w:shd w:val="clear" w:color="auto" w:fill="92D05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33.342</w:t>
            </w:r>
          </w:p>
        </w:tc>
        <w:tc>
          <w:tcPr>
            <w:tcW w:w="1559" w:type="dxa"/>
            <w:shd w:val="clear" w:color="auto" w:fill="FFFF00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2.206</w:t>
            </w:r>
          </w:p>
        </w:tc>
        <w:tc>
          <w:tcPr>
            <w:tcW w:w="1418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5.586</w:t>
            </w:r>
          </w:p>
        </w:tc>
        <w:tc>
          <w:tcPr>
            <w:tcW w:w="1559" w:type="dxa"/>
          </w:tcPr>
          <w:p w:rsidR="00A230B7" w:rsidRPr="00CA51C7" w:rsidRDefault="00A230B7" w:rsidP="001523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51C7">
              <w:rPr>
                <w:rFonts w:ascii="Arial Narrow" w:hAnsi="Arial Narrow"/>
                <w:b/>
                <w:sz w:val="28"/>
                <w:szCs w:val="28"/>
              </w:rPr>
              <w:t>2.837</w:t>
            </w:r>
          </w:p>
        </w:tc>
      </w:tr>
    </w:tbl>
    <w:p w:rsidR="00A230B7" w:rsidRDefault="00A230B7" w:rsidP="00A230B7">
      <w:pPr>
        <w:jc w:val="both"/>
        <w:rPr>
          <w:rFonts w:ascii="Arial Narrow" w:hAnsi="Arial Narrow"/>
          <w:b/>
          <w:sz w:val="28"/>
          <w:szCs w:val="28"/>
        </w:rPr>
      </w:pPr>
    </w:p>
    <w:p w:rsidR="00A230B7" w:rsidRPr="002E07C4" w:rsidRDefault="00A230B7" w:rsidP="00A230B7">
      <w:pPr>
        <w:jc w:val="both"/>
        <w:rPr>
          <w:rFonts w:ascii="Arial Narrow" w:hAnsi="Arial Narrow"/>
          <w:b/>
          <w:sz w:val="28"/>
          <w:szCs w:val="28"/>
        </w:rPr>
      </w:pPr>
      <w:r w:rsidRPr="002E07C4">
        <w:rPr>
          <w:rFonts w:ascii="Arial Narrow" w:hAnsi="Arial Narrow"/>
          <w:b/>
          <w:sz w:val="28"/>
          <w:szCs w:val="28"/>
        </w:rPr>
        <w:t>2015: Difesa personal</w:t>
      </w:r>
      <w:r>
        <w:rPr>
          <w:rFonts w:ascii="Arial Narrow" w:hAnsi="Arial Narrow"/>
          <w:b/>
          <w:sz w:val="28"/>
          <w:szCs w:val="28"/>
        </w:rPr>
        <w:t xml:space="preserve">e 2.518; Ju Tai Jutsu 533; Kung </w:t>
      </w:r>
      <w:r w:rsidRPr="002E07C4">
        <w:rPr>
          <w:rFonts w:ascii="Arial Narrow" w:hAnsi="Arial Narrow"/>
          <w:b/>
          <w:sz w:val="28"/>
          <w:szCs w:val="28"/>
        </w:rPr>
        <w:t>fu-Wu Shu 3.489; Muay Thai 1.573</w:t>
      </w:r>
      <w:r>
        <w:rPr>
          <w:rFonts w:ascii="Arial Narrow" w:hAnsi="Arial Narrow"/>
          <w:b/>
          <w:sz w:val="28"/>
          <w:szCs w:val="28"/>
        </w:rPr>
        <w:t>: DBN 2.791; Katori 91; KiJ 260; Ki Aikido 548; Shiatsu 1.475; TKD 827; VVD 311; Shaolin Mon 110</w:t>
      </w:r>
    </w:p>
    <w:p w:rsidR="00D8139E" w:rsidRDefault="00D8139E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7B6061E8" wp14:editId="5996AEBB">
            <wp:extent cx="8587740" cy="4213860"/>
            <wp:effectExtent l="0" t="0" r="3810" b="1524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50"/>
        <w:gridCol w:w="1006"/>
        <w:gridCol w:w="916"/>
        <w:gridCol w:w="1076"/>
        <w:gridCol w:w="976"/>
        <w:gridCol w:w="976"/>
        <w:gridCol w:w="976"/>
      </w:tblGrid>
      <w:tr w:rsidR="00D8139E" w:rsidRPr="00D8139E" w:rsidTr="00D8139E">
        <w:trPr>
          <w:trHeight w:val="360"/>
        </w:trPr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8139E" w:rsidRPr="001A156E" w:rsidRDefault="001A156E" w:rsidP="001A15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A156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Come si vede dal grafico ci sono settori negli ultimi anni sostanzialme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nte costanti nei numeri: jujutsu</w:t>
            </w:r>
            <w:r w:rsidRPr="001A156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, aikido, altri in lieve ma costante crescita: judo, taichi/qigong. Il karate negli ultimi anni segna una flessione, mentre lo yoga è sempre in forte crescita.</w:t>
            </w:r>
          </w:p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TESSERAMENTO UISP/ADO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it-IT"/>
              </w:rPr>
              <w:lastRenderedPageBreak/>
              <w:t>REGIONI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9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279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292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282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AOSTA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239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196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81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 crescita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10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36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70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calo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39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98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86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calo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611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418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452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372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leggera crescita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16.515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15.932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16.239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16.270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lievemente altalenante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FRIULI VG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2.218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2.224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2.279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2.222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5.289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6.350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5.718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6.188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lievemente altalenante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6.207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5.662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5.450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5.288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12.338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13.261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11.136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11.140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altalenante ma in crescita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3.690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3.509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3.291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3.337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8.528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8.638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8.946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8.976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2.772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2.527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2.790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2.672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970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726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912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lievemente altalenante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651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570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748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lievemente altalenante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9.064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8.931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9.466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8.944 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lievemente altalenante</w:t>
            </w: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TRENTINO AA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589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559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273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 crescita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788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860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606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costante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D8139E">
        <w:trPr>
          <w:trHeight w:val="3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5.363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5.257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4.358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4.272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it-IT"/>
              </w:rPr>
              <w:t>lieve crescita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8139E" w:rsidRPr="00D8139E" w:rsidTr="00D8139E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1A156E" w:rsidRDefault="001A156E" w:rsidP="001A156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1A156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Nelle regioni non ci sono clamorosi scostamenti, tra chi è costante</w:t>
            </w:r>
            <w:r w:rsidR="00717C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,</w:t>
            </w:r>
            <w:r w:rsidRPr="001A156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 xml:space="preserve"> chi in lieve calo o crescita</w:t>
            </w:r>
            <w:r w:rsidR="00717CD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8139E" w:rsidRDefault="00D8139E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E68648C" wp14:editId="3217325A">
            <wp:extent cx="9072245" cy="4736465"/>
            <wp:effectExtent l="0" t="0" r="14605" b="698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5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40"/>
        <w:gridCol w:w="1681"/>
        <w:gridCol w:w="940"/>
        <w:gridCol w:w="1020"/>
        <w:gridCol w:w="980"/>
        <w:gridCol w:w="920"/>
        <w:gridCol w:w="1000"/>
        <w:gridCol w:w="900"/>
        <w:gridCol w:w="940"/>
        <w:gridCol w:w="960"/>
        <w:gridCol w:w="980"/>
        <w:gridCol w:w="320"/>
        <w:gridCol w:w="146"/>
        <w:gridCol w:w="146"/>
        <w:gridCol w:w="146"/>
        <w:gridCol w:w="420"/>
        <w:gridCol w:w="860"/>
        <w:gridCol w:w="740"/>
      </w:tblGrid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1A156E" w:rsidRDefault="00717CD3" w:rsidP="00717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1A156E" w:rsidRPr="001A1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imaniamo forti nelle regioni forti e deboli in quelle deboli.</w:t>
            </w:r>
          </w:p>
          <w:p w:rsidR="00717CD3" w:rsidRDefault="00717CD3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717CD3" w:rsidRDefault="00717CD3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ADO 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456"/>
        </w:trPr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FF80" w:fill="80FF80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lastRenderedPageBreak/>
              <w:t>Totale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FF8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5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FF8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Uomini</w:t>
            </w:r>
          </w:p>
        </w:tc>
      </w:tr>
      <w:tr w:rsidR="00D8139E" w:rsidRPr="00D8139E" w:rsidTr="008A058C">
        <w:trPr>
          <w:trHeight w:val="444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Donne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Uomini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Generale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0-10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11-20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21-30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31-50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51-70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71 e oltre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0-10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11-20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21-30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31-50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51-70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71 e oltre</w:t>
            </w:r>
          </w:p>
        </w:tc>
      </w:tr>
      <w:tr w:rsidR="00D8139E" w:rsidRPr="00D8139E" w:rsidTr="008A058C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42.966,00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36.477,00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79.443,00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3.386,00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3.416,00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4.260,00 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18.421,00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12.393,00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1.090,00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10.154,00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6.871,00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3.915,00 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9.888,00 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5.256,00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393,00 </w:t>
            </w:r>
          </w:p>
        </w:tc>
      </w:tr>
      <w:tr w:rsidR="00D8139E" w:rsidRPr="00D8139E" w:rsidTr="008A058C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54,08%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45,92%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it-IT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4,26%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4,30%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23,19%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15,60%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CE4D6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1,37%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12,78%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4,93%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12,45%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6,62%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D8139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0,49%</w:t>
            </w: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0/10 anni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17%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bambini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11/20 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13%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adolescenti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21/30 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10%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giovani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31/50 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36%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adulti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51/70 anni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22%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maturi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8139E" w:rsidRPr="00D8139E" w:rsidTr="008A058C">
        <w:trPr>
          <w:trHeight w:val="3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over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813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39E" w:rsidRPr="00D8139E" w:rsidRDefault="00D8139E" w:rsidP="00D8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8139E" w:rsidRDefault="008A058C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648B237" wp14:editId="0C19AD11">
            <wp:extent cx="7635240" cy="4198620"/>
            <wp:effectExtent l="0" t="0" r="3810" b="1143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563"/>
        <w:gridCol w:w="5486"/>
        <w:gridCol w:w="777"/>
        <w:gridCol w:w="1158"/>
      </w:tblGrid>
      <w:tr w:rsidR="008A058C" w:rsidRPr="008A058C" w:rsidTr="00514F5F">
        <w:trPr>
          <w:trHeight w:val="31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514F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4 regioni rappresentano il 60% (emilia, lombardia, toscana, piemonte), se aggiungiamo liguria, lazio, veneto e marche, altre 4, arriviamo all’87%. Una presenza fortemente sbilanciata.</w:t>
            </w:r>
          </w:p>
          <w:p w:rsidR="00514F5F" w:rsidRDefault="00514F5F" w:rsidP="00514F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8A058C" w:rsidRPr="008A058C" w:rsidRDefault="008A058C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ADO 2015 (fine maggio)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ABRUZZO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43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ABRUZZO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276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AOSTA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75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AOSTA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AOSTA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AOSTA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101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AOSTA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245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BASILICATA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BASILICATA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10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BASILICATA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  11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CALABRIA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CALABRIA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CALABRIA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CALABRIA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18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CALABRIA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  40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174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142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CAMPANIA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130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CAMPANIA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622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468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436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1.306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455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TAI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2.534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1.908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KATORI SHINTO RYU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188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869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116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532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SHOTOKAN TRADIZIONALE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195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325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717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EMILIA ROMAGNA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7.440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EMILIA ROMAGNA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17.576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257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114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189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FRIULI VENEZIA GIULIA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1.413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FRIULI VENEZIA GIULIA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2.272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191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322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GATKA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510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742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367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85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SHAOLIN MON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400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VIET VO DAO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229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LAZIO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2.387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LAZIO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5.491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506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208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545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1.143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339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391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SHAOLIN MON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488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LIGURIA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2.486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LIGURIA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6.533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365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212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388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105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TAI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2.572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987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KATORI SHINTO RYU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336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237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NIPPON KEMPO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153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1.139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VIET VO DAO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LOMBARDIA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5.948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LOMBARDIA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12.660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1.144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122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KATORI SHINTO RYU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241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108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248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MARCHE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1.817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MARCHE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3.889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475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477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77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303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TAI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497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1.931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1.507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78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398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122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SHAOLIN MON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165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140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269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VIET VO DAO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PIEMONTE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2.260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TOTALE PIEMONTE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8.827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213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223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138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802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107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133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SHOTOKAN TRADIZIONALE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183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PUGLIA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818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PUGLIA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2.799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111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GATKA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26 </w:t>
            </w:r>
          </w:p>
        </w:tc>
      </w:tr>
      <w:tr w:rsidR="008A058C" w:rsidRPr="008A058C" w:rsidTr="00514F5F">
        <w:trPr>
          <w:trHeight w:val="204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115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96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SARDEGNA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538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SARDEGNA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995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74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82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82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36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SICILIA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76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SICILIA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664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215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226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464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202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TAI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1.280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1.653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KATORI SHINTO RYU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KI 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196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372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153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SHAOLIN MON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95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SHOTOKAN TRADIZIONALE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TAE KWON 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943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TOSCANA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3.552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TOSCANA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9.583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TAI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132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lastRenderedPageBreak/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86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2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TRENTINO ALTO ADIGE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319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TRENTINO ALTO ADIGE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601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 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280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144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UMBRIA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261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UMBRIA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   810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AIKIDO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249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DIFESA PERSONALE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116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DISCIPLINE BIONATURALI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18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 JIUTSU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150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JUDO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57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KARATE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387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KENDO - IAIDO - JODO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21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KUNG-FU - WU SHU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  68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MUAY THAI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145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SHIATSU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170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TAI JI QUAN - QI GONG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   791 </w:t>
            </w:r>
          </w:p>
        </w:tc>
      </w:tr>
      <w:tr w:rsidR="008A058C" w:rsidRPr="008A058C" w:rsidTr="00514F5F">
        <w:trPr>
          <w:trHeight w:val="303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16"/>
                <w:szCs w:val="16"/>
                <w:lang w:eastAsia="it-IT"/>
              </w:rPr>
              <w:t>VENETO Regionale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YOGA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  3.377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A05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TOTALE VENETO Regionale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b/>
                <w:bCs/>
                <w:color w:val="000080"/>
                <w:sz w:val="24"/>
                <w:szCs w:val="24"/>
                <w:lang w:eastAsia="it-IT"/>
              </w:rPr>
              <w:t xml:space="preserve">     5.549 </w:t>
            </w:r>
          </w:p>
        </w:tc>
      </w:tr>
      <w:tr w:rsidR="008A058C" w:rsidRPr="008A058C" w:rsidTr="00514F5F">
        <w:trPr>
          <w:trHeight w:val="303"/>
        </w:trPr>
        <w:tc>
          <w:tcPr>
            <w:tcW w:w="11180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" w:eastAsia="Times New Roman" w:hAnsi="Arial" w:cs="Arial"/>
                <w:color w:val="000080"/>
                <w:sz w:val="24"/>
                <w:szCs w:val="24"/>
                <w:lang w:eastAsia="it-IT"/>
              </w:rPr>
              <w:t>TOTALE GENERALE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8A058C" w:rsidRPr="008A058C" w:rsidRDefault="008A058C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 w:rsidRPr="008A058C"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 xml:space="preserve">   79.443 </w:t>
            </w:r>
          </w:p>
        </w:tc>
      </w:tr>
      <w:tr w:rsidR="003C2534" w:rsidRPr="008A058C" w:rsidTr="00514F5F">
        <w:trPr>
          <w:trHeight w:val="303"/>
        </w:trPr>
        <w:tc>
          <w:tcPr>
            <w:tcW w:w="11180" w:type="dxa"/>
            <w:gridSpan w:val="4"/>
            <w:shd w:val="clear" w:color="auto" w:fill="auto"/>
          </w:tcPr>
          <w:p w:rsidR="003C2534" w:rsidRPr="008A058C" w:rsidRDefault="003C2534" w:rsidP="00514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A2EC450" wp14:editId="24CEEAD4">
                  <wp:extent cx="7002780" cy="4091940"/>
                  <wp:effectExtent l="0" t="0" r="7620" b="3810"/>
                  <wp:docPr id="7" name="Gra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</w:tcPr>
          <w:p w:rsidR="003C2534" w:rsidRDefault="003C2534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Default="00514F5F" w:rsidP="008A058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</w:p>
          <w:p w:rsidR="00514F5F" w:rsidRPr="008A058C" w:rsidRDefault="00514F5F" w:rsidP="00514F5F">
            <w:pPr>
              <w:spacing w:after="0" w:line="240" w:lineRule="auto"/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color w:val="000080"/>
                <w:sz w:val="24"/>
                <w:szCs w:val="24"/>
                <w:lang w:eastAsia="it-IT"/>
              </w:rPr>
              <w:t>Come si evince c’è un andamento molto altalenante.</w:t>
            </w:r>
          </w:p>
        </w:tc>
      </w:tr>
    </w:tbl>
    <w:p w:rsidR="008A058C" w:rsidRDefault="008A058C" w:rsidP="00514F5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174D7111" wp14:editId="55D569CE">
            <wp:extent cx="7048500" cy="4145280"/>
            <wp:effectExtent l="0" t="0" r="0" b="762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F5F" w:rsidRDefault="00514F5F" w:rsidP="002277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Le nostre fonti di entrata rimangono fondamentalmente 3: la formazione, il contributo UISP e l’autofinanziamento. Le entrate dei campionati </w:t>
      </w:r>
      <w:r w:rsidR="00227777">
        <w:rPr>
          <w:rFonts w:ascii="Arial Narrow" w:hAnsi="Arial Narrow"/>
          <w:b/>
          <w:sz w:val="28"/>
          <w:szCs w:val="28"/>
        </w:rPr>
        <w:t>ormai non coprono nemmeno il 50% delle spese.</w:t>
      </w:r>
    </w:p>
    <w:p w:rsidR="003C2534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561B26A6" wp14:editId="57878C39">
            <wp:extent cx="7139940" cy="4061460"/>
            <wp:effectExtent l="0" t="0" r="3810" b="1524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7777" w:rsidRPr="00227777" w:rsidRDefault="00227777" w:rsidP="00227777">
      <w:pPr>
        <w:jc w:val="both"/>
        <w:rPr>
          <w:rFonts w:ascii="Arial Narrow" w:hAnsi="Arial Narrow"/>
          <w:b/>
          <w:sz w:val="24"/>
          <w:szCs w:val="24"/>
        </w:rPr>
      </w:pPr>
      <w:r w:rsidRPr="00227777">
        <w:rPr>
          <w:rFonts w:ascii="Arial Narrow" w:hAnsi="Arial Narrow"/>
          <w:b/>
          <w:sz w:val="24"/>
          <w:szCs w:val="24"/>
        </w:rPr>
        <w:t>Abbiamo ridotto i costi generali, in particolare grazie all’informatizzazione. L’ADO ha un apparato consistente e costoso ma necessario per il suo complesso funzionamento. La formazione, tranne per la formazione degli ufficiali di gara, produce utile. Le due competizioni più importanti, i campionati di judo e karate, incidono sempre maggiormente, non trovando sostegno sul territorio e blindano il bilancio.</w:t>
      </w:r>
    </w:p>
    <w:p w:rsidR="003C2534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F3D4B50" wp14:editId="25549818">
            <wp:extent cx="7170420" cy="4030980"/>
            <wp:effectExtent l="0" t="0" r="11430" b="762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7777" w:rsidRDefault="00227777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parte il 2010 e 2011 l’autofinanziamento è sempre stato abbastanza costante muovendosi al di sopra dei 33.000 €.</w:t>
      </w:r>
    </w:p>
    <w:p w:rsidR="003C2534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28D183D" wp14:editId="5E1214B7">
            <wp:extent cx="6210300" cy="2301240"/>
            <wp:effectExtent l="0" t="0" r="0" b="381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2534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5835ABE" wp14:editId="4AE8EDD3">
            <wp:extent cx="5585460" cy="3048000"/>
            <wp:effectExtent l="0" t="0" r="1524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7777" w:rsidRDefault="00227777" w:rsidP="0022777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Come si vede il saldo della formazione è molto variabile. In realtà le entrate sono abbastanza costanti, cambiano le spese in ragione delle attività messe in essere in quell’anno.</w:t>
      </w:r>
    </w:p>
    <w:p w:rsidR="003C2534" w:rsidRDefault="003C2534" w:rsidP="00717CD3">
      <w:pPr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2C2AC387" wp14:editId="0AD865E6">
            <wp:extent cx="3985260" cy="2042160"/>
            <wp:effectExtent l="0" t="0" r="15240" b="1524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17CD3">
        <w:rPr>
          <w:noProof/>
          <w:lang w:eastAsia="it-IT"/>
        </w:rPr>
        <w:drawing>
          <wp:inline distT="0" distB="0" distL="0" distR="0" wp14:anchorId="0A8F2151" wp14:editId="2FFDD687">
            <wp:extent cx="4351020" cy="2072640"/>
            <wp:effectExtent l="0" t="0" r="11430" b="381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2534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</w:p>
    <w:p w:rsidR="003C2534" w:rsidRPr="00D8139E" w:rsidRDefault="003C2534" w:rsidP="00D813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D4A6621" wp14:editId="27A49066">
            <wp:extent cx="5783580" cy="2430780"/>
            <wp:effectExtent l="0" t="0" r="7620" b="762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3C2534" w:rsidRPr="00D8139E" w:rsidSect="00D8139E">
      <w:foot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57" w:rsidRDefault="00823E57" w:rsidP="008A058C">
      <w:pPr>
        <w:spacing w:after="0" w:line="240" w:lineRule="auto"/>
      </w:pPr>
      <w:r>
        <w:separator/>
      </w:r>
    </w:p>
  </w:endnote>
  <w:endnote w:type="continuationSeparator" w:id="0">
    <w:p w:rsidR="00823E57" w:rsidRDefault="00823E57" w:rsidP="008A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96119"/>
      <w:docPartObj>
        <w:docPartGallery w:val="Page Numbers (Bottom of Page)"/>
        <w:docPartUnique/>
      </w:docPartObj>
    </w:sdtPr>
    <w:sdtEndPr/>
    <w:sdtContent>
      <w:p w:rsidR="008A058C" w:rsidRDefault="008A05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24">
          <w:rPr>
            <w:noProof/>
          </w:rPr>
          <w:t>2</w:t>
        </w:r>
        <w:r>
          <w:fldChar w:fldCharType="end"/>
        </w:r>
      </w:p>
    </w:sdtContent>
  </w:sdt>
  <w:p w:rsidR="008A058C" w:rsidRDefault="008A05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57" w:rsidRDefault="00823E57" w:rsidP="008A058C">
      <w:pPr>
        <w:spacing w:after="0" w:line="240" w:lineRule="auto"/>
      </w:pPr>
      <w:r>
        <w:separator/>
      </w:r>
    </w:p>
  </w:footnote>
  <w:footnote w:type="continuationSeparator" w:id="0">
    <w:p w:rsidR="00823E57" w:rsidRDefault="00823E57" w:rsidP="008A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E"/>
    <w:rsid w:val="001A156E"/>
    <w:rsid w:val="00227777"/>
    <w:rsid w:val="00296C62"/>
    <w:rsid w:val="002B2F88"/>
    <w:rsid w:val="003C2534"/>
    <w:rsid w:val="00442973"/>
    <w:rsid w:val="00514F5F"/>
    <w:rsid w:val="00717CD3"/>
    <w:rsid w:val="00823E57"/>
    <w:rsid w:val="008A058C"/>
    <w:rsid w:val="00A230B7"/>
    <w:rsid w:val="00A86B24"/>
    <w:rsid w:val="00D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690E-328A-4981-B567-4F0B861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8C"/>
  </w:style>
  <w:style w:type="paragraph" w:styleId="Pidipagina">
    <w:name w:val="footer"/>
    <w:basedOn w:val="Normale"/>
    <w:link w:val="PidipaginaCarattere"/>
    <w:uiPriority w:val="99"/>
    <w:unhideWhenUsed/>
    <w:rsid w:val="008A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JUDO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Foglio1!$B$2:$B$10</c:f>
              <c:numCache>
                <c:formatCode>_-* #,##0_-;\-* #,##0_-;_-* "-"??_-;_-@_-</c:formatCode>
                <c:ptCount val="9"/>
                <c:pt idx="0">
                  <c:v>8119</c:v>
                </c:pt>
                <c:pt idx="1">
                  <c:v>9275</c:v>
                </c:pt>
                <c:pt idx="2">
                  <c:v>10944</c:v>
                </c:pt>
                <c:pt idx="3">
                  <c:v>10889</c:v>
                </c:pt>
                <c:pt idx="4">
                  <c:v>10871</c:v>
                </c:pt>
                <c:pt idx="5">
                  <c:v>11886</c:v>
                </c:pt>
                <c:pt idx="6">
                  <c:v>11528</c:v>
                </c:pt>
                <c:pt idx="7">
                  <c:v>12052</c:v>
                </c:pt>
                <c:pt idx="8">
                  <c:v>11931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KARATE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Foglio1!$C$2:$C$10</c:f>
              <c:numCache>
                <c:formatCode>_-* #,##0_-;\-* #,##0_-;_-* "-"??_-;_-@_-</c:formatCode>
                <c:ptCount val="9"/>
                <c:pt idx="0">
                  <c:v>8388</c:v>
                </c:pt>
                <c:pt idx="1">
                  <c:v>10318</c:v>
                </c:pt>
                <c:pt idx="2">
                  <c:v>10989</c:v>
                </c:pt>
                <c:pt idx="3">
                  <c:v>10507</c:v>
                </c:pt>
                <c:pt idx="4">
                  <c:v>10306</c:v>
                </c:pt>
                <c:pt idx="5">
                  <c:v>10795</c:v>
                </c:pt>
                <c:pt idx="6">
                  <c:v>9738</c:v>
                </c:pt>
                <c:pt idx="7">
                  <c:v>9775</c:v>
                </c:pt>
                <c:pt idx="8">
                  <c:v>9083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YOGA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Foglio1!$D$2:$D$10</c:f>
              <c:numCache>
                <c:formatCode>_-* #,##0_-;\-* #,##0_-;_-* "-"??_-;_-@_-</c:formatCode>
                <c:ptCount val="9"/>
                <c:pt idx="0">
                  <c:v>15306</c:v>
                </c:pt>
                <c:pt idx="1">
                  <c:v>17692</c:v>
                </c:pt>
                <c:pt idx="2">
                  <c:v>19295</c:v>
                </c:pt>
                <c:pt idx="3">
                  <c:v>21646</c:v>
                </c:pt>
                <c:pt idx="4">
                  <c:v>23208</c:v>
                </c:pt>
                <c:pt idx="5">
                  <c:v>26554</c:v>
                </c:pt>
                <c:pt idx="6">
                  <c:v>27812</c:v>
                </c:pt>
                <c:pt idx="7">
                  <c:v>30097</c:v>
                </c:pt>
                <c:pt idx="8">
                  <c:v>32695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JU  JUTSU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Foglio1!$E$2:$E$10</c:f>
              <c:numCache>
                <c:formatCode>_-* #,##0_-;\-* #,##0_-;_-* "-"??_-;_-@_-</c:formatCode>
                <c:ptCount val="9"/>
                <c:pt idx="0">
                  <c:v>1271</c:v>
                </c:pt>
                <c:pt idx="1">
                  <c:v>1790</c:v>
                </c:pt>
                <c:pt idx="2">
                  <c:v>2187</c:v>
                </c:pt>
                <c:pt idx="3">
                  <c:v>1914</c:v>
                </c:pt>
                <c:pt idx="4">
                  <c:v>2138</c:v>
                </c:pt>
                <c:pt idx="5">
                  <c:v>2260</c:v>
                </c:pt>
                <c:pt idx="6">
                  <c:v>2668</c:v>
                </c:pt>
                <c:pt idx="7">
                  <c:v>2405</c:v>
                </c:pt>
                <c:pt idx="8">
                  <c:v>2191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TAI CHI 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Foglio1!$F$2:$F$10</c:f>
              <c:numCache>
                <c:formatCode>_-* #,##0_-;\-* #,##0_-;_-* "-"??_-;_-@_-</c:formatCode>
                <c:ptCount val="9"/>
                <c:pt idx="0">
                  <c:v>3623</c:v>
                </c:pt>
                <c:pt idx="1">
                  <c:v>4063</c:v>
                </c:pt>
                <c:pt idx="2">
                  <c:v>4188</c:v>
                </c:pt>
                <c:pt idx="3">
                  <c:v>4316</c:v>
                </c:pt>
                <c:pt idx="4">
                  <c:v>4436</c:v>
                </c:pt>
                <c:pt idx="5">
                  <c:v>4609</c:v>
                </c:pt>
                <c:pt idx="6">
                  <c:v>5448</c:v>
                </c:pt>
                <c:pt idx="7">
                  <c:v>5631</c:v>
                </c:pt>
                <c:pt idx="8">
                  <c:v>5500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Foglio1!$G$1</c:f>
              <c:strCache>
                <c:ptCount val="1"/>
                <c:pt idx="0">
                  <c:v>AIKIDO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Foglio1!$A$2:$A$10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Foglio1!$G$2:$G$10</c:f>
              <c:numCache>
                <c:formatCode>_-* #,##0_-;\-* #,##0_-;_-* "-"??_-;_-@_-</c:formatCode>
                <c:ptCount val="9"/>
                <c:pt idx="0">
                  <c:v>2285</c:v>
                </c:pt>
                <c:pt idx="1">
                  <c:v>2978</c:v>
                </c:pt>
                <c:pt idx="2">
                  <c:v>3067</c:v>
                </c:pt>
                <c:pt idx="3">
                  <c:v>3031</c:v>
                </c:pt>
                <c:pt idx="4">
                  <c:v>2678</c:v>
                </c:pt>
                <c:pt idx="5">
                  <c:v>3072</c:v>
                </c:pt>
                <c:pt idx="6">
                  <c:v>2873</c:v>
                </c:pt>
                <c:pt idx="7">
                  <c:v>2701</c:v>
                </c:pt>
                <c:pt idx="8">
                  <c:v>2810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538896768"/>
        <c:axId val="538905000"/>
      </c:lineChart>
      <c:catAx>
        <c:axId val="5388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905000"/>
        <c:crosses val="autoZero"/>
        <c:auto val="1"/>
        <c:lblAlgn val="ctr"/>
        <c:lblOffset val="100"/>
        <c:noMultiLvlLbl val="0"/>
      </c:catAx>
      <c:valAx>
        <c:axId val="53890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896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Costi OD ADO dal 2006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val>
            <c:numRef>
              <c:f>Foglio1!$B$2:$B$10</c:f>
              <c:numCache>
                <c:formatCode>_(* #,##0.00_);_(* \(#,##0.00\);_(* "-"??_);_(@_)</c:formatCode>
                <c:ptCount val="9"/>
                <c:pt idx="0">
                  <c:v>41557</c:v>
                </c:pt>
                <c:pt idx="1">
                  <c:v>45461</c:v>
                </c:pt>
                <c:pt idx="2">
                  <c:v>39060</c:v>
                </c:pt>
                <c:pt idx="3">
                  <c:v>50777</c:v>
                </c:pt>
                <c:pt idx="4">
                  <c:v>36717</c:v>
                </c:pt>
                <c:pt idx="5">
                  <c:v>46724</c:v>
                </c:pt>
                <c:pt idx="6">
                  <c:v>54711</c:v>
                </c:pt>
                <c:pt idx="7">
                  <c:v>28503</c:v>
                </c:pt>
                <c:pt idx="8">
                  <c:v>45610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0988264"/>
        <c:axId val="540993752"/>
        <c:axId val="0"/>
      </c:bar3DChart>
      <c:catAx>
        <c:axId val="540988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3752"/>
        <c:crosses val="autoZero"/>
        <c:auto val="1"/>
        <c:lblAlgn val="ctr"/>
        <c:lblOffset val="100"/>
        <c:noMultiLvlLbl val="0"/>
      </c:catAx>
      <c:valAx>
        <c:axId val="540993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8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Costi generali ADO dal 2006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Foglio1!$B$2:$B$10</c:f>
              <c:numCache>
                <c:formatCode>_(* #,##0.00_);_(* \(#,##0.00\);_(* "-"??_);_(@_)</c:formatCode>
                <c:ptCount val="9"/>
                <c:pt idx="0">
                  <c:v>16370</c:v>
                </c:pt>
                <c:pt idx="1">
                  <c:v>12377</c:v>
                </c:pt>
                <c:pt idx="2">
                  <c:v>16267</c:v>
                </c:pt>
                <c:pt idx="3">
                  <c:v>15278</c:v>
                </c:pt>
                <c:pt idx="4">
                  <c:v>13638</c:v>
                </c:pt>
                <c:pt idx="5">
                  <c:v>16663</c:v>
                </c:pt>
                <c:pt idx="6">
                  <c:v>13328</c:v>
                </c:pt>
                <c:pt idx="7">
                  <c:v>18728</c:v>
                </c:pt>
                <c:pt idx="8">
                  <c:v>12411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0989832"/>
        <c:axId val="540989048"/>
        <c:axId val="0"/>
      </c:bar3DChart>
      <c:catAx>
        <c:axId val="5409898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89048"/>
        <c:crosses val="autoZero"/>
        <c:auto val="1"/>
        <c:lblAlgn val="ctr"/>
        <c:lblOffset val="100"/>
        <c:noMultiLvlLbl val="0"/>
      </c:catAx>
      <c:valAx>
        <c:axId val="54098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8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Saldo costi attività internazionale ADO dal 2006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val>
            <c:numRef>
              <c:f>Foglio1!$B$2:$B$10</c:f>
              <c:numCache>
                <c:formatCode>_(* #,##0.00_);_(* \(#,##0.00\);_(* "-"??_);_(@_)</c:formatCode>
                <c:ptCount val="9"/>
                <c:pt idx="0">
                  <c:v>4395</c:v>
                </c:pt>
                <c:pt idx="1">
                  <c:v>5326</c:v>
                </c:pt>
                <c:pt idx="2">
                  <c:v>10407</c:v>
                </c:pt>
                <c:pt idx="3">
                  <c:v>5200</c:v>
                </c:pt>
                <c:pt idx="4">
                  <c:v>7300</c:v>
                </c:pt>
                <c:pt idx="5">
                  <c:v>2604</c:v>
                </c:pt>
                <c:pt idx="6">
                  <c:v>214</c:v>
                </c:pt>
                <c:pt idx="7">
                  <c:v>12002</c:v>
                </c:pt>
                <c:pt idx="8">
                  <c:v>12536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540995712"/>
        <c:axId val="540995320"/>
        <c:axId val="0"/>
      </c:bar3DChart>
      <c:catAx>
        <c:axId val="5409957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5320"/>
        <c:crosses val="autoZero"/>
        <c:auto val="1"/>
        <c:lblAlgn val="ctr"/>
        <c:lblOffset val="100"/>
        <c:noMultiLvlLbl val="0"/>
      </c:catAx>
      <c:valAx>
        <c:axId val="540995320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Tesseramento ADO UISP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Foglio1!$A$3:$A$21</c:f>
              <c:strCache>
                <c:ptCount val="19"/>
                <c:pt idx="0">
                  <c:v>ABRUZZO</c:v>
                </c:pt>
                <c:pt idx="1">
                  <c:v>AOSTA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VG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PIEMONTE</c:v>
                </c:pt>
                <c:pt idx="12">
                  <c:v>PUGLIA</c:v>
                </c:pt>
                <c:pt idx="13">
                  <c:v>SARDEGNA</c:v>
                </c:pt>
                <c:pt idx="14">
                  <c:v>SICILIA</c:v>
                </c:pt>
                <c:pt idx="15">
                  <c:v>TOSCANA</c:v>
                </c:pt>
                <c:pt idx="16">
                  <c:v>TRENTINO AA</c:v>
                </c:pt>
                <c:pt idx="17">
                  <c:v>UMBRIA</c:v>
                </c:pt>
                <c:pt idx="18">
                  <c:v>VENETO</c:v>
                </c:pt>
              </c:strCache>
            </c:strRef>
          </c:cat>
          <c:val>
            <c:numRef>
              <c:f>Foglio1!$B$3:$B$21</c:f>
              <c:numCache>
                <c:formatCode>_-* #,##0_-;\-* #,##0_-;_-* "-"??_-;_-@_-</c:formatCode>
                <c:ptCount val="19"/>
                <c:pt idx="0">
                  <c:v>279</c:v>
                </c:pt>
                <c:pt idx="1">
                  <c:v>239</c:v>
                </c:pt>
                <c:pt idx="2">
                  <c:v>10</c:v>
                </c:pt>
                <c:pt idx="3">
                  <c:v>39</c:v>
                </c:pt>
                <c:pt idx="4">
                  <c:v>611</c:v>
                </c:pt>
                <c:pt idx="5">
                  <c:v>16515</c:v>
                </c:pt>
                <c:pt idx="6">
                  <c:v>2218</c:v>
                </c:pt>
                <c:pt idx="7">
                  <c:v>5289</c:v>
                </c:pt>
                <c:pt idx="8">
                  <c:v>6207</c:v>
                </c:pt>
                <c:pt idx="9">
                  <c:v>12338</c:v>
                </c:pt>
                <c:pt idx="10">
                  <c:v>3690</c:v>
                </c:pt>
                <c:pt idx="11">
                  <c:v>8528</c:v>
                </c:pt>
                <c:pt idx="12">
                  <c:v>2772</c:v>
                </c:pt>
                <c:pt idx="13">
                  <c:v>970</c:v>
                </c:pt>
                <c:pt idx="14">
                  <c:v>651</c:v>
                </c:pt>
                <c:pt idx="15">
                  <c:v>9064</c:v>
                </c:pt>
                <c:pt idx="16">
                  <c:v>589</c:v>
                </c:pt>
                <c:pt idx="17">
                  <c:v>788</c:v>
                </c:pt>
                <c:pt idx="18">
                  <c:v>5363</c:v>
                </c:pt>
              </c:numCache>
            </c:numRef>
          </c:val>
        </c:ser>
        <c:ser>
          <c:idx val="1"/>
          <c:order val="1"/>
          <c:tx>
            <c:strRef>
              <c:f>Foglio1!$C$2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Foglio1!$A$3:$A$21</c:f>
              <c:strCache>
                <c:ptCount val="19"/>
                <c:pt idx="0">
                  <c:v>ABRUZZO</c:v>
                </c:pt>
                <c:pt idx="1">
                  <c:v>AOSTA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VG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PIEMONTE</c:v>
                </c:pt>
                <c:pt idx="12">
                  <c:v>PUGLIA</c:v>
                </c:pt>
                <c:pt idx="13">
                  <c:v>SARDEGNA</c:v>
                </c:pt>
                <c:pt idx="14">
                  <c:v>SICILIA</c:v>
                </c:pt>
                <c:pt idx="15">
                  <c:v>TOSCANA</c:v>
                </c:pt>
                <c:pt idx="16">
                  <c:v>TRENTINO AA</c:v>
                </c:pt>
                <c:pt idx="17">
                  <c:v>UMBRIA</c:v>
                </c:pt>
                <c:pt idx="18">
                  <c:v>VENETO</c:v>
                </c:pt>
              </c:strCache>
            </c:strRef>
          </c:cat>
          <c:val>
            <c:numRef>
              <c:f>Foglio1!$C$3:$C$21</c:f>
              <c:numCache>
                <c:formatCode>_-* #,##0_-;\-* #,##0_-;_-* "-"??_-;_-@_-</c:formatCode>
                <c:ptCount val="19"/>
                <c:pt idx="0">
                  <c:v>292</c:v>
                </c:pt>
                <c:pt idx="1">
                  <c:v>196</c:v>
                </c:pt>
                <c:pt idx="2">
                  <c:v>36</c:v>
                </c:pt>
                <c:pt idx="3">
                  <c:v>98</c:v>
                </c:pt>
                <c:pt idx="4">
                  <c:v>418</c:v>
                </c:pt>
                <c:pt idx="5">
                  <c:v>15932</c:v>
                </c:pt>
                <c:pt idx="6">
                  <c:v>2224</c:v>
                </c:pt>
                <c:pt idx="7">
                  <c:v>6350</c:v>
                </c:pt>
                <c:pt idx="8">
                  <c:v>5662</c:v>
                </c:pt>
                <c:pt idx="9">
                  <c:v>13261</c:v>
                </c:pt>
                <c:pt idx="10">
                  <c:v>3509</c:v>
                </c:pt>
                <c:pt idx="11">
                  <c:v>8638</c:v>
                </c:pt>
                <c:pt idx="12">
                  <c:v>2527</c:v>
                </c:pt>
                <c:pt idx="13">
                  <c:v>726</c:v>
                </c:pt>
                <c:pt idx="14">
                  <c:v>570</c:v>
                </c:pt>
                <c:pt idx="15">
                  <c:v>8931</c:v>
                </c:pt>
                <c:pt idx="16">
                  <c:v>559</c:v>
                </c:pt>
                <c:pt idx="17">
                  <c:v>860</c:v>
                </c:pt>
                <c:pt idx="18">
                  <c:v>5257</c:v>
                </c:pt>
              </c:numCache>
            </c:numRef>
          </c:val>
        </c:ser>
        <c:ser>
          <c:idx val="2"/>
          <c:order val="2"/>
          <c:tx>
            <c:strRef>
              <c:f>Foglio1!$D$2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Foglio1!$A$3:$A$21</c:f>
              <c:strCache>
                <c:ptCount val="19"/>
                <c:pt idx="0">
                  <c:v>ABRUZZO</c:v>
                </c:pt>
                <c:pt idx="1">
                  <c:v>AOSTA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VG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PIEMONTE</c:v>
                </c:pt>
                <c:pt idx="12">
                  <c:v>PUGLIA</c:v>
                </c:pt>
                <c:pt idx="13">
                  <c:v>SARDEGNA</c:v>
                </c:pt>
                <c:pt idx="14">
                  <c:v>SICILIA</c:v>
                </c:pt>
                <c:pt idx="15">
                  <c:v>TOSCANA</c:v>
                </c:pt>
                <c:pt idx="16">
                  <c:v>TRENTINO AA</c:v>
                </c:pt>
                <c:pt idx="17">
                  <c:v>UMBRIA</c:v>
                </c:pt>
                <c:pt idx="18">
                  <c:v>VENETO</c:v>
                </c:pt>
              </c:strCache>
            </c:strRef>
          </c:cat>
          <c:val>
            <c:numRef>
              <c:f>Foglio1!$D$3:$D$21</c:f>
              <c:numCache>
                <c:formatCode>#,##0</c:formatCode>
                <c:ptCount val="19"/>
                <c:pt idx="0">
                  <c:v>314</c:v>
                </c:pt>
                <c:pt idx="1">
                  <c:v>104</c:v>
                </c:pt>
                <c:pt idx="2">
                  <c:v>67</c:v>
                </c:pt>
                <c:pt idx="3">
                  <c:v>86</c:v>
                </c:pt>
                <c:pt idx="4">
                  <c:v>452</c:v>
                </c:pt>
                <c:pt idx="5">
                  <c:v>16239</c:v>
                </c:pt>
                <c:pt idx="6">
                  <c:v>2279</c:v>
                </c:pt>
                <c:pt idx="7">
                  <c:v>5718</c:v>
                </c:pt>
                <c:pt idx="8">
                  <c:v>5450</c:v>
                </c:pt>
                <c:pt idx="9">
                  <c:v>11136</c:v>
                </c:pt>
                <c:pt idx="10">
                  <c:v>3291</c:v>
                </c:pt>
                <c:pt idx="11">
                  <c:v>8946</c:v>
                </c:pt>
                <c:pt idx="12">
                  <c:v>2790</c:v>
                </c:pt>
                <c:pt idx="13">
                  <c:v>805</c:v>
                </c:pt>
                <c:pt idx="14">
                  <c:v>764</c:v>
                </c:pt>
                <c:pt idx="15">
                  <c:v>9466</c:v>
                </c:pt>
                <c:pt idx="16">
                  <c:v>291</c:v>
                </c:pt>
                <c:pt idx="17">
                  <c:v>769</c:v>
                </c:pt>
                <c:pt idx="18">
                  <c:v>4358</c:v>
                </c:pt>
              </c:numCache>
            </c:numRef>
          </c:val>
        </c:ser>
        <c:ser>
          <c:idx val="3"/>
          <c:order val="3"/>
          <c:tx>
            <c:strRef>
              <c:f>Foglio1!$E$2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Foglio1!$A$3:$A$21</c:f>
              <c:strCache>
                <c:ptCount val="19"/>
                <c:pt idx="0">
                  <c:v>ABRUZZO</c:v>
                </c:pt>
                <c:pt idx="1">
                  <c:v>AOSTA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VG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PIEMONTE</c:v>
                </c:pt>
                <c:pt idx="12">
                  <c:v>PUGLIA</c:v>
                </c:pt>
                <c:pt idx="13">
                  <c:v>SARDEGNA</c:v>
                </c:pt>
                <c:pt idx="14">
                  <c:v>SICILIA</c:v>
                </c:pt>
                <c:pt idx="15">
                  <c:v>TOSCANA</c:v>
                </c:pt>
                <c:pt idx="16">
                  <c:v>TRENTINO AA</c:v>
                </c:pt>
                <c:pt idx="17">
                  <c:v>UMBRIA</c:v>
                </c:pt>
                <c:pt idx="18">
                  <c:v>VENETO</c:v>
                </c:pt>
              </c:strCache>
            </c:strRef>
          </c:cat>
          <c:val>
            <c:numRef>
              <c:f>Foglio1!$E$3:$E$21</c:f>
              <c:numCache>
                <c:formatCode>_-* #,##0_-;\-* #,##0_-;_-* "-"??_-;_-@_-</c:formatCode>
                <c:ptCount val="19"/>
                <c:pt idx="0">
                  <c:v>282</c:v>
                </c:pt>
                <c:pt idx="1">
                  <c:v>81</c:v>
                </c:pt>
                <c:pt idx="2">
                  <c:v>70</c:v>
                </c:pt>
                <c:pt idx="3">
                  <c:v>86</c:v>
                </c:pt>
                <c:pt idx="4">
                  <c:v>372</c:v>
                </c:pt>
                <c:pt idx="5">
                  <c:v>16270</c:v>
                </c:pt>
                <c:pt idx="6">
                  <c:v>2222</c:v>
                </c:pt>
                <c:pt idx="7">
                  <c:v>6188</c:v>
                </c:pt>
                <c:pt idx="8">
                  <c:v>5288</c:v>
                </c:pt>
                <c:pt idx="9">
                  <c:v>11140</c:v>
                </c:pt>
                <c:pt idx="10">
                  <c:v>3337</c:v>
                </c:pt>
                <c:pt idx="11">
                  <c:v>8976</c:v>
                </c:pt>
                <c:pt idx="12">
                  <c:v>2672</c:v>
                </c:pt>
                <c:pt idx="13">
                  <c:v>912</c:v>
                </c:pt>
                <c:pt idx="14">
                  <c:v>748</c:v>
                </c:pt>
                <c:pt idx="15">
                  <c:v>8944</c:v>
                </c:pt>
                <c:pt idx="16">
                  <c:v>273</c:v>
                </c:pt>
                <c:pt idx="17">
                  <c:v>606</c:v>
                </c:pt>
                <c:pt idx="18">
                  <c:v>4272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8897160"/>
        <c:axId val="538904608"/>
      </c:barChart>
      <c:catAx>
        <c:axId val="53889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904608"/>
        <c:crosses val="autoZero"/>
        <c:auto val="1"/>
        <c:lblAlgn val="ctr"/>
        <c:lblOffset val="100"/>
        <c:noMultiLvlLbl val="0"/>
      </c:catAx>
      <c:valAx>
        <c:axId val="53890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897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ADO nelle regioni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Stampa!$D$1:$D$19</c:f>
              <c:strCache>
                <c:ptCount val="19"/>
                <c:pt idx="0">
                  <c:v>abruzzo</c:v>
                </c:pt>
                <c:pt idx="1">
                  <c:v>aosta</c:v>
                </c:pt>
                <c:pt idx="2">
                  <c:v>basilicata</c:v>
                </c:pt>
                <c:pt idx="3">
                  <c:v>calabria</c:v>
                </c:pt>
                <c:pt idx="4">
                  <c:v>campania</c:v>
                </c:pt>
                <c:pt idx="5">
                  <c:v>emilia romagna</c:v>
                </c:pt>
                <c:pt idx="6">
                  <c:v>friuli vg</c:v>
                </c:pt>
                <c:pt idx="7">
                  <c:v>lazio</c:v>
                </c:pt>
                <c:pt idx="8">
                  <c:v>liguria</c:v>
                </c:pt>
                <c:pt idx="9">
                  <c:v>lombardia</c:v>
                </c:pt>
                <c:pt idx="10">
                  <c:v>marche</c:v>
                </c:pt>
                <c:pt idx="11">
                  <c:v>piemonte</c:v>
                </c:pt>
                <c:pt idx="12">
                  <c:v>puglia</c:v>
                </c:pt>
                <c:pt idx="13">
                  <c:v>sardegna</c:v>
                </c:pt>
                <c:pt idx="14">
                  <c:v>sicilia</c:v>
                </c:pt>
                <c:pt idx="15">
                  <c:v>toscana</c:v>
                </c:pt>
                <c:pt idx="16">
                  <c:v>trentino aa</c:v>
                </c:pt>
                <c:pt idx="17">
                  <c:v>umbria</c:v>
                </c:pt>
                <c:pt idx="18">
                  <c:v>veneto</c:v>
                </c:pt>
              </c:strCache>
            </c:strRef>
          </c:cat>
          <c:val>
            <c:numRef>
              <c:f>Stampa!$E$1:$E$19</c:f>
              <c:numCache>
                <c:formatCode>General</c:formatCode>
                <c:ptCount val="19"/>
                <c:pt idx="0">
                  <c:v>271</c:v>
                </c:pt>
                <c:pt idx="1">
                  <c:v>239</c:v>
                </c:pt>
                <c:pt idx="2">
                  <c:v>10</c:v>
                </c:pt>
                <c:pt idx="3">
                  <c:v>39</c:v>
                </c:pt>
                <c:pt idx="4">
                  <c:v>611</c:v>
                </c:pt>
                <c:pt idx="5">
                  <c:v>15515</c:v>
                </c:pt>
                <c:pt idx="6">
                  <c:v>2218</c:v>
                </c:pt>
                <c:pt idx="7">
                  <c:v>5289</c:v>
                </c:pt>
                <c:pt idx="8">
                  <c:v>6207</c:v>
                </c:pt>
                <c:pt idx="9">
                  <c:v>12338</c:v>
                </c:pt>
                <c:pt idx="10">
                  <c:v>3690</c:v>
                </c:pt>
                <c:pt idx="11">
                  <c:v>8528</c:v>
                </c:pt>
                <c:pt idx="12">
                  <c:v>2772</c:v>
                </c:pt>
                <c:pt idx="13">
                  <c:v>970</c:v>
                </c:pt>
                <c:pt idx="14">
                  <c:v>651</c:v>
                </c:pt>
                <c:pt idx="15">
                  <c:v>9064</c:v>
                </c:pt>
                <c:pt idx="16">
                  <c:v>589</c:v>
                </c:pt>
                <c:pt idx="17">
                  <c:v>788</c:v>
                </c:pt>
                <c:pt idx="18">
                  <c:v>5363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Saldo bilanci ADO dal 2016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rgbClr val="5B9BD5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Foglio1!$B$1:$B$9</c:f>
              <c:numCache>
                <c:formatCode>_(* #,##0.00_);_(* \(#,##0.00\);_(* "-"??_);_(@_)</c:formatCode>
                <c:ptCount val="9"/>
                <c:pt idx="0">
                  <c:v>2757</c:v>
                </c:pt>
                <c:pt idx="1">
                  <c:v>-8304</c:v>
                </c:pt>
                <c:pt idx="2">
                  <c:v>3756</c:v>
                </c:pt>
                <c:pt idx="3">
                  <c:v>-6630</c:v>
                </c:pt>
                <c:pt idx="4">
                  <c:v>4382</c:v>
                </c:pt>
                <c:pt idx="5">
                  <c:v>7171</c:v>
                </c:pt>
                <c:pt idx="6">
                  <c:v>5341</c:v>
                </c:pt>
                <c:pt idx="7">
                  <c:v>3126</c:v>
                </c:pt>
                <c:pt idx="8">
                  <c:v>-4041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538906568"/>
        <c:axId val="538898728"/>
      </c:lineChart>
      <c:catAx>
        <c:axId val="5389065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898728"/>
        <c:crosses val="autoZero"/>
        <c:auto val="1"/>
        <c:lblAlgn val="ctr"/>
        <c:lblOffset val="100"/>
        <c:noMultiLvlLbl val="0"/>
      </c:catAx>
      <c:valAx>
        <c:axId val="538898728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538906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Riparto entrate ADO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Foglio1!$A$1:$A$5</c:f>
              <c:strCache>
                <c:ptCount val="5"/>
                <c:pt idx="0">
                  <c:v>autofinanziamento</c:v>
                </c:pt>
                <c:pt idx="1">
                  <c:v>altre entrate</c:v>
                </c:pt>
                <c:pt idx="2">
                  <c:v>competizioni</c:v>
                </c:pt>
                <c:pt idx="3">
                  <c:v>formazione</c:v>
                </c:pt>
                <c:pt idx="4">
                  <c:v>contributo UISP</c:v>
                </c:pt>
              </c:strCache>
            </c:strRef>
          </c:cat>
          <c:val>
            <c:numRef>
              <c:f>Foglio1!$B$1:$B$5</c:f>
              <c:numCache>
                <c:formatCode>_(* #,##0.00_);_(* \(#,##0.00\);_(* "-"??_);_(@_)</c:formatCode>
                <c:ptCount val="5"/>
                <c:pt idx="0">
                  <c:v>39007</c:v>
                </c:pt>
                <c:pt idx="1">
                  <c:v>2127</c:v>
                </c:pt>
                <c:pt idx="2">
                  <c:v>14538</c:v>
                </c:pt>
                <c:pt idx="3">
                  <c:v>73491</c:v>
                </c:pt>
                <c:pt idx="4">
                  <c:v>36330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Riparto Uscite ADO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Foglio1!$A$1:$A$7</c:f>
              <c:strCache>
                <c:ptCount val="7"/>
                <c:pt idx="0">
                  <c:v>OD/Funfionamento</c:v>
                </c:pt>
                <c:pt idx="1">
                  <c:v>altre uscite</c:v>
                </c:pt>
                <c:pt idx="2">
                  <c:v>competizioni</c:v>
                </c:pt>
                <c:pt idx="3">
                  <c:v>formazione</c:v>
                </c:pt>
                <c:pt idx="4">
                  <c:v>costi generali</c:v>
                </c:pt>
                <c:pt idx="5">
                  <c:v>materiale</c:v>
                </c:pt>
                <c:pt idx="6">
                  <c:v>internazionale</c:v>
                </c:pt>
              </c:strCache>
            </c:strRef>
          </c:cat>
          <c:val>
            <c:numRef>
              <c:f>Foglio1!$B$1:$B$7</c:f>
              <c:numCache>
                <c:formatCode>_(* #,##0.00_);_(* \(#,##0.00\);_(* "-"??_);_(@_)</c:formatCode>
                <c:ptCount val="7"/>
                <c:pt idx="0">
                  <c:v>45610</c:v>
                </c:pt>
                <c:pt idx="1">
                  <c:v>1435</c:v>
                </c:pt>
                <c:pt idx="2">
                  <c:v>20365</c:v>
                </c:pt>
                <c:pt idx="3">
                  <c:v>68763</c:v>
                </c:pt>
                <c:pt idx="4">
                  <c:v>12411</c:v>
                </c:pt>
                <c:pt idx="5">
                  <c:v>8414</c:v>
                </c:pt>
                <c:pt idx="6">
                  <c:v>12536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Autofinanziamento ADO dal 2006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Foglio1!$B$2:$B$10</c:f>
              <c:numCache>
                <c:formatCode>_(* #,##0.00_);_(* \(#,##0.00\);_(* "-"??_);_(@_)</c:formatCode>
                <c:ptCount val="9"/>
                <c:pt idx="0">
                  <c:v>33466</c:v>
                </c:pt>
                <c:pt idx="1">
                  <c:v>33580</c:v>
                </c:pt>
                <c:pt idx="2">
                  <c:v>34620</c:v>
                </c:pt>
                <c:pt idx="3">
                  <c:v>37593</c:v>
                </c:pt>
                <c:pt idx="4">
                  <c:v>28888</c:v>
                </c:pt>
                <c:pt idx="5">
                  <c:v>29693</c:v>
                </c:pt>
                <c:pt idx="6">
                  <c:v>37256</c:v>
                </c:pt>
                <c:pt idx="7">
                  <c:v>33026</c:v>
                </c:pt>
                <c:pt idx="8">
                  <c:v>39007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15295384"/>
        <c:axId val="311900280"/>
        <c:axId val="0"/>
      </c:bar3DChart>
      <c:catAx>
        <c:axId val="315295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11900280"/>
        <c:crosses val="autoZero"/>
        <c:auto val="1"/>
        <c:lblAlgn val="ctr"/>
        <c:lblOffset val="100"/>
        <c:noMultiLvlLbl val="0"/>
      </c:catAx>
      <c:valAx>
        <c:axId val="311900280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out"/>
        <c:minorTickMark val="none"/>
        <c:tickLblPos val="nextTo"/>
        <c:crossAx val="315295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Saldo passivo competizioni ADP dal 2006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Foglio1!$B$2</c:f>
              <c:numCache>
                <c:formatCode>_(* #,##0.00_);_(* \(#,##0.00\);_(* "-"??_);_(@_)</c:formatCode>
                <c:ptCount val="1"/>
                <c:pt idx="0">
                  <c:v>5820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Foglio1!$B$3</c:f>
              <c:numCache>
                <c:formatCode>_(* #,##0.00_);_(* \(#,##0.00\);_(* "-"??_);_(@_)</c:formatCode>
                <c:ptCount val="1"/>
                <c:pt idx="0">
                  <c:v>8518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Foglio1!$B$4</c:f>
              <c:numCache>
                <c:formatCode>_(* #,##0.00_);_(* \(#,##0.00\);_(* "-"??_);_(@_)</c:formatCode>
                <c:ptCount val="1"/>
                <c:pt idx="0">
                  <c:v>9648</c:v>
                </c:pt>
              </c:numCache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Foglio1!$B$5</c:f>
              <c:numCache>
                <c:formatCode>_(* #,##0.00_);_(* \(#,##0.00\);_(* "-"??_);_(@_)</c:formatCode>
                <c:ptCount val="1"/>
                <c:pt idx="0">
                  <c:v>8111</c:v>
                </c:pt>
              </c:numCache>
            </c:numRef>
          </c:val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Foglio1!$B$6</c:f>
              <c:numCache>
                <c:formatCode>_(* #,##0.00_);_(* \(#,##0.00\);_(* "-"??_);_(@_)</c:formatCode>
                <c:ptCount val="1"/>
                <c:pt idx="0">
                  <c:v>5863</c:v>
                </c:pt>
              </c:numCache>
            </c:numRef>
          </c:val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Foglio1!$B$7</c:f>
              <c:numCache>
                <c:formatCode>_(* #,##0.00_);_(* \(#,##0.00\);_(* "-"??_);_(@_)</c:formatCode>
                <c:ptCount val="1"/>
                <c:pt idx="0">
                  <c:v>9826</c:v>
                </c:pt>
              </c:numCache>
            </c:numRef>
          </c:val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Foglio1!$B$8</c:f>
              <c:numCache>
                <c:formatCode>_(* #,##0.00_);_(* \(#,##0.00\);_(* "-"??_);_(@_)</c:formatCode>
                <c:ptCount val="1"/>
                <c:pt idx="0">
                  <c:v>10775</c:v>
                </c:pt>
              </c:numCache>
            </c:numRef>
          </c:val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Foglio1!$B$9</c:f>
              <c:numCache>
                <c:formatCode>_(* #,##0.00_);_(* \(#,##0.00\);_(* "-"??_);_(@_)</c:formatCode>
                <c:ptCount val="1"/>
                <c:pt idx="0">
                  <c:v>6296</c:v>
                </c:pt>
              </c:numCache>
            </c:numRef>
          </c:val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Foglio1!$B$10</c:f>
              <c:numCache>
                <c:formatCode>_(* #,##0.00_);_(* \(#,##0.00\);_(* "-"??_);_(@_)</c:formatCode>
                <c:ptCount val="1"/>
                <c:pt idx="0">
                  <c:v>5826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0994144"/>
        <c:axId val="540992576"/>
        <c:axId val="0"/>
      </c:bar3DChart>
      <c:catAx>
        <c:axId val="54099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2576"/>
        <c:crosses val="autoZero"/>
        <c:auto val="1"/>
        <c:lblAlgn val="ctr"/>
        <c:lblOffset val="100"/>
        <c:noMultiLvlLbl val="0"/>
      </c:catAx>
      <c:valAx>
        <c:axId val="54099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Saldo formazione ADO dal 2016 al 2014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val>
            <c:numRef>
              <c:f>Foglio1!$B$2:$B$10</c:f>
              <c:numCache>
                <c:formatCode>_(* #,##0.00_);_(* \(#,##0.00\);_(* "-"??_);_(@_)</c:formatCode>
                <c:ptCount val="9"/>
                <c:pt idx="0">
                  <c:v>9900</c:v>
                </c:pt>
                <c:pt idx="1">
                  <c:v>2101</c:v>
                </c:pt>
                <c:pt idx="2">
                  <c:v>8460</c:v>
                </c:pt>
                <c:pt idx="3">
                  <c:v>224</c:v>
                </c:pt>
                <c:pt idx="4">
                  <c:v>17428</c:v>
                </c:pt>
                <c:pt idx="5">
                  <c:v>19280</c:v>
                </c:pt>
                <c:pt idx="6">
                  <c:v>17024</c:v>
                </c:pt>
                <c:pt idx="7">
                  <c:v>11061</c:v>
                </c:pt>
                <c:pt idx="8">
                  <c:v>4727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40993360"/>
        <c:axId val="540994928"/>
        <c:axId val="0"/>
      </c:bar3DChart>
      <c:catAx>
        <c:axId val="540993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4928"/>
        <c:crosses val="autoZero"/>
        <c:auto val="1"/>
        <c:lblAlgn val="ctr"/>
        <c:lblOffset val="100"/>
        <c:noMultiLvlLbl val="0"/>
      </c:catAx>
      <c:valAx>
        <c:axId val="54099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099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2</cp:revision>
  <dcterms:created xsi:type="dcterms:W3CDTF">2015-07-10T08:21:00Z</dcterms:created>
  <dcterms:modified xsi:type="dcterms:W3CDTF">2015-07-10T08:21:00Z</dcterms:modified>
</cp:coreProperties>
</file>