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859"/>
        <w:gridCol w:w="2404"/>
        <w:gridCol w:w="2408"/>
        <w:gridCol w:w="5033"/>
      </w:tblGrid>
      <w:tr w:rsidR="009066E0" w14:paraId="3C366A1A" w14:textId="77777777">
        <w:tc>
          <w:tcPr>
            <w:tcW w:w="10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66A18" w14:textId="77777777" w:rsidR="009066E0" w:rsidRDefault="00C24567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Modulo Iscrizione</w:t>
            </w:r>
          </w:p>
          <w:p w14:paraId="3C366A19" w14:textId="77777777" w:rsidR="009066E0" w:rsidRDefault="009066E0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  <w:tr w:rsidR="009066E0" w:rsidRPr="00461426" w14:paraId="3C366A1F" w14:textId="77777777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C366A1B" w14:textId="77777777" w:rsidR="009066E0" w:rsidRDefault="00C24567">
            <w:pPr>
              <w:widowControl w:val="0"/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24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C366A1C" w14:textId="0E439C01" w:rsidR="009066E0" w:rsidRDefault="00C24567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2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C366A1D" w14:textId="77777777" w:rsidR="009066E0" w:rsidRDefault="00C24567">
            <w:pPr>
              <w:widowControl w:val="0"/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50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C366A1E" w14:textId="5B1DFA72" w:rsidR="009066E0" w:rsidRDefault="00C24567">
            <w:pPr>
              <w:widowControl w:val="0"/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Rassegna Regionale E.R. Gruppi Folk 202</w:t>
            </w:r>
            <w:r w:rsidR="00461426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3</w:t>
            </w:r>
          </w:p>
        </w:tc>
      </w:tr>
    </w:tbl>
    <w:p w14:paraId="3C366A20" w14:textId="77777777" w:rsidR="009066E0" w:rsidRDefault="009066E0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3C366A21" w14:textId="77777777" w:rsidR="009066E0" w:rsidRDefault="00C24567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 xml:space="preserve">COMPILARE UN MODULO PER </w:t>
      </w:r>
      <w:r>
        <w:rPr>
          <w:rFonts w:ascii="Verdana" w:hAnsi="Verdana"/>
          <w:b/>
          <w:u w:val="single"/>
          <w:lang w:val="it-IT"/>
        </w:rPr>
        <w:t xml:space="preserve">OGNI </w:t>
      </w:r>
      <w:r>
        <w:rPr>
          <w:rFonts w:ascii="Verdana" w:hAnsi="Verdana"/>
          <w:u w:val="single"/>
          <w:lang w:val="it-IT"/>
        </w:rPr>
        <w:t>GRUPPO ISCRITTO</w:t>
      </w:r>
    </w:p>
    <w:p w14:paraId="3C366A22" w14:textId="77777777" w:rsidR="009066E0" w:rsidRDefault="009066E0">
      <w:pPr>
        <w:rPr>
          <w:lang w:val="it-IT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838"/>
        <w:gridCol w:w="531"/>
        <w:gridCol w:w="2813"/>
        <w:gridCol w:w="2011"/>
        <w:gridCol w:w="3830"/>
      </w:tblGrid>
      <w:tr w:rsidR="009066E0" w14:paraId="3C366A25" w14:textId="7777777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3" w14:textId="77777777" w:rsidR="009066E0" w:rsidRDefault="00C2456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Società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4" w14:textId="77777777" w:rsidR="009066E0" w:rsidRDefault="009066E0">
            <w:pPr>
              <w:widowControl w:val="0"/>
            </w:pPr>
          </w:p>
        </w:tc>
      </w:tr>
      <w:tr w:rsidR="009066E0" w14:paraId="3C366A2A" w14:textId="7777777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6" w14:textId="77777777" w:rsidR="009066E0" w:rsidRDefault="00C24567">
            <w:pPr>
              <w:widowControl w:val="0"/>
            </w:pPr>
            <w:proofErr w:type="spellStart"/>
            <w:r>
              <w:rPr>
                <w:b/>
              </w:rPr>
              <w:t>Codice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7" w14:textId="77777777" w:rsidR="009066E0" w:rsidRDefault="009066E0">
            <w:pPr>
              <w:widowControl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8" w14:textId="77777777" w:rsidR="009066E0" w:rsidRDefault="00C2456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Codice</w:t>
            </w:r>
            <w:proofErr w:type="spellEnd"/>
            <w:r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9" w14:textId="77777777" w:rsidR="009066E0" w:rsidRDefault="009066E0">
            <w:pPr>
              <w:widowControl w:val="0"/>
            </w:pPr>
          </w:p>
        </w:tc>
      </w:tr>
      <w:tr w:rsidR="009066E0" w14:paraId="3C366A2D" w14:textId="7777777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B" w14:textId="77777777" w:rsidR="009066E0" w:rsidRDefault="00C24567">
            <w:pPr>
              <w:widowControl w:val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C" w14:textId="77777777" w:rsidR="009066E0" w:rsidRDefault="009066E0">
            <w:pPr>
              <w:widowControl w:val="0"/>
            </w:pPr>
          </w:p>
        </w:tc>
      </w:tr>
      <w:tr w:rsidR="009066E0" w14:paraId="3C366A30" w14:textId="77777777">
        <w:trPr>
          <w:trHeight w:val="26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E" w14:textId="77777777" w:rsidR="009066E0" w:rsidRDefault="00C2456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Recapito</w:t>
            </w:r>
            <w:proofErr w:type="spellEnd"/>
            <w:r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2F" w14:textId="77777777" w:rsidR="009066E0" w:rsidRDefault="009066E0">
            <w:pPr>
              <w:widowControl w:val="0"/>
            </w:pPr>
          </w:p>
        </w:tc>
      </w:tr>
      <w:tr w:rsidR="009066E0" w14:paraId="3C366A33" w14:textId="77777777">
        <w:trPr>
          <w:trHeight w:val="261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366A31" w14:textId="77777777" w:rsidR="009066E0" w:rsidRDefault="009066E0">
            <w:pPr>
              <w:widowControl w:val="0"/>
              <w:rPr>
                <w:b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366A32" w14:textId="77777777" w:rsidR="009066E0" w:rsidRDefault="009066E0">
            <w:pPr>
              <w:widowControl w:val="0"/>
            </w:pPr>
          </w:p>
        </w:tc>
      </w:tr>
      <w:tr w:rsidR="009066E0" w14:paraId="3C366A36" w14:textId="77777777">
        <w:trPr>
          <w:trHeight w:val="26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34" w14:textId="77777777" w:rsidR="009066E0" w:rsidRDefault="00C24567">
            <w:pPr>
              <w:widowControl w:val="0"/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35" w14:textId="77777777" w:rsidR="009066E0" w:rsidRDefault="009066E0">
            <w:pPr>
              <w:widowControl w:val="0"/>
            </w:pPr>
          </w:p>
        </w:tc>
      </w:tr>
      <w:tr w:rsidR="009066E0" w14:paraId="3C366A39" w14:textId="77777777">
        <w:trPr>
          <w:trHeight w:val="26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37" w14:textId="77777777" w:rsidR="009066E0" w:rsidRDefault="00C2456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Titolo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38" w14:textId="77777777" w:rsidR="009066E0" w:rsidRDefault="009066E0">
            <w:pPr>
              <w:widowControl w:val="0"/>
            </w:pPr>
          </w:p>
        </w:tc>
      </w:tr>
      <w:tr w:rsidR="009066E0" w14:paraId="3C366A3B" w14:textId="77777777">
        <w:tc>
          <w:tcPr>
            <w:tcW w:w="110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366A3A" w14:textId="77777777" w:rsidR="009066E0" w:rsidRDefault="009066E0">
            <w:pPr>
              <w:widowControl w:val="0"/>
            </w:pPr>
          </w:p>
        </w:tc>
      </w:tr>
      <w:tr w:rsidR="009066E0" w:rsidRPr="00461426" w14:paraId="3C366A3D" w14:textId="77777777">
        <w:tc>
          <w:tcPr>
            <w:tcW w:w="1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3C" w14:textId="77777777" w:rsidR="009066E0" w:rsidRDefault="00C24567">
            <w:pPr>
              <w:widowControl w:val="0"/>
              <w:rPr>
                <w:lang w:val="it-IT"/>
              </w:rPr>
            </w:pPr>
            <w:r>
              <w:rPr>
                <w:b/>
                <w:lang w:val="it-IT"/>
              </w:rPr>
              <w:t>Assegnazione Punti</w:t>
            </w:r>
            <w:r>
              <w:rPr>
                <w:lang w:val="it-IT"/>
              </w:rPr>
              <w:t xml:space="preserve"> </w:t>
            </w:r>
            <w:r>
              <w:rPr>
                <w:highlight w:val="yellow"/>
                <w:lang w:val="it-IT"/>
              </w:rPr>
              <w:t>(compilazione quadro obbligatoria se il gruppo è composto da più società)</w:t>
            </w:r>
          </w:p>
        </w:tc>
      </w:tr>
      <w:tr w:rsidR="009066E0" w14:paraId="3C366A40" w14:textId="77777777"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3E" w14:textId="77777777" w:rsidR="009066E0" w:rsidRDefault="00C24567">
            <w:pPr>
              <w:widowControl w:val="0"/>
            </w:pPr>
            <w:r>
              <w:rPr>
                <w:b/>
              </w:rPr>
              <w:t xml:space="preserve">Nr. Soc. </w:t>
            </w:r>
            <w:proofErr w:type="spellStart"/>
            <w:r>
              <w:rPr>
                <w:b/>
              </w:rPr>
              <w:t>componenti</w:t>
            </w:r>
            <w:proofErr w:type="spellEnd"/>
            <w:r>
              <w:t>:</w:t>
            </w:r>
          </w:p>
        </w:tc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3F" w14:textId="77777777" w:rsidR="009066E0" w:rsidRDefault="009066E0">
            <w:pPr>
              <w:widowControl w:val="0"/>
            </w:pPr>
          </w:p>
        </w:tc>
      </w:tr>
      <w:tr w:rsidR="009066E0" w14:paraId="3C366A44" w14:textId="77777777"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41" w14:textId="77777777" w:rsidR="009066E0" w:rsidRDefault="00C2456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Nomi </w:t>
            </w:r>
            <w:proofErr w:type="spellStart"/>
            <w:r>
              <w:rPr>
                <w:b/>
              </w:rPr>
              <w:t>Società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42" w14:textId="77777777" w:rsidR="009066E0" w:rsidRDefault="00C2456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Perc. </w:t>
            </w: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A43" w14:textId="77777777" w:rsidR="009066E0" w:rsidRDefault="00C2456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Codice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Fiscale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066E0" w14:paraId="3C366A48" w14:textId="77777777"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45" w14:textId="77777777" w:rsidR="009066E0" w:rsidRDefault="00C24567">
            <w:pPr>
              <w:widowControl w:val="0"/>
            </w:pPr>
            <w:r>
              <w:t>1)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46" w14:textId="77777777" w:rsidR="009066E0" w:rsidRDefault="009066E0">
            <w:pPr>
              <w:widowControl w:val="0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A47" w14:textId="77777777" w:rsidR="009066E0" w:rsidRDefault="009066E0">
            <w:pPr>
              <w:widowControl w:val="0"/>
            </w:pPr>
          </w:p>
        </w:tc>
      </w:tr>
      <w:tr w:rsidR="009066E0" w14:paraId="3C366A4C" w14:textId="77777777"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49" w14:textId="77777777" w:rsidR="009066E0" w:rsidRDefault="00C24567">
            <w:pPr>
              <w:widowControl w:val="0"/>
            </w:pPr>
            <w:r>
              <w:t>2)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4A" w14:textId="77777777" w:rsidR="009066E0" w:rsidRDefault="009066E0">
            <w:pPr>
              <w:widowControl w:val="0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A4B" w14:textId="77777777" w:rsidR="009066E0" w:rsidRDefault="009066E0">
            <w:pPr>
              <w:widowControl w:val="0"/>
            </w:pPr>
          </w:p>
        </w:tc>
      </w:tr>
      <w:tr w:rsidR="009066E0" w14:paraId="3C366A50" w14:textId="77777777"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4D" w14:textId="77777777" w:rsidR="009066E0" w:rsidRDefault="00C24567">
            <w:pPr>
              <w:widowControl w:val="0"/>
            </w:pPr>
            <w:r>
              <w:t>3)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4E" w14:textId="77777777" w:rsidR="009066E0" w:rsidRDefault="009066E0">
            <w:pPr>
              <w:widowControl w:val="0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A4F" w14:textId="77777777" w:rsidR="009066E0" w:rsidRDefault="009066E0">
            <w:pPr>
              <w:widowControl w:val="0"/>
            </w:pPr>
          </w:p>
        </w:tc>
      </w:tr>
      <w:tr w:rsidR="009066E0" w14:paraId="3C366A54" w14:textId="77777777"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51" w14:textId="77777777" w:rsidR="009066E0" w:rsidRDefault="00C24567">
            <w:pPr>
              <w:widowControl w:val="0"/>
            </w:pPr>
            <w:r>
              <w:t>4)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52" w14:textId="77777777" w:rsidR="009066E0" w:rsidRDefault="009066E0">
            <w:pPr>
              <w:widowControl w:val="0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A53" w14:textId="77777777" w:rsidR="009066E0" w:rsidRDefault="009066E0">
            <w:pPr>
              <w:widowControl w:val="0"/>
            </w:pPr>
          </w:p>
        </w:tc>
      </w:tr>
    </w:tbl>
    <w:p w14:paraId="3C366A55" w14:textId="77777777" w:rsidR="009066E0" w:rsidRDefault="009066E0">
      <w:pPr>
        <w:rPr>
          <w:lang w:val="it-IT"/>
        </w:rPr>
      </w:pPr>
    </w:p>
    <w:p w14:paraId="3C366A56" w14:textId="77777777" w:rsidR="009066E0" w:rsidRDefault="00C24567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b/>
          <w:lang w:val="it-IT"/>
        </w:rPr>
        <w:t>Percorso Professional</w:t>
      </w:r>
      <w:r>
        <w:rPr>
          <w:lang w:val="it-IT"/>
        </w:rPr>
        <w:t xml:space="preserve"> – Si iscrive il Gruppo nella seguente categoria:</w:t>
      </w:r>
      <w:r>
        <w:rPr>
          <w:lang w:val="it-IT"/>
        </w:rPr>
        <w:tab/>
        <w:t>(</w:t>
      </w:r>
      <w:r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8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994"/>
        <w:gridCol w:w="807"/>
        <w:gridCol w:w="840"/>
        <w:gridCol w:w="1301"/>
        <w:gridCol w:w="1299"/>
        <w:gridCol w:w="1299"/>
      </w:tblGrid>
      <w:tr w:rsidR="009066E0" w14:paraId="3C366A5C" w14:textId="7777777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C366A57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66A58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3C366A59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3C366A5A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C366A5B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9066E0" w14:paraId="3C366A64" w14:textId="77777777">
        <w:trPr>
          <w:trHeight w:val="244"/>
        </w:trPr>
        <w:tc>
          <w:tcPr>
            <w:tcW w:w="19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366A5D" w14:textId="77777777" w:rsidR="009066E0" w:rsidRDefault="009066E0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5E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5F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60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61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62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366A63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18</w:t>
            </w:r>
          </w:p>
        </w:tc>
      </w:tr>
      <w:tr w:rsidR="009066E0" w14:paraId="3C366A6C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65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66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67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68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69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6A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6B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74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6D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6E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6F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70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71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72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73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7C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75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76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77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78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79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7A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7B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84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7D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7E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7F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80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81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82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66A83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3C366A85" w14:textId="77777777" w:rsidR="009066E0" w:rsidRDefault="009066E0">
      <w:pPr>
        <w:rPr>
          <w:lang w:val="it-IT"/>
        </w:rPr>
      </w:pPr>
    </w:p>
    <w:p w14:paraId="3C366A86" w14:textId="77777777" w:rsidR="009066E0" w:rsidRDefault="00C24567">
      <w:pPr>
        <w:rPr>
          <w:lang w:val="it-IT"/>
        </w:rPr>
      </w:pPr>
      <w:r>
        <w:rPr>
          <w:b/>
          <w:lang w:val="it-IT"/>
        </w:rPr>
        <w:t xml:space="preserve">Percorso </w:t>
      </w:r>
      <w:proofErr w:type="spellStart"/>
      <w:r>
        <w:rPr>
          <w:b/>
          <w:lang w:val="it-IT"/>
        </w:rPr>
        <w:t>Promotional</w:t>
      </w:r>
      <w:proofErr w:type="spellEnd"/>
      <w:r>
        <w:rPr>
          <w:lang w:val="it-IT"/>
        </w:rPr>
        <w:t xml:space="preserve"> – Si iscrive il Gruppo nella seguente categoria:</w:t>
      </w:r>
      <w:r>
        <w:rPr>
          <w:lang w:val="it-IT"/>
        </w:rPr>
        <w:tab/>
        <w:t>(</w:t>
      </w:r>
      <w:r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10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929"/>
        <w:gridCol w:w="1009"/>
        <w:gridCol w:w="786"/>
        <w:gridCol w:w="876"/>
        <w:gridCol w:w="1239"/>
        <w:gridCol w:w="1241"/>
        <w:gridCol w:w="840"/>
        <w:gridCol w:w="839"/>
        <w:gridCol w:w="962"/>
      </w:tblGrid>
      <w:tr w:rsidR="009066E0" w14:paraId="3C366A8D" w14:textId="77777777">
        <w:trPr>
          <w:trHeight w:val="244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C366A87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66A88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3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3C366A89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3C366A8A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3C366A8B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C366A8C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9066E0" w14:paraId="3C366A98" w14:textId="77777777">
        <w:trPr>
          <w:trHeight w:val="244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366A8E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8F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90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91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92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93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94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95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96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366A97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9066E0" w14:paraId="3C366AA3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99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9A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9B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9C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9D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9E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9F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A0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A1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A2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AE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A4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A5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A6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A7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A8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A9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AA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AB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AC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AD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B9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AF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0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1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2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3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4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B5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6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7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B8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C4" w14:textId="77777777"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BA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B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C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D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E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BF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C0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C1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C2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C3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CF" w14:textId="77777777">
        <w:trPr>
          <w:trHeight w:val="320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C5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C6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C7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C8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C9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CA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CB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CC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CD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CE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DA" w14:textId="77777777">
        <w:trPr>
          <w:trHeight w:val="340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D0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D1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D2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D3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D4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D5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D6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D7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D8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66AD9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3C366ADB" w14:textId="77777777" w:rsidR="009066E0" w:rsidRDefault="009066E0">
      <w:pPr>
        <w:rPr>
          <w:lang w:val="it-IT"/>
        </w:rPr>
      </w:pPr>
    </w:p>
    <w:p w14:paraId="3C366ADC" w14:textId="77777777" w:rsidR="009066E0" w:rsidRDefault="009066E0">
      <w:pPr>
        <w:rPr>
          <w:lang w:val="it-IT"/>
        </w:rPr>
      </w:pPr>
    </w:p>
    <w:p w14:paraId="3C366ADD" w14:textId="77777777" w:rsidR="009066E0" w:rsidRDefault="00C24567">
      <w:pPr>
        <w:rPr>
          <w:lang w:val="it-IT"/>
        </w:rPr>
      </w:pPr>
      <w:r>
        <w:rPr>
          <w:b/>
          <w:lang w:val="it-IT"/>
        </w:rPr>
        <w:t xml:space="preserve">Percorso Spettacolo </w:t>
      </w:r>
      <w:r>
        <w:rPr>
          <w:lang w:val="it-IT"/>
        </w:rPr>
        <w:t>– Si iscrive il Gruppo nella seguente categoria:</w:t>
      </w:r>
      <w:r>
        <w:rPr>
          <w:lang w:val="it-IT"/>
        </w:rPr>
        <w:tab/>
        <w:t>(</w:t>
      </w:r>
      <w:r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8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598"/>
        <w:gridCol w:w="1602"/>
        <w:gridCol w:w="1600"/>
      </w:tblGrid>
      <w:tr w:rsidR="009066E0" w14:paraId="3C366AE3" w14:textId="77777777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C366ADE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66ADF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59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3C366AE0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2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14:paraId="3C366AE1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C366AE2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9066E0" w14:paraId="3C366AE9" w14:textId="77777777">
        <w:trPr>
          <w:trHeight w:val="24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366AE4" w14:textId="77777777" w:rsidR="009066E0" w:rsidRDefault="009066E0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E5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E6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AE7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366AE8" w14:textId="77777777" w:rsidR="009066E0" w:rsidRDefault="00C24567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9066E0" w14:paraId="3C366AEF" w14:textId="77777777">
        <w:trPr>
          <w:trHeight w:val="300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EA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EB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EC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ED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EE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F5" w14:textId="77777777">
        <w:trPr>
          <w:trHeight w:val="300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F0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F1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F2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F3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F4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AFB" w14:textId="77777777">
        <w:trPr>
          <w:trHeight w:val="300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F6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F7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F8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F9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C366AFA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9066E0" w14:paraId="3C366B01" w14:textId="77777777">
        <w:trPr>
          <w:trHeight w:val="300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6AFC" w14:textId="77777777" w:rsidR="009066E0" w:rsidRDefault="00C24567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FD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5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FE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3C366AFF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66B00" w14:textId="77777777" w:rsidR="009066E0" w:rsidRDefault="009066E0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3C366B02" w14:textId="77777777" w:rsidR="009066E0" w:rsidRDefault="009066E0">
      <w:pPr>
        <w:rPr>
          <w:lang w:val="it-IT"/>
        </w:rPr>
      </w:pPr>
    </w:p>
    <w:p w14:paraId="3C366B03" w14:textId="77777777" w:rsidR="009066E0" w:rsidRDefault="009066E0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3C366B04" w14:textId="77777777" w:rsidR="009066E0" w:rsidRDefault="00C24567">
      <w:pPr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Elenco Atleti:</w:t>
      </w:r>
    </w:p>
    <w:p w14:paraId="3C366B05" w14:textId="77777777" w:rsidR="009066E0" w:rsidRDefault="009066E0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473"/>
        <w:gridCol w:w="1732"/>
        <w:gridCol w:w="1732"/>
        <w:gridCol w:w="2267"/>
        <w:gridCol w:w="1701"/>
        <w:gridCol w:w="3118"/>
      </w:tblGrid>
      <w:tr w:rsidR="009066E0" w14:paraId="3C366B0C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06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07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08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09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0A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0B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9066E0" w14:paraId="3C366B13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0D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0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0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1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1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1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1A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14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1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1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1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1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1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21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1B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1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1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1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1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2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28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22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2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2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2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2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2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2F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29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2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2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2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2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2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36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30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3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3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3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3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3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3D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37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3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3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3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3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3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44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3E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3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4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4B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45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4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52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4C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4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5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5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59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53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5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5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5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5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5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60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5A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5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5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5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5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5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67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61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6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6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6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6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6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6E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68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6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6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6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6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6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75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6F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7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7C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76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7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83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7D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7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8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8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8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8A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84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8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8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8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8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8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91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8B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8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8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8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8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9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98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92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9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9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9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9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9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9F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99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9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9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9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9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9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A6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A0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A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A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A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A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A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AD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A7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A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A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A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A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A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B4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AE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A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B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BB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B5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B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C2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BC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B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C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C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C9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C3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C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C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C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C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C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D0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CA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C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C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C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C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C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D7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D1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D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D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D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D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D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DE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D8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D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D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D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D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D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C366BDF" w14:textId="77777777" w:rsidR="009066E0" w:rsidRDefault="009066E0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3C366BE0" w14:textId="77777777" w:rsidR="009066E0" w:rsidRDefault="00C24567">
      <w:pPr>
        <w:rPr>
          <w:b/>
          <w:sz w:val="16"/>
          <w:szCs w:val="16"/>
          <w:lang w:val="it-IT"/>
        </w:rPr>
      </w:pPr>
      <w:r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C92E0E0" w14:textId="77777777" w:rsidR="00461426" w:rsidRDefault="00461426">
      <w:pPr>
        <w:rPr>
          <w:b/>
          <w:sz w:val="16"/>
          <w:szCs w:val="16"/>
          <w:lang w:val="it-IT"/>
        </w:rPr>
      </w:pPr>
    </w:p>
    <w:p w14:paraId="10D2E8A2" w14:textId="77777777" w:rsidR="00461426" w:rsidRDefault="00461426">
      <w:pPr>
        <w:rPr>
          <w:b/>
          <w:sz w:val="16"/>
          <w:szCs w:val="16"/>
          <w:lang w:val="it-IT"/>
        </w:rPr>
      </w:pPr>
    </w:p>
    <w:p w14:paraId="3C366BE1" w14:textId="6400D05F" w:rsidR="009066E0" w:rsidRPr="00461426" w:rsidRDefault="00461426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ALLEGARE COPIA DEL PAGAMENTO</w:t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473"/>
        <w:gridCol w:w="1732"/>
        <w:gridCol w:w="1732"/>
        <w:gridCol w:w="2267"/>
        <w:gridCol w:w="1701"/>
        <w:gridCol w:w="3118"/>
      </w:tblGrid>
      <w:tr w:rsidR="009066E0" w14:paraId="3C366BE8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E2" w14:textId="77777777" w:rsidR="009066E0" w:rsidRDefault="00C24567">
            <w:pPr>
              <w:pageBreakBefore/>
              <w:widowControl w:val="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E3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E4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E5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E6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E7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9066E0" w14:paraId="3C366BEF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E9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E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E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E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E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E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F6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F0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F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F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F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F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F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BFD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F7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F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F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F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F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F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04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BFE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BF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0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0B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05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0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12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0C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0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1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1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19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13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1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1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1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1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1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20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1A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1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1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1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1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1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27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21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2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2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2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2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2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2E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28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2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2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2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2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2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35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2F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3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3C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36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3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43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3D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3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4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4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4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4A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44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4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4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4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4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4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51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4B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4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4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4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4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5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58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52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5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5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5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5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5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5F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59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5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5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5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5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5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66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60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6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6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6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6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6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6D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67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6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6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6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6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6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74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6E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6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7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7B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75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7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82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7C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7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8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8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89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83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8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8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8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8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8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90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8A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8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8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8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8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8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97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91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9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9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9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9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9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9E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98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9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9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9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9C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9D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A5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9F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A3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4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AC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A6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AA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B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B3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AD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E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AF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B0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B1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B2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6E0" w14:paraId="3C366CBA" w14:textId="7777777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366CB4" w14:textId="77777777" w:rsidR="009066E0" w:rsidRDefault="00C2456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B5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B6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B7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CB8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6CB9" w14:textId="77777777" w:rsidR="009066E0" w:rsidRDefault="009066E0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C366CBB" w14:textId="77777777" w:rsidR="009066E0" w:rsidRDefault="009066E0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3C366CBC" w14:textId="77777777" w:rsidR="009066E0" w:rsidRDefault="00C24567">
      <w:pPr>
        <w:rPr>
          <w:b/>
          <w:sz w:val="16"/>
          <w:szCs w:val="16"/>
          <w:lang w:val="it-IT"/>
        </w:rPr>
      </w:pPr>
      <w:r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3C366CBD" w14:textId="77777777" w:rsidR="009066E0" w:rsidRDefault="009066E0">
      <w:pPr>
        <w:spacing w:line="276" w:lineRule="auto"/>
        <w:rPr>
          <w:lang w:val="it-IT"/>
        </w:rPr>
      </w:pPr>
    </w:p>
    <w:p w14:paraId="3C366CBE" w14:textId="77777777" w:rsidR="009066E0" w:rsidRDefault="009066E0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9066E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601" w:bottom="1134" w:left="601" w:header="720" w:footer="301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397E" w14:textId="77777777" w:rsidR="000F69F9" w:rsidRDefault="000F69F9">
      <w:r>
        <w:separator/>
      </w:r>
    </w:p>
  </w:endnote>
  <w:endnote w:type="continuationSeparator" w:id="0">
    <w:p w14:paraId="2E886A13" w14:textId="77777777" w:rsidR="000F69F9" w:rsidRDefault="000F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3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4"/>
      <w:gridCol w:w="7955"/>
      <w:gridCol w:w="1944"/>
    </w:tblGrid>
    <w:tr w:rsidR="009066E0" w14:paraId="3C366CC6" w14:textId="77777777">
      <w:tc>
        <w:tcPr>
          <w:tcW w:w="794" w:type="dxa"/>
        </w:tcPr>
        <w:p w14:paraId="3C366CC3" w14:textId="77777777" w:rsidR="009066E0" w:rsidRDefault="009066E0">
          <w:pPr>
            <w:widowControl w:val="0"/>
          </w:pPr>
        </w:p>
      </w:tc>
      <w:tc>
        <w:tcPr>
          <w:tcW w:w="7955" w:type="dxa"/>
        </w:tcPr>
        <w:p w14:paraId="3C366CC4" w14:textId="77777777" w:rsidR="009066E0" w:rsidRPr="00C24567" w:rsidRDefault="00C24567">
          <w:pPr>
            <w:widowControl w:val="0"/>
            <w:jc w:val="center"/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</w:p>
      </w:tc>
      <w:tc>
        <w:tcPr>
          <w:tcW w:w="1944" w:type="dxa"/>
        </w:tcPr>
        <w:p w14:paraId="3C366CC5" w14:textId="77777777" w:rsidR="009066E0" w:rsidRDefault="00C24567">
          <w:pPr>
            <w:widowControl w:val="0"/>
          </w:pPr>
          <w:r>
            <w:rPr>
              <w:noProof/>
            </w:rPr>
            <w:drawing>
              <wp:inline distT="0" distB="0" distL="0" distR="0" wp14:anchorId="3C366CD2" wp14:editId="3C366CD3">
                <wp:extent cx="1221740" cy="509905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366CC7" w14:textId="77777777" w:rsidR="009066E0" w:rsidRDefault="009066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3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4"/>
      <w:gridCol w:w="7955"/>
      <w:gridCol w:w="1944"/>
    </w:tblGrid>
    <w:tr w:rsidR="009066E0" w14:paraId="3C366CCF" w14:textId="77777777">
      <w:tc>
        <w:tcPr>
          <w:tcW w:w="794" w:type="dxa"/>
        </w:tcPr>
        <w:p w14:paraId="3C366CCC" w14:textId="77777777" w:rsidR="009066E0" w:rsidRDefault="009066E0">
          <w:pPr>
            <w:widowControl w:val="0"/>
          </w:pPr>
        </w:p>
      </w:tc>
      <w:tc>
        <w:tcPr>
          <w:tcW w:w="7955" w:type="dxa"/>
        </w:tcPr>
        <w:p w14:paraId="3C366CCD" w14:textId="77777777" w:rsidR="009066E0" w:rsidRPr="00C24567" w:rsidRDefault="00C24567">
          <w:pPr>
            <w:widowControl w:val="0"/>
            <w:jc w:val="center"/>
            <w:rPr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</w:p>
      </w:tc>
      <w:tc>
        <w:tcPr>
          <w:tcW w:w="1944" w:type="dxa"/>
        </w:tcPr>
        <w:p w14:paraId="3C366CCE" w14:textId="77777777" w:rsidR="009066E0" w:rsidRDefault="00C24567">
          <w:pPr>
            <w:widowControl w:val="0"/>
          </w:pPr>
          <w:r>
            <w:rPr>
              <w:noProof/>
            </w:rPr>
            <w:drawing>
              <wp:inline distT="0" distB="0" distL="0" distR="0" wp14:anchorId="3C366CD6" wp14:editId="3C366CD7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32C7" w14:textId="77777777" w:rsidR="000F69F9" w:rsidRDefault="000F69F9">
      <w:r>
        <w:separator/>
      </w:r>
    </w:p>
  </w:footnote>
  <w:footnote w:type="continuationSeparator" w:id="0">
    <w:p w14:paraId="6353541B" w14:textId="77777777" w:rsidR="000F69F9" w:rsidRDefault="000F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9066E0" w:rsidRPr="00461426" w14:paraId="3C366CC1" w14:textId="77777777">
      <w:tc>
        <w:tcPr>
          <w:tcW w:w="2100" w:type="dxa"/>
        </w:tcPr>
        <w:p w14:paraId="3C366CBF" w14:textId="77777777" w:rsidR="009066E0" w:rsidRDefault="00C24567">
          <w:pPr>
            <w:widowControl w:val="0"/>
          </w:pPr>
          <w:r>
            <w:rPr>
              <w:noProof/>
            </w:rPr>
            <w:drawing>
              <wp:inline distT="0" distB="0" distL="0" distR="0" wp14:anchorId="3C366CD0" wp14:editId="3C366CD1">
                <wp:extent cx="1314450" cy="57150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4" w:type="dxa"/>
        </w:tcPr>
        <w:p w14:paraId="3C366CC0" w14:textId="77777777" w:rsidR="009066E0" w:rsidRDefault="00C24567">
          <w:pPr>
            <w:widowControl w:val="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3C366CC2" w14:textId="77777777" w:rsidR="009066E0" w:rsidRDefault="009066E0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0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9066E0" w:rsidRPr="00461426" w14:paraId="3C366CCB" w14:textId="77777777">
      <w:trPr>
        <w:trHeight w:val="999"/>
      </w:trPr>
      <w:tc>
        <w:tcPr>
          <w:tcW w:w="2304" w:type="dxa"/>
        </w:tcPr>
        <w:p w14:paraId="3C366CC8" w14:textId="77777777" w:rsidR="009066E0" w:rsidRDefault="00C24567">
          <w:pPr>
            <w:widowControl w:val="0"/>
          </w:pPr>
          <w:r>
            <w:rPr>
              <w:noProof/>
            </w:rPr>
            <w:drawing>
              <wp:inline distT="0" distB="0" distL="0" distR="0" wp14:anchorId="3C366CD4" wp14:editId="3C366CD5">
                <wp:extent cx="1314450" cy="571500"/>
                <wp:effectExtent l="0" t="0" r="0" b="0"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</w:tcPr>
        <w:p w14:paraId="3C366CC9" w14:textId="77777777" w:rsidR="009066E0" w:rsidRDefault="00C24567">
          <w:pPr>
            <w:widowControl w:val="0"/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3C366CCA" w14:textId="77777777" w:rsidR="009066E0" w:rsidRDefault="009066E0">
          <w:pPr>
            <w:widowControl w:val="0"/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E0"/>
    <w:rsid w:val="000F69F9"/>
    <w:rsid w:val="00461426"/>
    <w:rsid w:val="009066E0"/>
    <w:rsid w:val="00C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A18"/>
  <w15:docId w15:val="{F7E0C1AE-4C2F-4BEF-942C-340CC692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A1E6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A1E6E"/>
  </w:style>
  <w:style w:type="character" w:customStyle="1" w:styleId="CollegamentoInternet">
    <w:name w:val="Collegamento Internet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A1073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dc:description/>
  <cp:lastModifiedBy>Patrizia Galletti</cp:lastModifiedBy>
  <cp:revision>3</cp:revision>
  <dcterms:created xsi:type="dcterms:W3CDTF">2023-09-24T12:24:00Z</dcterms:created>
  <dcterms:modified xsi:type="dcterms:W3CDTF">2023-09-24T12:33:00Z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