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</w:rPr>
      </w:pPr>
      <w:r>
        <w:rPr/>
        <w:drawing>
          <wp:inline distT="0" distB="0" distL="0" distR="0">
            <wp:extent cx="1409700" cy="60134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vertAnchor="margin" w:horzAnchor="margin" w:leftFromText="141" w:rightFromText="141" w:tblpX="0" w:tblpY="1206"/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PROGRAMMA CORSO UDB</w:t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DATE e ORARI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DOCENTE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Che cos’è l’UISP: la storia, la mission, gli scopi e le finalità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Com’è organizzata l’UISP: percorsi partecipativi e democratici, settori, le attività e la regolamentazione delle stesse.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lunedì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4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ottobre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202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18 – 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ore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Vera Tavoni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, presidente UISP Modena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Il sistema sportivo italiano, il Terzo Settore, cenni giuridici, amministrativo-fiscali e lavoristici.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martedì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5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ottobre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202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18 – 20.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2,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5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ore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Michele Marzullo, responsabile consulenze UISP Modena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Approfondimenti progetti d’inclusione sociale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Policy minori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mercoledì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6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ottobre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202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18 – 20</w:t>
            </w:r>
          </w:p>
          <w:p>
            <w:pPr>
              <w:pStyle w:val="Normal"/>
              <w:widowControl/>
              <w:tabs>
                <w:tab w:val="clear" w:pos="708"/>
                <w:tab w:val="center" w:pos="1496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1496" w:leader="none"/>
              </w:tabs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2 ore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Andrea Abate, dirigente UISP Modena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Tutela della salute ed elementi di primo soccorso in ambito sportivo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Strumenti della comunicazione, regolamento di comunicazione e identità visiva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giovedì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7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ottobre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202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18 –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ore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20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– 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 ora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Simona Levoni, medico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Servadei Stefano, responsabile formazione UISP Modena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Le politiche UISP: ambientali, di genere e diritti, educative, internazionali, cooperazione e interculturalità, per il terzo settore, impiantistica e beni comuni, salute e inclusione.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venerdì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8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ottobre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202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18 – 19.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30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Fabia Giordano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19.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30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– 2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0.30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Paolo Belluzzi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2,5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 xml:space="preserve"> ore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Paolo Belluzzi, referente SDA Comitato Emilia Romagna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Fabia Giordano, responsabile area benessere UISP Modena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rPr/>
      </w:pPr>
      <w:bookmarkStart w:id="0" w:name="_GoBack"/>
      <w:bookmarkEnd w:id="0"/>
      <w:r>
        <w:rPr/>
        <w:t>IL CORSO SI SVOLGE INTERAMENTE ONLINE SU GOOGLE MEET E IL LINK SARA’ LO STESSO PER TUTTO IL CORSO.</w:t>
      </w:r>
    </w:p>
    <w:p>
      <w:pPr>
        <w:pStyle w:val="Normal"/>
        <w:tabs>
          <w:tab w:val="clear" w:pos="708"/>
          <w:tab w:val="left" w:pos="4125" w:leader="none"/>
        </w:tabs>
        <w:rPr/>
      </w:pPr>
      <w:r>
        <w:rPr/>
        <w:t>CHI ACCEDE AL CORSO CON UN NOME DIVERSO NELL’ACCOUNT DEVE IDENTIFICARSI CON IL PROPRIO NOME E COGNOME PER ACCERTARE LA PRESENZA.</w:t>
      </w:r>
    </w:p>
    <w:p>
      <w:pPr>
        <w:pStyle w:val="Normal"/>
        <w:tabs>
          <w:tab w:val="clear" w:pos="708"/>
          <w:tab w:val="left" w:pos="4125" w:leader="none"/>
        </w:tabs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5c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LibreOffice/7.1.4.2$Windows_X86_64 LibreOffice_project/a529a4fab45b75fefc5b6226684193eb000654f6</Application>
  <AppVersion>15.0000</AppVersion>
  <Pages>1</Pages>
  <Words>225</Words>
  <Characters>1283</Characters>
  <CharactersWithSpaces>1484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2020-06-23T15:34:00Z</dcterms:created>
  <dc:creator>Utente</dc:creator>
  <dc:description/>
  <dc:language>it-IT</dc:language>
  <cp:lastModifiedBy/>
  <dcterms:modified xsi:type="dcterms:W3CDTF">2021-08-20T08:38:07Z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