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7C" w:rsidRDefault="00C8657C" w:rsidP="00C8657C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</w:t>
      </w:r>
      <w:r w:rsidR="004A713B">
        <w:rPr>
          <w:rFonts w:ascii="RotisSansSerif" w:hAnsi="RotisSansSerif"/>
          <w:b/>
          <w:color w:val="FF0000"/>
          <w:u w:val="single"/>
        </w:rPr>
        <w:t>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Pr="00693DC7" w:rsidRDefault="008A6ED7" w:rsidP="00C8657C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10 marzo 2018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………………………………………………………..  CAP………………………………………..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……………………………………………………………………………………………………………………..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…………………………………………………………………………………………………..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236AF5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2017/18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bookmarkStart w:id="0" w:name="_GoBack"/>
      <w:bookmarkEnd w:id="0"/>
    </w:p>
    <w:p w:rsidR="00C8657C" w:rsidRDefault="006C0224" w:rsidP="00C8657C">
      <w:pPr>
        <w:pStyle w:val="Pidipagina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Barrare con una x </w:t>
      </w: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Pr="006C0224" w:rsidRDefault="006C0224" w:rsidP="006C0224">
      <w:pPr>
        <w:pStyle w:val="Pidipagina"/>
        <w:numPr>
          <w:ilvl w:val="0"/>
          <w:numId w:val="2"/>
        </w:numPr>
        <w:rPr>
          <w:rFonts w:ascii="RotisSansSerif" w:hAnsi="RotisSansSerif"/>
          <w:b/>
          <w:sz w:val="24"/>
          <w:szCs w:val="24"/>
        </w:rPr>
      </w:pPr>
      <w:r w:rsidRPr="006C0224">
        <w:rPr>
          <w:rFonts w:ascii="RotisSansSerif" w:hAnsi="RotisSansSerif"/>
          <w:b/>
          <w:sz w:val="24"/>
          <w:szCs w:val="24"/>
        </w:rPr>
        <w:t xml:space="preserve">Primo corso </w:t>
      </w: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FC0763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8A6ED7">
        <w:rPr>
          <w:rFonts w:ascii="RotisSansSerif" w:hAnsi="RotisSansSerif"/>
          <w:b/>
          <w:szCs w:val="22"/>
          <w:u w:val="single"/>
        </w:rPr>
        <w:t>EGNARE ENTRO 3 MARZO 2018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FAX  0532 / 907611 </w:t>
      </w:r>
    </w:p>
    <w:p w:rsidR="00E65008" w:rsidRPr="008A6ED7" w:rsidRDefault="004A713B" w:rsidP="008A6ED7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proofErr w:type="spellStart"/>
      <w:r w:rsidRPr="00AE0C39">
        <w:rPr>
          <w:rFonts w:ascii="RotisSansSerif" w:hAnsi="RotisSansSerif"/>
          <w:b/>
          <w:lang w:val="en-US"/>
        </w:rPr>
        <w:t>MAIL</w:t>
      </w:r>
      <w:r w:rsidR="00762979">
        <w:rPr>
          <w:rStyle w:val="Collegamentoipertestuale"/>
          <w:rFonts w:ascii="RotisSansSerif" w:hAnsi="RotisSansSerif"/>
          <w:b/>
          <w:lang w:val="en-US"/>
        </w:rPr>
        <w:t>:</w:t>
      </w:r>
      <w:hyperlink r:id="rId6" w:history="1">
        <w:r w:rsidR="0020482F" w:rsidRPr="00AE0C39">
          <w:rPr>
            <w:rStyle w:val="Collegamentoipertestuale"/>
            <w:rFonts w:ascii="RotisSansSerif" w:hAnsi="RotisSansSerif"/>
            <w:b/>
            <w:lang w:val="en-US"/>
          </w:rPr>
          <w:t>davide.guietti@uispfe.it</w:t>
        </w:r>
        <w:proofErr w:type="spellEnd"/>
      </w:hyperlink>
    </w:p>
    <w:sectPr w:rsidR="00E65008" w:rsidRPr="008A6ED7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7C"/>
    <w:rsid w:val="0020482F"/>
    <w:rsid w:val="00236AF5"/>
    <w:rsid w:val="00270606"/>
    <w:rsid w:val="0037254A"/>
    <w:rsid w:val="004A713B"/>
    <w:rsid w:val="005825C6"/>
    <w:rsid w:val="005E016A"/>
    <w:rsid w:val="006C0224"/>
    <w:rsid w:val="00705A2C"/>
    <w:rsid w:val="00762979"/>
    <w:rsid w:val="008053A1"/>
    <w:rsid w:val="00870ABB"/>
    <w:rsid w:val="008A6ED7"/>
    <w:rsid w:val="00A56793"/>
    <w:rsid w:val="00AE0C39"/>
    <w:rsid w:val="00C8657C"/>
    <w:rsid w:val="00E54FF1"/>
    <w:rsid w:val="00E65008"/>
    <w:rsid w:val="00F1017C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85BA-F074-4A69-937C-37BDF03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e.guietti@uispf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UISP Comitato Provinciale di Ferrara</cp:lastModifiedBy>
  <cp:revision>2</cp:revision>
  <dcterms:created xsi:type="dcterms:W3CDTF">2018-02-21T10:16:00Z</dcterms:created>
  <dcterms:modified xsi:type="dcterms:W3CDTF">2018-02-21T10:16:00Z</dcterms:modified>
</cp:coreProperties>
</file>