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D" w:rsidRDefault="0044025D" w:rsidP="00964824">
      <w:pPr>
        <w:jc w:val="center"/>
      </w:pPr>
      <w:r>
        <w:t xml:space="preserve">Comunicato Stampa: </w:t>
      </w:r>
    </w:p>
    <w:p w:rsidR="006B3944" w:rsidRDefault="00D60014" w:rsidP="00964824">
      <w:pPr>
        <w:jc w:val="center"/>
      </w:pPr>
      <w:r>
        <w:t>4</w:t>
      </w:r>
      <w:r w:rsidR="00C6498F">
        <w:t>°</w:t>
      </w:r>
      <w:r>
        <w:t xml:space="preserve"> edizione “Ventiquattrore Forlì No-Stop”</w:t>
      </w:r>
    </w:p>
    <w:p w:rsidR="0044025D" w:rsidRDefault="0044025D" w:rsidP="00964824">
      <w:pPr>
        <w:jc w:val="center"/>
      </w:pPr>
      <w:r>
        <w:t>Il torneo più lungo di Forlì</w:t>
      </w:r>
    </w:p>
    <w:p w:rsidR="00C6498F" w:rsidRDefault="00C6498F"/>
    <w:p w:rsidR="00C6498F" w:rsidRDefault="00C6498F" w:rsidP="00964824">
      <w:pPr>
        <w:spacing w:after="0" w:line="240" w:lineRule="auto"/>
        <w:jc w:val="both"/>
      </w:pPr>
      <w:r>
        <w:t>Dalle 21 di Sabato 27 Giugno alle 21 di Domenica 28, presso il Polisportivo Monti in via Sillaro 45 a Forlì, avrà luogo la quarta edizione del torneo “Ventiquattrore Forlì No-Stop”.</w:t>
      </w:r>
    </w:p>
    <w:p w:rsidR="00C6498F" w:rsidRDefault="00C6498F" w:rsidP="00964824">
      <w:pPr>
        <w:spacing w:after="0" w:line="240" w:lineRule="auto"/>
        <w:jc w:val="both"/>
      </w:pPr>
      <w:r>
        <w:t>La prima edizione del torneo</w:t>
      </w:r>
      <w:r w:rsidR="0089238B">
        <w:t xml:space="preserve"> di calcetto</w:t>
      </w:r>
      <w:r>
        <w:t xml:space="preserve"> ci fu nel 2012</w:t>
      </w:r>
      <w:r w:rsidR="002828BE">
        <w:t xml:space="preserve"> idea nata</w:t>
      </w:r>
      <w:r>
        <w:t xml:space="preserve"> dalla volontà di Cacucci Mirco e Minotti Camporesi Christian. Oggi, dopo tre anni di successi, si festeggia la quarta ricorrenza.</w:t>
      </w:r>
    </w:p>
    <w:p w:rsidR="00964824" w:rsidRDefault="00964824" w:rsidP="00964824">
      <w:pPr>
        <w:spacing w:after="0" w:line="240" w:lineRule="auto"/>
        <w:jc w:val="both"/>
      </w:pPr>
    </w:p>
    <w:p w:rsidR="00C6498F" w:rsidRDefault="0044025D" w:rsidP="00964824">
      <w:pPr>
        <w:spacing w:after="0" w:line="240" w:lineRule="auto"/>
        <w:jc w:val="both"/>
      </w:pPr>
      <w:r>
        <w:t>La location è sempre la stessa, il polisportivo Monti nel quartiere Cava di Forlì: ideale, grazie anche alla grande quantità di verde e di spazio, all’ottima posizione degli impianti e la giovane gestione della struttura.</w:t>
      </w:r>
    </w:p>
    <w:p w:rsidR="00964824" w:rsidRDefault="00964824" w:rsidP="00964824">
      <w:pPr>
        <w:spacing w:after="0" w:line="240" w:lineRule="auto"/>
        <w:jc w:val="both"/>
      </w:pPr>
    </w:p>
    <w:p w:rsidR="0089238B" w:rsidRDefault="0089238B" w:rsidP="00964824">
      <w:pPr>
        <w:spacing w:after="0" w:line="240" w:lineRule="auto"/>
        <w:jc w:val="both"/>
      </w:pPr>
      <w:r>
        <w:t xml:space="preserve">Ormai il torneo è </w:t>
      </w:r>
      <w:r w:rsidR="0044025D" w:rsidRPr="0044025D">
        <w:t>un’</w:t>
      </w:r>
      <w:r w:rsidRPr="0044025D">
        <w:t>istituzione</w:t>
      </w:r>
      <w:r>
        <w:t xml:space="preserve"> per i giovani forlivesi, che colgono l’occasione per passare una serata diversa, che siano amanti del calcetto o meno. </w:t>
      </w:r>
    </w:p>
    <w:p w:rsidR="0089238B" w:rsidRDefault="0089238B" w:rsidP="00964824">
      <w:pPr>
        <w:spacing w:after="0" w:line="240" w:lineRule="auto"/>
        <w:jc w:val="both"/>
      </w:pPr>
      <w:r>
        <w:t xml:space="preserve">E lo è anche per gli organizzatori. </w:t>
      </w:r>
    </w:p>
    <w:p w:rsidR="0089238B" w:rsidRDefault="0089238B" w:rsidP="00964824">
      <w:pPr>
        <w:spacing w:after="0" w:line="240" w:lineRule="auto"/>
        <w:jc w:val="both"/>
      </w:pPr>
      <w:r>
        <w:t xml:space="preserve">In primis, per il valore affettivo che questo evento ha per loro: in seguito al successo del primo anno, Christian e Mirco hanno deciso di fondare l’A.S.D. Polisportiva Forlì No-Stop, della quale oggi sono vice presidente e presidente e che conta più di 200 tesserati, divisi tra calcio a 5, calcio a 7, calcio a 11, basket e tchoukball. </w:t>
      </w:r>
    </w:p>
    <w:p w:rsidR="0044025D" w:rsidRDefault="0089238B" w:rsidP="00964824">
      <w:pPr>
        <w:spacing w:after="0" w:line="240" w:lineRule="auto"/>
        <w:jc w:val="both"/>
      </w:pPr>
      <w:r>
        <w:t xml:space="preserve">Inoltre il torneo è l’occasione per radunare quasi tutti i tesserati, farli giocare e comunque stare insieme in un clima di festa e di divertimento. </w:t>
      </w:r>
    </w:p>
    <w:p w:rsidR="0089238B" w:rsidRDefault="0044025D" w:rsidP="00964824">
      <w:pPr>
        <w:spacing w:after="0" w:line="240" w:lineRule="auto"/>
        <w:jc w:val="both"/>
      </w:pPr>
      <w:r>
        <w:t>E f</w:t>
      </w:r>
      <w:r w:rsidR="0089238B">
        <w:t>ar</w:t>
      </w:r>
      <w:r w:rsidR="00964824">
        <w:t>s</w:t>
      </w:r>
      <w:r w:rsidR="0089238B">
        <w:t>i conoscere</w:t>
      </w:r>
      <w:r w:rsidR="00964824">
        <w:t xml:space="preserve"> da quelli che dell’associazione non fanno parte</w:t>
      </w:r>
      <w:r w:rsidR="0089238B">
        <w:t xml:space="preserve">, condividere con </w:t>
      </w:r>
      <w:r>
        <w:t>più persone possibili</w:t>
      </w:r>
      <w:r w:rsidR="0089238B">
        <w:t xml:space="preserve"> l’idea di sport, di fair play, di gioco, che l’a</w:t>
      </w:r>
      <w:r w:rsidR="00964824">
        <w:t>.</w:t>
      </w:r>
      <w:r w:rsidR="0089238B">
        <w:t>s</w:t>
      </w:r>
      <w:r w:rsidR="00964824">
        <w:t>.d.</w:t>
      </w:r>
      <w:r w:rsidR="0089238B">
        <w:t xml:space="preserve"> condivide con </w:t>
      </w:r>
      <w:r w:rsidR="00964824">
        <w:t xml:space="preserve">la UISP, </w:t>
      </w:r>
      <w:r w:rsidR="0089238B">
        <w:t>l’ente ch</w:t>
      </w:r>
      <w:r w:rsidR="00964824">
        <w:t>e sin dal 2012 li ha supportati e aiutati nella crescita.</w:t>
      </w:r>
    </w:p>
    <w:p w:rsidR="00964824" w:rsidRDefault="00964824" w:rsidP="00964824">
      <w:pPr>
        <w:spacing w:after="0" w:line="240" w:lineRule="auto"/>
        <w:jc w:val="both"/>
      </w:pPr>
    </w:p>
    <w:p w:rsidR="00964824" w:rsidRDefault="00964824" w:rsidP="00964824">
      <w:pPr>
        <w:spacing w:after="0" w:line="240" w:lineRule="auto"/>
        <w:jc w:val="both"/>
      </w:pPr>
      <w:r>
        <w:t>Non sono importanti i premi o chi vince il capocannoniere (ci sono invece premi per “la maglia più puzzolente” e lo “spirito 24h”!). L’importante è divertirsi, vivere in maniera sana i momenti in campo e soprattutto quelli fuori di allegria e socialità. Nelle scorse edizioni è stato caratteristico questo particolare clima di amicizia, che difficilmente si riscontra in un torneo di calcetto.</w:t>
      </w:r>
      <w:r w:rsidR="002828BE">
        <w:t xml:space="preserve"> Nel 2014, tra sportivi e non, sono passate dal “Monti” quasi 1000 persone.</w:t>
      </w:r>
    </w:p>
    <w:p w:rsidR="00964824" w:rsidRDefault="00964824" w:rsidP="00964824">
      <w:pPr>
        <w:spacing w:after="0" w:line="240" w:lineRule="auto"/>
        <w:jc w:val="both"/>
      </w:pPr>
    </w:p>
    <w:p w:rsidR="00964824" w:rsidRDefault="00964824" w:rsidP="00964824">
      <w:pPr>
        <w:spacing w:after="0" w:line="240" w:lineRule="auto"/>
        <w:jc w:val="both"/>
      </w:pPr>
      <w:r>
        <w:t xml:space="preserve">Ma non si tratta solo di calcio. Quest’anno i tornei che dureranno 24h sono tre: oltre al calcetto, ci sarà il torneo di beach volley (alla sua seconda edizione) e il tchoukball (sport </w:t>
      </w:r>
      <w:r w:rsidR="0044025D">
        <w:t>di recente diffusione; il Forlì no-stop è l’unica associazione a praticarlo a Forlì e una delle poche in Italia), uno sport simile alla pallamano, che data la sua poca diffusione, raccoglierà iscritti da tutta la Nazione.</w:t>
      </w:r>
    </w:p>
    <w:p w:rsidR="00964824" w:rsidRDefault="00964824" w:rsidP="00964824">
      <w:pPr>
        <w:spacing w:after="0" w:line="240" w:lineRule="auto"/>
        <w:jc w:val="both"/>
      </w:pPr>
    </w:p>
    <w:p w:rsidR="0044025D" w:rsidRDefault="0044025D" w:rsidP="00964824">
      <w:pPr>
        <w:spacing w:after="0" w:line="240" w:lineRule="auto"/>
        <w:jc w:val="both"/>
      </w:pPr>
      <w:r>
        <w:t>Potete trovare ulteriori riferimenti e foto alla pagina Facebook dell’evento:</w:t>
      </w:r>
    </w:p>
    <w:p w:rsidR="0044025D" w:rsidRDefault="0044025D" w:rsidP="00964824">
      <w:pPr>
        <w:spacing w:after="0" w:line="240" w:lineRule="auto"/>
        <w:jc w:val="both"/>
      </w:pPr>
      <w:r w:rsidRPr="0044025D">
        <w:t>https://www.facebook.com/pages/Ventiquattrore-FNS/233600070167419?fref=ts</w:t>
      </w:r>
    </w:p>
    <w:p w:rsidR="0044025D" w:rsidRDefault="0044025D" w:rsidP="00964824">
      <w:pPr>
        <w:spacing w:after="0" w:line="240" w:lineRule="auto"/>
        <w:jc w:val="both"/>
      </w:pPr>
    </w:p>
    <w:p w:rsidR="00964824" w:rsidRDefault="0044025D" w:rsidP="00964824">
      <w:pPr>
        <w:spacing w:after="0" w:line="240" w:lineRule="auto"/>
        <w:jc w:val="both"/>
      </w:pPr>
      <w:r>
        <w:t>In allegato la locandina del torneo.</w:t>
      </w:r>
    </w:p>
    <w:p w:rsidR="0044025D" w:rsidRDefault="0044025D" w:rsidP="00964824">
      <w:pPr>
        <w:spacing w:after="0" w:line="240" w:lineRule="auto"/>
        <w:jc w:val="both"/>
      </w:pPr>
    </w:p>
    <w:p w:rsidR="0044025D" w:rsidRDefault="0044025D" w:rsidP="00964824">
      <w:pPr>
        <w:spacing w:after="0" w:line="240" w:lineRule="auto"/>
        <w:jc w:val="both"/>
      </w:pPr>
    </w:p>
    <w:p w:rsidR="00964824" w:rsidRDefault="0044025D" w:rsidP="0089238B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656320"/>
            <wp:effectExtent l="19050" t="0" r="0" b="0"/>
            <wp:docPr id="1" name="Immagine 0" descr="11334078_363062887221136_87520996828225344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34078_363062887221136_8752099682822534432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824" w:rsidSect="006B3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60014"/>
    <w:rsid w:val="002828BE"/>
    <w:rsid w:val="0044025D"/>
    <w:rsid w:val="006B3944"/>
    <w:rsid w:val="007C70F5"/>
    <w:rsid w:val="0089238B"/>
    <w:rsid w:val="00964824"/>
    <w:rsid w:val="00C6498F"/>
    <w:rsid w:val="00D6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9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Cacucci</dc:creator>
  <cp:keywords/>
  <dc:description/>
  <cp:lastModifiedBy>Mirco</cp:lastModifiedBy>
  <cp:revision>2</cp:revision>
  <dcterms:created xsi:type="dcterms:W3CDTF">2015-06-22T08:45:00Z</dcterms:created>
  <dcterms:modified xsi:type="dcterms:W3CDTF">2015-06-22T17:38:00Z</dcterms:modified>
</cp:coreProperties>
</file>