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63" w:rsidRDefault="008D6063">
      <w:pPr>
        <w:pStyle w:val="Predefinito"/>
        <w:rPr>
          <w:rFonts w:cs="Times New Roman"/>
          <w:szCs w:val="24"/>
        </w:rPr>
      </w:pPr>
      <w:bookmarkStart w:id="0" w:name="_GoBack"/>
      <w:bookmarkEnd w:id="0"/>
    </w:p>
    <w:p w:rsidR="008D6063" w:rsidRDefault="008D6063">
      <w:pPr>
        <w:pStyle w:val="Predefinito"/>
        <w:jc w:val="center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t>TORNEO DI BEACH BASKET</w:t>
      </w:r>
    </w:p>
    <w:p w:rsidR="008D6063" w:rsidRDefault="008D6063">
      <w:pPr>
        <w:pStyle w:val="Predefinito"/>
        <w:jc w:val="center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t xml:space="preserve">BAGNO GRIFOMARE </w:t>
      </w:r>
      <w:r>
        <w:rPr>
          <w:rFonts w:cs="Times New Roman"/>
          <w:b/>
          <w:sz w:val="28"/>
          <w:szCs w:val="24"/>
        </w:rPr>
        <w:t>–</w:t>
      </w:r>
      <w:r>
        <w:rPr>
          <w:rFonts w:cs="Times New Roman"/>
          <w:b/>
          <w:sz w:val="28"/>
          <w:szCs w:val="24"/>
        </w:rPr>
        <w:t xml:space="preserve"> PRINCIPINA  A MARE</w:t>
      </w:r>
    </w:p>
    <w:p w:rsidR="008D6063" w:rsidRDefault="00695B80">
      <w:pPr>
        <w:pStyle w:val="Predefinito"/>
        <w:jc w:val="center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t xml:space="preserve">8 </w:t>
      </w:r>
      <w:r>
        <w:rPr>
          <w:rFonts w:cs="Times New Roman"/>
          <w:b/>
          <w:sz w:val="28"/>
          <w:szCs w:val="24"/>
        </w:rPr>
        <w:t>–</w:t>
      </w:r>
      <w:r>
        <w:rPr>
          <w:rFonts w:cs="Times New Roman"/>
          <w:b/>
          <w:sz w:val="28"/>
          <w:szCs w:val="24"/>
        </w:rPr>
        <w:t xml:space="preserve"> 9 AGOSTO 2015</w:t>
      </w: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MODULO ISCRIZIONE SQUADRA</w:t>
      </w:r>
      <w:r w:rsidR="00D7459B">
        <w:rPr>
          <w:rFonts w:cs="Times New Roman"/>
          <w:b/>
          <w:szCs w:val="24"/>
        </w:rPr>
        <w:t xml:space="preserve"> da inviare per email all</w:t>
      </w:r>
      <w:r w:rsidR="00D7459B">
        <w:rPr>
          <w:rFonts w:cs="Times New Roman"/>
          <w:b/>
          <w:szCs w:val="24"/>
        </w:rPr>
        <w:t>’</w:t>
      </w:r>
      <w:r w:rsidR="00D7459B">
        <w:rPr>
          <w:rFonts w:cs="Times New Roman"/>
          <w:b/>
          <w:szCs w:val="24"/>
        </w:rPr>
        <w:t xml:space="preserve">indirizzo </w:t>
      </w:r>
      <w:hyperlink r:id="rId7" w:history="1">
        <w:r w:rsidR="00D7459B" w:rsidRPr="00856A32">
          <w:rPr>
            <w:rStyle w:val="Collegamentoipertestuale"/>
            <w:b/>
            <w:szCs w:val="24"/>
          </w:rPr>
          <w:t>pallacanestro.grosseto@uisp.it</w:t>
        </w:r>
      </w:hyperlink>
      <w:r w:rsidR="00D7459B">
        <w:rPr>
          <w:rFonts w:cs="Times New Roman"/>
          <w:b/>
          <w:szCs w:val="24"/>
        </w:rPr>
        <w:t xml:space="preserve"> 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NOME SQUADRA ______________________________________________________________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°</w:t>
      </w:r>
      <w:r>
        <w:rPr>
          <w:rFonts w:cs="Times New Roman"/>
          <w:b/>
          <w:szCs w:val="24"/>
        </w:rPr>
        <w:t xml:space="preserve"> GIOCATORE</w:t>
      </w: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Nome _______________________________   Cognome______________________________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Data di nascita __________________________ Luogo di nascita 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Residente a _______________________ Via _________________________________________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Cellulare *  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°</w:t>
      </w:r>
      <w:r>
        <w:rPr>
          <w:rFonts w:cs="Times New Roman"/>
          <w:b/>
          <w:szCs w:val="24"/>
        </w:rPr>
        <w:t xml:space="preserve"> GIOCATORE</w:t>
      </w: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Nome _______________________________   Cognome______________________________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Data di nascita __________________________ Luogo di nascita 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Residente a _______________________ Via _________________________________________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Cellulare * 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°</w:t>
      </w:r>
      <w:r>
        <w:rPr>
          <w:rFonts w:cs="Times New Roman"/>
          <w:b/>
          <w:szCs w:val="24"/>
        </w:rPr>
        <w:t xml:space="preserve"> GIOCATORE</w:t>
      </w: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Nome _______________________________   Cognome______________________________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Data di nascita __________________________ Luogo di nascita 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Residente a _______________________ Via _________________________________________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Cellulare * 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°</w:t>
      </w:r>
      <w:r>
        <w:rPr>
          <w:rFonts w:cs="Times New Roman"/>
          <w:b/>
          <w:szCs w:val="24"/>
        </w:rPr>
        <w:t xml:space="preserve"> GIOCATORE</w:t>
      </w: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Nome _______________________________   Cognome______________________________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Data di nascita __________________________ Luogo di nascita 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Residente a _______________________ Via _________________________________________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Cellulare *  ___________________________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695B80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Con la presente dichiaro di aver preso visione del regolamento</w:t>
      </w: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NOME E COGNOME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695B80" w:rsidRDefault="00695B80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QUOTA DI ISCRIZIONE DA PAGARE SUL CAMPO ENTRO L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INIZIO DELLA PRIMA PARTITA </w:t>
      </w:r>
    </w:p>
    <w:p w:rsidR="00695B80" w:rsidRDefault="00695B80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Euro 60,00 a squadra</w:t>
      </w:r>
    </w:p>
    <w:p w:rsidR="008D6063" w:rsidRDefault="008D6063">
      <w:pPr>
        <w:pStyle w:val="Predefinito"/>
        <w:rPr>
          <w:rFonts w:cs="Times New Roman"/>
          <w:szCs w:val="24"/>
        </w:rPr>
      </w:pPr>
    </w:p>
    <w:p w:rsidR="008D6063" w:rsidRDefault="008D6063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* PREGO INDICARE ALMENO DUE NUMERI DI CELLULARE</w:t>
      </w:r>
    </w:p>
    <w:sectPr w:rsidR="008D6063">
      <w:headerReference w:type="default" r:id="rId8"/>
      <w:footerReference w:type="default" r:id="rId9"/>
      <w:type w:val="continuous"/>
      <w:pgSz w:w="11907" w:h="16443"/>
      <w:pgMar w:top="851" w:right="1134" w:bottom="340" w:left="1134" w:header="720" w:footer="28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63" w:rsidRDefault="00282F63">
      <w:pPr>
        <w:spacing w:after="0" w:line="240" w:lineRule="auto"/>
      </w:pPr>
      <w:r>
        <w:separator/>
      </w:r>
    </w:p>
  </w:endnote>
  <w:endnote w:type="continuationSeparator" w:id="0">
    <w:p w:rsidR="00282F63" w:rsidRDefault="002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63" w:rsidRDefault="008D6063">
    <w:pPr>
      <w:pStyle w:val="Predefinito"/>
      <w:spacing w:after="0" w:line="200" w:lineRule="atLeast"/>
      <w:jc w:val="center"/>
      <w:rPr>
        <w:rFonts w:cs="Times New Roman"/>
        <w:szCs w:val="24"/>
      </w:rPr>
    </w:pPr>
    <w:r>
      <w:rPr>
        <w:rFonts w:ascii="Arial Narrow" w:cs="Times New Roman"/>
        <w:b/>
        <w:color w:val="007934"/>
        <w:sz w:val="20"/>
        <w:szCs w:val="24"/>
      </w:rPr>
      <w:t>Uisp - Unione Italiana Sport Per tutti - Comitato Territoriale Grosseto</w:t>
    </w:r>
  </w:p>
  <w:p w:rsidR="008D6063" w:rsidRDefault="008D6063">
    <w:pPr>
      <w:pStyle w:val="Predefinito"/>
      <w:spacing w:after="0" w:line="200" w:lineRule="atLeast"/>
      <w:jc w:val="center"/>
      <w:rPr>
        <w:rFonts w:cs="Times New Roman"/>
        <w:szCs w:val="24"/>
      </w:rPr>
    </w:pPr>
    <w:r>
      <w:rPr>
        <w:rFonts w:ascii="Arial Narrow" w:cs="Times New Roman"/>
        <w:color w:val="007934"/>
        <w:sz w:val="16"/>
        <w:szCs w:val="24"/>
      </w:rPr>
      <w:t>58100 Grosseto (GR) - Viale Europa, 161 - Tel. 0564.417756 - Fax 0564.417759 - e-mail: grosseto@uisp.it - www.uisp.it/grosseto - C.F.92012370539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63" w:rsidRDefault="00282F63">
      <w:pPr>
        <w:spacing w:after="0" w:line="240" w:lineRule="auto"/>
      </w:pPr>
      <w:r>
        <w:separator/>
      </w:r>
    </w:p>
  </w:footnote>
  <w:footnote w:type="continuationSeparator" w:id="0">
    <w:p w:rsidR="00282F63" w:rsidRDefault="0028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8D6063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D6063" w:rsidRDefault="008D6063">
          <w:pPr>
            <w:pStyle w:val="Predefinito"/>
            <w:spacing w:after="0" w:line="200" w:lineRule="atLea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8D6063" w:rsidRDefault="008D6063">
          <w:pPr>
            <w:pStyle w:val="Predefinito"/>
            <w:spacing w:after="0" w:line="200" w:lineRule="atLeast"/>
            <w:jc w:val="right"/>
            <w:rPr>
              <w:rFonts w:cs="Times New Roman"/>
              <w:szCs w:val="24"/>
            </w:rPr>
          </w:pPr>
          <w:r>
            <w:rPr>
              <w:rFonts w:ascii="Arial Narrow" w:cs="Times New Roman"/>
              <w:b/>
              <w:color w:val="007934"/>
              <w:sz w:val="24"/>
              <w:szCs w:val="24"/>
            </w:rPr>
            <w:t>COMITATO TERRITORIALE GROSSETO</w:t>
          </w:r>
        </w:p>
        <w:p w:rsidR="008D6063" w:rsidRDefault="008D6063">
          <w:pPr>
            <w:pStyle w:val="Predefinito"/>
            <w:spacing w:after="0" w:line="200" w:lineRule="atLeast"/>
            <w:jc w:val="right"/>
            <w:rPr>
              <w:rFonts w:cs="Times New Roman"/>
              <w:szCs w:val="24"/>
            </w:rPr>
          </w:pPr>
          <w:r>
            <w:rPr>
              <w:rFonts w:ascii="Arial Narrow" w:cs="Times New Roman"/>
              <w:color w:val="007934"/>
              <w:sz w:val="24"/>
              <w:szCs w:val="24"/>
            </w:rPr>
            <w:t>Lega Pallacanestro</w:t>
          </w:r>
        </w:p>
      </w:tc>
    </w:tr>
  </w:tbl>
  <w:p w:rsidR="008D6063" w:rsidRDefault="008D6063">
    <w:pPr>
      <w:pStyle w:val="Predefinito"/>
      <w:spacing w:after="0" w:line="200" w:lineRule="atLeast"/>
      <w:rPr>
        <w:rFonts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0"/>
    <w:rsid w:val="00282F63"/>
    <w:rsid w:val="00695B80"/>
    <w:rsid w:val="00856A32"/>
    <w:rsid w:val="008D6063"/>
    <w:rsid w:val="00D7459B"/>
    <w:rsid w:val="00E66FCD"/>
    <w:rsid w:val="00E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Enfasiforte">
    <w:name w:val="Enfasi forte"/>
    <w:basedOn w:val="Carpredefinitoparagrafo"/>
    <w:uiPriority w:val="99"/>
    <w:rPr>
      <w:rFonts w:eastAsia="Times New Roman" w:cs="Times New Roman"/>
      <w:b/>
      <w:bCs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Lucida Sans Unicode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customStyle="1" w:styleId="Rigadintestazione">
    <w:name w:val="Riga d'intestazione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Pidipagina">
    <w:name w:val="Pi・di pagina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7459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Enfasiforte">
    <w:name w:val="Enfasi forte"/>
    <w:basedOn w:val="Carpredefinitoparagrafo"/>
    <w:uiPriority w:val="99"/>
    <w:rPr>
      <w:rFonts w:eastAsia="Times New Roman" w:cs="Times New Roman"/>
      <w:b/>
      <w:bCs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Lucida Sans Unicode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customStyle="1" w:styleId="Rigadintestazione">
    <w:name w:val="Riga d'intestazione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paragraph" w:customStyle="1" w:styleId="Contenutotabella">
    <w:name w:val="Contenuto tabella"/>
    <w:basedOn w:val="Predefinito"/>
    <w:uiPriority w:val="99"/>
    <w:rPr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Pidipagina">
    <w:name w:val="Pi・di pagina"/>
    <w:basedOn w:val="Predefinito"/>
    <w:uiPriority w:val="99"/>
    <w:pPr>
      <w:tabs>
        <w:tab w:val="center" w:pos="4819"/>
        <w:tab w:val="right" w:pos="9639"/>
      </w:tabs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7459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lacanestro.grosseto@uis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User</cp:lastModifiedBy>
  <cp:revision>2</cp:revision>
  <cp:lastPrinted>2014-06-27T11:34:00Z</cp:lastPrinted>
  <dcterms:created xsi:type="dcterms:W3CDTF">2015-07-11T07:10:00Z</dcterms:created>
  <dcterms:modified xsi:type="dcterms:W3CDTF">2015-07-11T07:10:00Z</dcterms:modified>
</cp:coreProperties>
</file>