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6BD529" w14:textId="77777777" w:rsidR="00DC74C2" w:rsidRDefault="00365EB7" w:rsidP="00303A7C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anchor distT="0" distB="0" distL="114300" distR="114300" simplePos="0" relativeHeight="251660288" behindDoc="0" locked="0" layoutInCell="1" allowOverlap="1" wp14:anchorId="4884E918" wp14:editId="2DEF2858">
            <wp:simplePos x="0" y="0"/>
            <wp:positionH relativeFrom="column">
              <wp:posOffset>4347210</wp:posOffset>
            </wp:positionH>
            <wp:positionV relativeFrom="paragraph">
              <wp:posOffset>-266700</wp:posOffset>
            </wp:positionV>
            <wp:extent cx="1562100" cy="79883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anchor distT="0" distB="0" distL="114300" distR="114300" simplePos="0" relativeHeight="251659264" behindDoc="0" locked="0" layoutInCell="1" allowOverlap="1" wp14:anchorId="4AEB7DA7" wp14:editId="474046A9">
            <wp:simplePos x="0" y="0"/>
            <wp:positionH relativeFrom="column">
              <wp:posOffset>2312670</wp:posOffset>
            </wp:positionH>
            <wp:positionV relativeFrom="paragraph">
              <wp:posOffset>-175260</wp:posOffset>
            </wp:positionV>
            <wp:extent cx="1211580" cy="61087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_aps_3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22222"/>
          <w:sz w:val="22"/>
          <w:szCs w:val="22"/>
          <w:u w:color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7E396D1" wp14:editId="411D8619">
            <wp:simplePos x="0" y="0"/>
            <wp:positionH relativeFrom="column">
              <wp:posOffset>72390</wp:posOffset>
            </wp:positionH>
            <wp:positionV relativeFrom="paragraph">
              <wp:posOffset>-175260</wp:posOffset>
            </wp:positionV>
            <wp:extent cx="1554480" cy="650875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                                              </w:t>
      </w:r>
    </w:p>
    <w:p w14:paraId="5ADD3433" w14:textId="77777777" w:rsidR="00DC74C2" w:rsidRDefault="00DC74C2">
      <w:pPr>
        <w:ind w:right="140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14:paraId="73286C1B" w14:textId="77777777" w:rsidR="006F7C34" w:rsidRDefault="006F7C34">
      <w:pPr>
        <w:ind w:right="140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70C83101" w14:textId="77777777" w:rsidR="006F7C34" w:rsidRPr="00365EB7" w:rsidRDefault="006F7C34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5858E1C4" w14:textId="77777777" w:rsidR="00BB4059" w:rsidRPr="00BB4059" w:rsidRDefault="00BB4059" w:rsidP="00BB4059">
      <w:pPr>
        <w:ind w:left="993"/>
        <w:jc w:val="center"/>
        <w:rPr>
          <w:rFonts w:ascii="Palatino Linotype" w:hAnsi="Palatino Linotype" w:cs="Arial"/>
          <w:b/>
          <w:color w:val="C00000"/>
          <w:sz w:val="12"/>
          <w:szCs w:val="12"/>
        </w:rPr>
      </w:pPr>
    </w:p>
    <w:p w14:paraId="4B0CF477" w14:textId="2BE85FB9" w:rsidR="003259AD" w:rsidRPr="00750D02" w:rsidRDefault="00997E72" w:rsidP="00BB4059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color w:val="C00000"/>
        </w:rPr>
        <w:t>30 Gennaio 2021</w:t>
      </w:r>
      <w:r w:rsidR="003259AD" w:rsidRPr="001D564B">
        <w:rPr>
          <w:rFonts w:ascii="Palatino Linotype" w:hAnsi="Palatino Linotype" w:cs="Arial"/>
          <w:b/>
          <w:color w:val="C00000"/>
        </w:rPr>
        <w:t>, o</w:t>
      </w:r>
      <w:r>
        <w:rPr>
          <w:rFonts w:ascii="Palatino Linotype" w:hAnsi="Palatino Linotype" w:cs="Arial"/>
          <w:b/>
          <w:color w:val="C00000"/>
        </w:rPr>
        <w:t>re 14.30-19.0</w:t>
      </w:r>
      <w:r w:rsidR="00F744A9">
        <w:rPr>
          <w:rFonts w:ascii="Palatino Linotype" w:hAnsi="Palatino Linotype" w:cs="Arial"/>
          <w:b/>
          <w:color w:val="C00000"/>
        </w:rPr>
        <w:t xml:space="preserve">0 – </w:t>
      </w:r>
      <w:r>
        <w:rPr>
          <w:rFonts w:ascii="Palatino Linotype" w:hAnsi="Palatino Linotype" w:cs="Arial"/>
          <w:b/>
          <w:color w:val="C00000"/>
        </w:rPr>
        <w:t>31</w:t>
      </w:r>
      <w:r w:rsidR="003259AD">
        <w:rPr>
          <w:rFonts w:ascii="Palatino Linotype" w:hAnsi="Palatino Linotype" w:cs="Arial"/>
          <w:b/>
          <w:color w:val="C00000"/>
        </w:rPr>
        <w:t xml:space="preserve"> </w:t>
      </w:r>
      <w:r>
        <w:rPr>
          <w:rFonts w:ascii="Palatino Linotype" w:hAnsi="Palatino Linotype" w:cs="Arial"/>
          <w:b/>
          <w:color w:val="C00000"/>
        </w:rPr>
        <w:t>gennaio 2021</w:t>
      </w:r>
      <w:r w:rsidR="005E77A8">
        <w:rPr>
          <w:rFonts w:ascii="Palatino Linotype" w:hAnsi="Palatino Linotype" w:cs="Arial"/>
          <w:b/>
          <w:color w:val="C00000"/>
        </w:rPr>
        <w:t xml:space="preserve"> </w:t>
      </w:r>
      <w:r>
        <w:rPr>
          <w:rFonts w:ascii="Palatino Linotype" w:hAnsi="Palatino Linotype" w:cs="Arial"/>
          <w:b/>
          <w:color w:val="C00000"/>
        </w:rPr>
        <w:t>ore 09.00-13</w:t>
      </w:r>
      <w:r w:rsidR="003259AD" w:rsidRPr="001D564B">
        <w:rPr>
          <w:rFonts w:ascii="Palatino Linotype" w:hAnsi="Palatino Linotype" w:cs="Arial"/>
          <w:b/>
          <w:color w:val="C00000"/>
        </w:rPr>
        <w:t>.00</w:t>
      </w:r>
    </w:p>
    <w:p w14:paraId="4B0B51DF" w14:textId="0CAD1959" w:rsidR="00DC74C2" w:rsidRDefault="006905D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Seminario di approfondimento</w:t>
      </w:r>
      <w:r w:rsidR="00997E72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online</w:t>
      </w:r>
      <w:r w:rsidR="00076BEC" w:rsidRPr="00365EB7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rivolto a operatori di ASD</w:t>
      </w:r>
    </w:p>
    <w:p w14:paraId="0C50AD49" w14:textId="77777777" w:rsidR="008F2E39" w:rsidRPr="00365EB7" w:rsidRDefault="008F2E39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8135C1">
        <w:rPr>
          <w:rFonts w:ascii="Palatino Linotype" w:hAnsi="Palatino Linotype" w:cs="Arial"/>
          <w:b/>
          <w:i/>
        </w:rPr>
        <w:t xml:space="preserve">Progetto </w:t>
      </w:r>
      <w:r>
        <w:rPr>
          <w:rFonts w:ascii="Palatino Linotype" w:hAnsi="Palatino Linotype" w:cs="Arial"/>
          <w:b/>
          <w:i/>
        </w:rPr>
        <w:t>“</w:t>
      </w:r>
      <w:r w:rsidRPr="008135C1">
        <w:rPr>
          <w:rFonts w:ascii="Palatino Linotype" w:hAnsi="Palatino Linotype" w:cs="Arial"/>
          <w:b/>
          <w:i/>
        </w:rPr>
        <w:t>Pinocchio:</w:t>
      </w:r>
      <w:r w:rsidRPr="008135C1">
        <w:rPr>
          <w:rFonts w:ascii="Calibri" w:hAnsi="Calibri" w:cs="Calibri"/>
          <w:i/>
          <w:color w:val="1F497D"/>
        </w:rPr>
        <w:t xml:space="preserve"> </w:t>
      </w:r>
      <w:r w:rsidRPr="008135C1">
        <w:rPr>
          <w:rFonts w:ascii="Palatino Linotype" w:hAnsi="Palatino Linotype" w:cs="Arial"/>
          <w:b/>
          <w:i/>
        </w:rPr>
        <w:t>Cultura, sport, partecipazione civica e social network contro le discriminazioni per una maggiore inclusione sociale</w:t>
      </w:r>
      <w:r>
        <w:rPr>
          <w:rFonts w:ascii="Palatino Linotype" w:hAnsi="Palatino Linotype" w:cs="Arial"/>
          <w:b/>
        </w:rPr>
        <w:t xml:space="preserve">” </w:t>
      </w:r>
      <w:r>
        <w:rPr>
          <w:rFonts w:ascii="Palatino Linotype" w:hAnsi="Palatino Linotype" w:cs="Arial"/>
          <w:b/>
        </w:rPr>
        <w:br/>
      </w:r>
      <w:r w:rsidRPr="00BD3B55">
        <w:rPr>
          <w:rFonts w:ascii="Palatino Linotype" w:hAnsi="Palatino Linotype" w:cs="Arial"/>
          <w:b/>
        </w:rPr>
        <w:t>AID 011786</w:t>
      </w:r>
    </w:p>
    <w:p w14:paraId="0E1471C2" w14:textId="77777777" w:rsidR="00DC74C2" w:rsidRPr="00365EB7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415CE7B5" w14:textId="77777777" w:rsidR="003259AD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14:paraId="2431E87E" w14:textId="77777777" w:rsidR="00DC74C2" w:rsidRPr="006F7C34" w:rsidRDefault="00F744A9">
      <w:pPr>
        <w:ind w:right="140"/>
        <w:jc w:val="center"/>
        <w:rPr>
          <w:rFonts w:ascii="Palatino Linotype" w:eastAsia="Palatino Linotype" w:hAnsi="Palatino Linotype" w:cs="Palatino Linotype"/>
          <w:color w:val="C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olor w:val="C00000"/>
          <w:sz w:val="28"/>
          <w:szCs w:val="28"/>
          <w:u w:color="FF0000"/>
        </w:rPr>
        <w:t>BOLOGNA</w:t>
      </w:r>
    </w:p>
    <w:p w14:paraId="3A85BD1D" w14:textId="40F59F26" w:rsidR="00DC74C2" w:rsidRDefault="006F7C3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22"/>
          <w:szCs w:val="22"/>
        </w:rPr>
        <w:br/>
      </w:r>
    </w:p>
    <w:p w14:paraId="37B4D5FC" w14:textId="50289CA5" w:rsidR="00DC74C2" w:rsidRPr="00365EB7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0070C0"/>
        </w:rPr>
      </w:pPr>
      <w:r w:rsidRPr="006F7C34">
        <w:rPr>
          <w:rFonts w:ascii="Palatino Linotype" w:eastAsia="Palatino Linotype" w:hAnsi="Palatino Linotype" w:cs="Palatino Linotype"/>
          <w:b/>
          <w:bCs/>
        </w:rPr>
        <w:t xml:space="preserve">Si prega di compilare il modulo in ogni sua parte e inviarlo </w:t>
      </w:r>
      <w:r w:rsidRPr="006F7C34">
        <w:rPr>
          <w:rFonts w:ascii="Palatino Linotype" w:eastAsia="Palatino Linotype" w:hAnsi="Palatino Linotype" w:cs="Palatino Linotype"/>
          <w:b/>
          <w:bCs/>
          <w:color w:val="C00000"/>
        </w:rPr>
        <w:t xml:space="preserve">entro il </w:t>
      </w:r>
      <w:r w:rsidR="005E77A8">
        <w:rPr>
          <w:rFonts w:ascii="Palatino Linotype" w:eastAsia="Palatino Linotype" w:hAnsi="Palatino Linotype" w:cs="Palatino Linotype"/>
          <w:b/>
          <w:bCs/>
          <w:color w:val="C00000"/>
        </w:rPr>
        <w:t>20</w:t>
      </w:r>
      <w:r w:rsidR="00B56BE2">
        <w:rPr>
          <w:rFonts w:ascii="Palatino Linotype" w:eastAsia="Palatino Linotype" w:hAnsi="Palatino Linotype" w:cs="Palatino Linotype"/>
          <w:b/>
          <w:bCs/>
          <w:color w:val="C00000"/>
        </w:rPr>
        <w:t xml:space="preserve"> </w:t>
      </w:r>
      <w:r w:rsidR="00997E72">
        <w:rPr>
          <w:rFonts w:ascii="Palatino Linotype" w:eastAsia="Palatino Linotype" w:hAnsi="Palatino Linotype" w:cs="Palatino Linotype"/>
          <w:b/>
          <w:bCs/>
          <w:color w:val="C00000"/>
        </w:rPr>
        <w:t>gennaio 2021</w:t>
      </w:r>
      <w:r w:rsidR="00076BEC" w:rsidRPr="006F7C34">
        <w:rPr>
          <w:rFonts w:ascii="Palatino Linotype" w:eastAsia="Palatino Linotype" w:hAnsi="Palatino Linotype" w:cs="Palatino Linotype"/>
          <w:b/>
          <w:bCs/>
        </w:rPr>
        <w:br/>
      </w:r>
      <w:r w:rsidRPr="006F7C34">
        <w:rPr>
          <w:rFonts w:ascii="Palatino Linotype" w:eastAsia="Palatino Linotype" w:hAnsi="Palatino Linotype" w:cs="Palatino Linotype"/>
          <w:b/>
          <w:bCs/>
        </w:rPr>
        <w:t xml:space="preserve">a: </w:t>
      </w:r>
      <w:hyperlink r:id="rId10" w:history="1">
        <w:r w:rsidR="00EF1484" w:rsidRPr="00692E51">
          <w:rPr>
            <w:rStyle w:val="Collegamentoipertestuale"/>
            <w:rFonts w:ascii="Palatino Linotype" w:eastAsia="Palatino Linotype" w:hAnsi="Palatino Linotype" w:cs="Palatino Linotype"/>
            <w:b/>
            <w:bCs/>
          </w:rPr>
          <w:t>bologna@uisp.it</w:t>
        </w:r>
      </w:hyperlink>
    </w:p>
    <w:p w14:paraId="2F81E3DD" w14:textId="77777777"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5932F24F" w14:textId="77777777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250F5B6C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14:paraId="1286A3C2" w14:textId="77777777"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3C66A5C7" w14:textId="77777777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24501E6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14:paraId="48F2993C" w14:textId="77777777"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3A648441" w14:textId="77777777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DED79C0" w14:textId="77777777" w:rsidR="00DC74C2" w:rsidRDefault="00076BEC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ASD</w:t>
            </w:r>
            <w:r w:rsidR="0084466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:  </w:t>
            </w:r>
          </w:p>
        </w:tc>
      </w:tr>
    </w:tbl>
    <w:p w14:paraId="3D3292B9" w14:textId="77777777" w:rsidR="006F7C34" w:rsidRPr="006F7C34" w:rsidRDefault="006F7C34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4BB2CE59" w14:textId="77777777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8338644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GENERE:   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14:paraId="25A2F889" w14:textId="77777777" w:rsidR="00DC74C2" w:rsidRPr="006F7C34" w:rsidRDefault="0084466B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4F279952" w14:textId="77777777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78256F31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14:paraId="3D31B5A2" w14:textId="77777777"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414BD4A8" w14:textId="77777777" w:rsidTr="006F7C34">
        <w:trPr>
          <w:trHeight w:val="3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3711CF56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14:paraId="152A16A3" w14:textId="77777777" w:rsidR="00DC74C2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8E5385" w14:paraId="166DA9CD" w14:textId="77777777" w:rsidTr="00A26667">
        <w:trPr>
          <w:trHeight w:val="3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0AB32A62" w14:textId="77777777" w:rsidR="008E5385" w:rsidRDefault="008E5385" w:rsidP="00A26667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CODICE FISCALE:</w:t>
            </w:r>
          </w:p>
        </w:tc>
      </w:tr>
    </w:tbl>
    <w:p w14:paraId="0817D9CB" w14:textId="77777777" w:rsidR="008E5385" w:rsidRPr="006F7C34" w:rsidRDefault="008E5385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3E8CD1C4" w14:textId="77777777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60AFCB1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14:paraId="3B582046" w14:textId="77777777"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14:paraId="7027B0ED" w14:textId="77777777" w:rsidTr="006F7C34">
        <w:trPr>
          <w:trHeight w:val="27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3EDAEFA0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TELEFONO: </w:t>
            </w:r>
          </w:p>
        </w:tc>
      </w:tr>
    </w:tbl>
    <w:p w14:paraId="3DBB7234" w14:textId="77777777"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DC74C2" w14:paraId="69A20143" w14:textId="77777777" w:rsidTr="006F7C34">
        <w:trPr>
          <w:trHeight w:val="33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5B190357" w14:textId="77777777"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14:paraId="07174D52" w14:textId="77777777" w:rsidR="00DC74C2" w:rsidRPr="006F7C34" w:rsidRDefault="0084466B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  <w:t xml:space="preserve"> </w:t>
      </w:r>
    </w:p>
    <w:p w14:paraId="23FDFE6F" w14:textId="77777777" w:rsidR="00365EB7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14:paraId="6216B247" w14:textId="77777777" w:rsidR="00365EB7" w:rsidRPr="00365EB7" w:rsidRDefault="00365EB7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X="80" w:tblpY="12949"/>
        <w:tblW w:w="9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365EB7" w14:paraId="4DBB6B6F" w14:textId="77777777" w:rsidTr="00365EB7">
        <w:trPr>
          <w:trHeight w:val="175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BC23259" w14:textId="77777777" w:rsidR="00365EB7" w:rsidRDefault="00365EB7" w:rsidP="00365EB7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>SEGNALARE EVENTUALI ESPERIENZE PREGRESSE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COLLEGATE AL TEMA DEL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14:paraId="04125109" w14:textId="77777777" w:rsidR="00365EB7" w:rsidRDefault="00365EB7" w:rsidP="00365EB7">
            <w:pPr>
              <w:ind w:right="140"/>
            </w:pPr>
          </w:p>
        </w:tc>
      </w:tr>
    </w:tbl>
    <w:p w14:paraId="2A155EC3" w14:textId="77777777"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14:paraId="11BDDD28" w14:textId="77777777" w:rsidR="00DC74C2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SEGNALARE ESPERIENZE DI FORMAZIONE PREGRESSE INERENTI </w:t>
      </w:r>
      <w:r w:rsidR="00BA44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AL TEMA OGGETTO DELL’APPROFONDIMENTO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:</w:t>
      </w:r>
    </w:p>
    <w:p w14:paraId="3BDA03B3" w14:textId="77777777"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35CCBE66" w14:textId="77777777"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0AB116C4" w14:textId="77777777"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14:paraId="5D61BDA6" w14:textId="77777777" w:rsidTr="00365EB7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46C30A29" w14:textId="5C6F3948"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SPINGONO A PARTECIPARE AL SEMINARIO</w:t>
            </w:r>
            <w:r w:rsidR="00997E72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ONLINE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14:paraId="4369A022" w14:textId="77777777"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14:paraId="46311F01" w14:textId="77777777"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14:paraId="657F3D5B" w14:textId="77777777" w:rsidR="00DC74C2" w:rsidRDefault="00DC74C2" w:rsidP="00D04FEE">
            <w:pPr>
              <w:ind w:right="140"/>
            </w:pPr>
          </w:p>
        </w:tc>
      </w:tr>
    </w:tbl>
    <w:p w14:paraId="09B5713C" w14:textId="77777777"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14:paraId="608DE3E5" w14:textId="77777777" w:rsidTr="00365EB7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14:paraId="10C5BBCE" w14:textId="77777777"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RISPETTO AL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14:paraId="0CC2795F" w14:textId="77777777"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14:paraId="1BB6F972" w14:textId="77777777"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14:paraId="558C4C46" w14:textId="77777777"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14:paraId="02570CAC" w14:textId="77777777" w:rsidR="00DC74C2" w:rsidRDefault="00DC74C2" w:rsidP="00D04FEE">
            <w:pPr>
              <w:ind w:right="140"/>
            </w:pPr>
          </w:p>
        </w:tc>
      </w:tr>
    </w:tbl>
    <w:p w14:paraId="3E6CB7FD" w14:textId="77777777"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14:paraId="6BDB2FB0" w14:textId="77777777" w:rsidR="00DC74C2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</w:t>
      </w:r>
      <w:r w:rsidR="00BA44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’OGGETTO DEL SEMINARIO</w:t>
      </w:r>
    </w:p>
    <w:p w14:paraId="52C1576A" w14:textId="77777777"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5E436DAD" w14:textId="77777777"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5BD35C77" w14:textId="77777777"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568F1A2B" w14:textId="77777777"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14:paraId="4AEBD4C3" w14:textId="77777777"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14:paraId="544E2151" w14:textId="77777777" w:rsidR="00F05D0E" w:rsidRDefault="00F05D0E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14:paraId="54611085" w14:textId="77777777" w:rsidR="00F05D0E" w:rsidRDefault="00F05D0E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14:paraId="2AC38DF8" w14:textId="77777777"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Il Trattamento dei dati personali, il cui conferimento è obbligatorio, è svolto nel pieno rispetto del Regolamento comunitario UE 2016/679, in modalità cartacea e digitale. Titolare dei dati personali è CEFA </w:t>
      </w:r>
      <w:proofErr w:type="spellStart"/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Onlus</w:t>
      </w:r>
      <w:proofErr w:type="spellEnd"/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in quanto titolare dei dati del progetto “Pinocchio”. I dati personali - con esclusione di quelli particolari - potranno anche essere comunicati ad altri soggetti o organismi appartenenti o aderenti a CEFA </w:t>
      </w:r>
      <w:proofErr w:type="spellStart"/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Onlus</w:t>
      </w:r>
      <w:proofErr w:type="spellEnd"/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  <w:r w:rsidR="00365EB7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disponibile sul sito www.cefaonlus.it.</w:t>
      </w:r>
    </w:p>
    <w:p w14:paraId="2B2A19CB" w14:textId="77777777" w:rsidR="00DC74C2" w:rsidRPr="00F05D0E" w:rsidRDefault="00DC74C2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14:paraId="092C4B27" w14:textId="77777777"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Autorizzo il Titolare al trattamento dei dati personali e particolari necessari per lo svolgimento dei servizi richiesti.</w:t>
      </w:r>
    </w:p>
    <w:p w14:paraId="034BD8CF" w14:textId="77777777" w:rsidR="00365EB7" w:rsidRPr="00365EB7" w:rsidRDefault="00365EB7" w:rsidP="00D04FEE">
      <w:pPr>
        <w:jc w:val="both"/>
        <w:rPr>
          <w:rFonts w:ascii="Palatino Linotype" w:hAnsi="Palatino Linotype"/>
          <w:color w:val="auto"/>
          <w:sz w:val="16"/>
          <w:szCs w:val="16"/>
          <w:u w:color="FF0000"/>
        </w:rPr>
      </w:pPr>
    </w:p>
    <w:p w14:paraId="64C7042A" w14:textId="77777777" w:rsidR="00F976F4" w:rsidRDefault="00F976F4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14:paraId="0FC9352D" w14:textId="77777777"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lastRenderedPageBreak/>
        <w:t>Data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…………………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FIRMA……………</w:t>
      </w:r>
      <w:r w:rsid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………………………………………………………</w:t>
      </w:r>
    </w:p>
    <w:p w14:paraId="3509A6C3" w14:textId="77777777" w:rsidR="00F05D0E" w:rsidRPr="00F05D0E" w:rsidRDefault="00F05D0E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Autorizzo il Titolare al trattamento dei dati personali e necessari per lo svolgimento di brevi interviste sulle formazioni svolte ai soli fini della valutazione del progetto</w:t>
      </w:r>
    </w:p>
    <w:p w14:paraId="4E4F6626" w14:textId="77777777" w:rsidR="00F05D0E" w:rsidRPr="00F05D0E" w:rsidRDefault="00F05D0E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>
        <w:rPr>
          <w:rFonts w:ascii="Palatino Linotype" w:hAnsi="Palatino Linotype"/>
          <w:color w:val="auto"/>
          <w:sz w:val="22"/>
          <w:szCs w:val="22"/>
          <w:u w:color="FF0000"/>
        </w:rPr>
        <w:t>Data…………………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FIRMA………</w:t>
      </w:r>
      <w:r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………………………………………………………………………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br/>
      </w:r>
    </w:p>
    <w:p w14:paraId="570E9B71" w14:textId="77777777" w:rsidR="00223EB2" w:rsidRPr="00F05D0E" w:rsidRDefault="0084466B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Letta l’informativa che precede, compreso che il consenso prestato ha natura facoltativa ed opzionale, e che è sempre possibile revocarlo nonché esercitare il diritto di opposizione, oltre ai diritti di cui all’art. 15 del Regolamento, autorizzo CEFA </w:t>
      </w:r>
      <w:proofErr w:type="spellStart"/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Onlus</w:t>
      </w:r>
      <w:proofErr w:type="spellEnd"/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a contattarmi per aggiornamenti sulle future iniziative e attività, ove necessario condividendo i miei dati personali con i propri</w:t>
      </w:r>
      <w:r w:rsidR="00365EB7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fornitori di servizi (ad esempio agenzie di comunicazione, stampa, o posta)</w:t>
      </w:r>
    </w:p>
    <w:p w14:paraId="666E1D82" w14:textId="77777777"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Data 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………………… 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…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>.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…….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</w:p>
    <w:p w14:paraId="296EEDCD" w14:textId="77777777" w:rsidR="00223EB2" w:rsidRPr="00F05D0E" w:rsidRDefault="00223EB2">
      <w:pPr>
        <w:rPr>
          <w:rFonts w:ascii="Palatino Linotype" w:hAnsi="Palatino Linotype"/>
          <w:color w:val="auto"/>
          <w:sz w:val="22"/>
          <w:szCs w:val="22"/>
          <w:u w:color="FF0000"/>
        </w:rPr>
      </w:pPr>
    </w:p>
    <w:p w14:paraId="1FA5A8B1" w14:textId="77777777"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14:paraId="31455243" w14:textId="77777777" w:rsidR="00365EB7" w:rsidRDefault="00365EB7" w:rsidP="00303A7C">
      <w:pPr>
        <w:jc w:val="both"/>
        <w:rPr>
          <w:rFonts w:ascii="Palatino Linotype" w:hAnsi="Palatino Linotype"/>
          <w:b/>
          <w:color w:val="auto"/>
          <w:sz w:val="20"/>
          <w:szCs w:val="20"/>
          <w:u w:color="FF0000"/>
        </w:rPr>
      </w:pPr>
    </w:p>
    <w:p w14:paraId="4B71A483" w14:textId="77777777" w:rsidR="00303A7C" w:rsidRDefault="00223EB2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365EB7">
        <w:rPr>
          <w:rFonts w:ascii="Palatino Linotype" w:hAnsi="Palatino Linotype"/>
          <w:b/>
          <w:color w:val="auto"/>
          <w:sz w:val="20"/>
          <w:szCs w:val="20"/>
          <w:u w:color="FF0000"/>
        </w:rPr>
        <w:t xml:space="preserve">Attività realizzata nell’ambito del Progetto </w:t>
      </w:r>
      <w:r w:rsidRPr="00365EB7">
        <w:rPr>
          <w:rFonts w:ascii="Palatino Linotype" w:hAnsi="Palatino Linotype"/>
          <w:b/>
          <w:i/>
          <w:color w:val="auto"/>
          <w:sz w:val="20"/>
          <w:szCs w:val="20"/>
          <w:u w:color="FF0000"/>
        </w:rPr>
        <w:t>PINOCCHIO. Cultura, sport, partecipazione civica e social network contro le discriminazioni per una maggiore inclusione sociale (AID 011786)</w:t>
      </w:r>
      <w:r w:rsidR="00303A7C" w:rsidRPr="00365EB7">
        <w:rPr>
          <w:rFonts w:ascii="Palatino Linotype" w:hAnsi="Palatino Linotype"/>
          <w:b/>
          <w:i/>
          <w:color w:val="auto"/>
          <w:sz w:val="20"/>
          <w:szCs w:val="20"/>
          <w:u w:color="FF0000"/>
        </w:rPr>
        <w:t xml:space="preserve">, </w:t>
      </w:r>
      <w:r w:rsidR="00303A7C" w:rsidRPr="00365EB7">
        <w:rPr>
          <w:rFonts w:ascii="Palatino Linotype" w:hAnsi="Palatino Linotype"/>
          <w:b/>
          <w:color w:val="auto"/>
          <w:sz w:val="20"/>
          <w:szCs w:val="20"/>
          <w:u w:color="FF0000"/>
        </w:rPr>
        <w:t>finanziato dall’Agenzia Italiana per la Cooperazione allo Sviluppo</w:t>
      </w:r>
    </w:p>
    <w:p w14:paraId="61C11D10" w14:textId="77777777" w:rsidR="00303A7C" w:rsidRPr="00D04FEE" w:rsidRDefault="00F05D0E" w:rsidP="00303A7C">
      <w:pPr>
        <w:jc w:val="center"/>
        <w:rPr>
          <w:rFonts w:ascii="Palatino Linotype" w:hAnsi="Palatino Linotype"/>
          <w:b/>
          <w:color w:val="auto"/>
        </w:rPr>
      </w:pPr>
      <w:r>
        <w:rPr>
          <w:rFonts w:ascii="Palatino Linotype" w:hAnsi="Palatino Linotype"/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24AE5370" wp14:editId="4EC3A7CF">
            <wp:simplePos x="0" y="0"/>
            <wp:positionH relativeFrom="column">
              <wp:posOffset>5252720</wp:posOffset>
            </wp:positionH>
            <wp:positionV relativeFrom="paragraph">
              <wp:posOffset>52070</wp:posOffset>
            </wp:positionV>
            <wp:extent cx="1008380" cy="83820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A7C" w:rsidRPr="00D04FEE" w:rsidSect="00365EB7">
      <w:headerReference w:type="default" r:id="rId12"/>
      <w:footerReference w:type="default" r:id="rId13"/>
      <w:pgSz w:w="11900" w:h="16840"/>
      <w:pgMar w:top="851" w:right="985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9C406" w14:textId="77777777" w:rsidR="00CC359A" w:rsidRDefault="00CC359A">
      <w:r>
        <w:separator/>
      </w:r>
    </w:p>
  </w:endnote>
  <w:endnote w:type="continuationSeparator" w:id="0">
    <w:p w14:paraId="3896641A" w14:textId="77777777" w:rsidR="00CC359A" w:rsidRDefault="00CC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D83F" w14:textId="77777777" w:rsidR="00DC74C2" w:rsidRDefault="00DC74C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82F4F" w14:textId="77777777" w:rsidR="00CC359A" w:rsidRDefault="00CC359A">
      <w:r>
        <w:separator/>
      </w:r>
    </w:p>
  </w:footnote>
  <w:footnote w:type="continuationSeparator" w:id="0">
    <w:p w14:paraId="2A1F4E5C" w14:textId="77777777" w:rsidR="00CC359A" w:rsidRDefault="00CC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04D07" w14:textId="77777777" w:rsidR="00DC74C2" w:rsidRDefault="00DC74C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2"/>
    <w:rsid w:val="00076BEC"/>
    <w:rsid w:val="00223EB2"/>
    <w:rsid w:val="00241A4C"/>
    <w:rsid w:val="00275CC1"/>
    <w:rsid w:val="00303A7C"/>
    <w:rsid w:val="003259AD"/>
    <w:rsid w:val="00332B16"/>
    <w:rsid w:val="00365EB7"/>
    <w:rsid w:val="003900AC"/>
    <w:rsid w:val="00431B1E"/>
    <w:rsid w:val="005E77A8"/>
    <w:rsid w:val="006905DB"/>
    <w:rsid w:val="006F7C34"/>
    <w:rsid w:val="0084466B"/>
    <w:rsid w:val="00847F39"/>
    <w:rsid w:val="008B0A4A"/>
    <w:rsid w:val="008E5385"/>
    <w:rsid w:val="008F2E39"/>
    <w:rsid w:val="00997E72"/>
    <w:rsid w:val="009C073B"/>
    <w:rsid w:val="009F0AF6"/>
    <w:rsid w:val="00AB6A0A"/>
    <w:rsid w:val="00B56BE2"/>
    <w:rsid w:val="00BA447B"/>
    <w:rsid w:val="00BB4059"/>
    <w:rsid w:val="00CC359A"/>
    <w:rsid w:val="00D04FEE"/>
    <w:rsid w:val="00D577F2"/>
    <w:rsid w:val="00DC74C2"/>
    <w:rsid w:val="00E12A38"/>
    <w:rsid w:val="00EB4D25"/>
    <w:rsid w:val="00EF1484"/>
    <w:rsid w:val="00F05D0E"/>
    <w:rsid w:val="00F744A9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E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4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E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logna@uis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s.saccomanno</cp:lastModifiedBy>
  <cp:revision>9</cp:revision>
  <cp:lastPrinted>2020-10-07T15:07:00Z</cp:lastPrinted>
  <dcterms:created xsi:type="dcterms:W3CDTF">2020-09-30T14:04:00Z</dcterms:created>
  <dcterms:modified xsi:type="dcterms:W3CDTF">2020-12-09T09:33:00Z</dcterms:modified>
</cp:coreProperties>
</file>