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8275" w14:textId="77777777"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 wp14:anchorId="149853EF" wp14:editId="32D8AC6D">
            <wp:extent cx="1895475" cy="120015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FC03C" w14:textId="77777777" w:rsidR="009F1A95" w:rsidRDefault="009F1A95" w:rsidP="009F1A95">
      <w:pPr>
        <w:jc w:val="center"/>
      </w:pPr>
    </w:p>
    <w:p w14:paraId="088E8FD9" w14:textId="77777777"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14:paraId="60312756" w14:textId="77777777" w:rsidR="009F1A95" w:rsidRDefault="009F1A95" w:rsidP="009F1A95">
      <w:pPr>
        <w:jc w:val="center"/>
        <w:rPr>
          <w:b/>
        </w:rPr>
      </w:pPr>
    </w:p>
    <w:p w14:paraId="58BEEE39" w14:textId="7E256669"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7E4E5B">
        <w:rPr>
          <w:sz w:val="24"/>
        </w:rPr>
        <w:t>PROVIN</w:t>
      </w:r>
      <w:bookmarkStart w:id="0" w:name="_GoBack"/>
      <w:bookmarkEnd w:id="0"/>
      <w:r w:rsidR="007E4E5B">
        <w:rPr>
          <w:sz w:val="24"/>
        </w:rPr>
        <w:t>CIALE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14:paraId="2FC5F4B3" w14:textId="77777777"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14:paraId="58493165" w14:textId="77777777" w:rsidR="009F1A95" w:rsidRPr="009F4427" w:rsidRDefault="009F1A95" w:rsidP="009F1A95">
      <w:pPr>
        <w:rPr>
          <w:sz w:val="24"/>
        </w:rPr>
      </w:pPr>
    </w:p>
    <w:p w14:paraId="0AF8DCA4" w14:textId="77777777"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14:paraId="0835371B" w14:textId="77777777"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14:paraId="7C8FAA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14:paraId="2E974EF7" w14:textId="77777777" w:rsidR="009F1A95" w:rsidRPr="001C4264" w:rsidRDefault="00C10A22" w:rsidP="001C4264">
      <w:pPr>
        <w:pStyle w:val="Paragrafoelenco"/>
        <w:numPr>
          <w:ilvl w:val="0"/>
          <w:numId w:val="2"/>
        </w:numPr>
        <w:rPr>
          <w:sz w:val="24"/>
        </w:rPr>
      </w:pPr>
      <w:r w:rsidRPr="001C4264">
        <w:rPr>
          <w:sz w:val="24"/>
        </w:rPr>
        <w:t xml:space="preserve">Rassegna </w:t>
      </w:r>
      <w:r w:rsidR="009F1A95" w:rsidRPr="001C4264">
        <w:rPr>
          <w:sz w:val="24"/>
        </w:rPr>
        <w:t>Promozionale</w:t>
      </w:r>
    </w:p>
    <w:p w14:paraId="7DBD15E5" w14:textId="77777777"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14:paraId="59FDECEC" w14:textId="77777777" w:rsidR="009F4427" w:rsidRPr="009F4427" w:rsidRDefault="009F4427" w:rsidP="009F4427">
      <w:pPr>
        <w:pStyle w:val="Paragrafoelenco"/>
        <w:rPr>
          <w:sz w:val="24"/>
        </w:rPr>
      </w:pPr>
    </w:p>
    <w:p w14:paraId="7D7707F3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14:paraId="5A78FCE5" w14:textId="77777777" w:rsidR="009F4427" w:rsidRDefault="009F4427" w:rsidP="009F1A95">
      <w:pPr>
        <w:rPr>
          <w:sz w:val="24"/>
        </w:rPr>
      </w:pPr>
    </w:p>
    <w:p w14:paraId="6E8AD4B3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14:paraId="5F0ECC5D" w14:textId="77777777" w:rsidR="009F1A95" w:rsidRPr="009F4427" w:rsidRDefault="009F1A95" w:rsidP="009F1A95">
      <w:pPr>
        <w:rPr>
          <w:sz w:val="24"/>
        </w:rPr>
      </w:pPr>
    </w:p>
    <w:p w14:paraId="55C2F702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14:paraId="338ADECB" w14:textId="77777777" w:rsidR="009F4427" w:rsidRPr="009F4427" w:rsidRDefault="009F4427" w:rsidP="009F1A95">
      <w:pPr>
        <w:rPr>
          <w:sz w:val="24"/>
        </w:rPr>
      </w:pPr>
    </w:p>
    <w:p w14:paraId="7191EE21" w14:textId="77777777"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14:paraId="066966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A95"/>
    <w:rsid w:val="00007ABE"/>
    <w:rsid w:val="001C4264"/>
    <w:rsid w:val="002359DF"/>
    <w:rsid w:val="00323575"/>
    <w:rsid w:val="006676DD"/>
    <w:rsid w:val="006E27A4"/>
    <w:rsid w:val="00766ECB"/>
    <w:rsid w:val="007E4E5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19B0"/>
  <w15:docId w15:val="{0BCA7F8A-2519-4F33-8922-6DD85A2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LAURA COGATO</cp:lastModifiedBy>
  <cp:revision>4</cp:revision>
  <dcterms:created xsi:type="dcterms:W3CDTF">2015-02-24T09:36:00Z</dcterms:created>
  <dcterms:modified xsi:type="dcterms:W3CDTF">2018-02-06T08:29:00Z</dcterms:modified>
</cp:coreProperties>
</file>