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87E5" w14:textId="77777777" w:rsidR="00670937" w:rsidRDefault="00670937"/>
    <w:p w14:paraId="64C8410B" w14:textId="59A18FCB" w:rsidR="00670937" w:rsidRDefault="00D344D0">
      <w:r>
        <w:rPr>
          <w:noProof/>
          <w:lang w:val="fr-FR" w:eastAsia="fr-FR"/>
        </w:rPr>
        <w:drawing>
          <wp:inline distT="0" distB="0" distL="0" distR="0" wp14:anchorId="26164BEB" wp14:editId="406B42CC">
            <wp:extent cx="1963420" cy="196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2F91" w14:textId="77777777" w:rsidR="00670937" w:rsidRDefault="00670937"/>
    <w:p w14:paraId="1151AF16" w14:textId="77777777" w:rsidR="00670937" w:rsidRDefault="00670937"/>
    <w:p w14:paraId="05B69791" w14:textId="5643516B" w:rsidR="00670937" w:rsidRDefault="00670937"/>
    <w:p w14:paraId="068C45A9" w14:textId="77777777" w:rsidR="00F3144D" w:rsidRPr="00D344D0" w:rsidRDefault="00F902BC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ScalArt anche quest’anno ha il piacere di organizzare, nell’ambito del circuito arrampicafest, una tappa del BLOC’a GoGo.</w:t>
      </w:r>
    </w:p>
    <w:p w14:paraId="4E5925BB" w14:textId="77777777" w:rsidR="00F902BC" w:rsidRPr="00D344D0" w:rsidRDefault="00F902BC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Questa tappa viene intesa come un momento di sport e festa che attiri bambini e adulti giovani e meno giovani desiderosi di incontrarsi per condividere un avvenimento sportivo alla portata di tutti.</w:t>
      </w:r>
    </w:p>
    <w:p w14:paraId="4D095FC2" w14:textId="77777777" w:rsidR="006A0A24" w:rsidRPr="00D344D0" w:rsidRDefault="006A0A24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Lo scorso anno l’evento ha avuto grande successo con circa 98 partecipanti tra adulti e bambini.</w:t>
      </w:r>
    </w:p>
    <w:p w14:paraId="7BAB73BC" w14:textId="4515E882" w:rsidR="00CE7B48" w:rsidRPr="00D344D0" w:rsidRDefault="00CE7B48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In Sicilia, verrà organizzata una tappa a Pal</w:t>
      </w:r>
      <w:r w:rsidR="00D344D0">
        <w:rPr>
          <w:rFonts w:ascii="Arial" w:hAnsi="Arial" w:cs="Arial"/>
        </w:rPr>
        <w:t>ermo il 2 Dicembre presso la ssd</w:t>
      </w:r>
      <w:r w:rsidRPr="00D344D0">
        <w:rPr>
          <w:rFonts w:ascii="Arial" w:hAnsi="Arial" w:cs="Arial"/>
        </w:rPr>
        <w:t>rl ScalArt e una seconda tappa a Siracusa presso la palestra gestita dll’</w:t>
      </w:r>
      <w:r w:rsidR="00070DC9" w:rsidRPr="00D344D0">
        <w:rPr>
          <w:rFonts w:ascii="Arial" w:hAnsi="Arial" w:cs="Arial"/>
        </w:rPr>
        <w:t xml:space="preserve">associazione </w:t>
      </w:r>
      <w:r w:rsidR="00D344D0">
        <w:rPr>
          <w:rFonts w:ascii="Arial" w:hAnsi="Arial" w:cs="Arial"/>
        </w:rPr>
        <w:t xml:space="preserve">sportiva </w:t>
      </w:r>
      <w:r w:rsidR="00070DC9" w:rsidRPr="00D344D0">
        <w:rPr>
          <w:rFonts w:ascii="Arial" w:hAnsi="Arial" w:cs="Arial"/>
        </w:rPr>
        <w:t>Gruppo R</w:t>
      </w:r>
      <w:r w:rsidRPr="00D344D0">
        <w:rPr>
          <w:rFonts w:ascii="Arial" w:hAnsi="Arial" w:cs="Arial"/>
        </w:rPr>
        <w:t>occia Siracusa.</w:t>
      </w:r>
    </w:p>
    <w:p w14:paraId="7B83E077" w14:textId="77777777" w:rsidR="00F9579C" w:rsidRPr="00D344D0" w:rsidRDefault="00F9579C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ScalArt prevede di tracciare dei Boulder di Gara per bambini e per adulti e alla fine della manifestazione organizzerà una premiazione con gadget per tutti i piccoli partecipanti e una premiazione per i primi, secondi e terzi posti.</w:t>
      </w:r>
    </w:p>
    <w:p w14:paraId="0D472819" w14:textId="77777777" w:rsidR="00F9579C" w:rsidRPr="00D344D0" w:rsidRDefault="00F9579C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La quota di partecipazione prevista è di 10 Euro.</w:t>
      </w:r>
    </w:p>
    <w:p w14:paraId="7DDA0C16" w14:textId="77777777" w:rsidR="00F9579C" w:rsidRPr="00D344D0" w:rsidRDefault="00F9579C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L’evento si articolerà su una giornata ne</w:t>
      </w:r>
      <w:r w:rsidR="00670937" w:rsidRPr="00D344D0">
        <w:rPr>
          <w:rFonts w:ascii="Arial" w:hAnsi="Arial" w:cs="Arial"/>
        </w:rPr>
        <w:t>l</w:t>
      </w:r>
      <w:r w:rsidRPr="00D344D0">
        <w:rPr>
          <w:rFonts w:ascii="Arial" w:hAnsi="Arial" w:cs="Arial"/>
        </w:rPr>
        <w:t xml:space="preserve"> modo seguente:</w:t>
      </w:r>
    </w:p>
    <w:p w14:paraId="310EB35C" w14:textId="73B7CFF0" w:rsidR="00F9579C" w:rsidRPr="00D344D0" w:rsidRDefault="004E69FB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Ore 15-16</w:t>
      </w:r>
      <w:r w:rsidR="00265665">
        <w:rPr>
          <w:rFonts w:ascii="Arial" w:hAnsi="Arial" w:cs="Arial"/>
        </w:rPr>
        <w:t>.0</w:t>
      </w:r>
      <w:r w:rsidR="00F9579C" w:rsidRPr="00D344D0">
        <w:rPr>
          <w:rFonts w:ascii="Arial" w:hAnsi="Arial" w:cs="Arial"/>
        </w:rPr>
        <w:t xml:space="preserve">0 </w:t>
      </w:r>
      <w:r w:rsidR="00670937" w:rsidRPr="00D344D0">
        <w:rPr>
          <w:rFonts w:ascii="Arial" w:hAnsi="Arial" w:cs="Arial"/>
        </w:rPr>
        <w:t xml:space="preserve">Categorie </w:t>
      </w:r>
      <w:r w:rsidR="00265665">
        <w:rPr>
          <w:rFonts w:ascii="Arial" w:hAnsi="Arial" w:cs="Arial"/>
        </w:rPr>
        <w:t>U8 U10</w:t>
      </w:r>
    </w:p>
    <w:p w14:paraId="1C03A492" w14:textId="209C8E75" w:rsidR="00F9579C" w:rsidRPr="00D344D0" w:rsidRDefault="00265665" w:rsidP="00D34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Ore 16:30-18.00</w:t>
      </w:r>
      <w:r w:rsidR="00670937" w:rsidRPr="00D344D0">
        <w:rPr>
          <w:rFonts w:ascii="Arial" w:hAnsi="Arial" w:cs="Arial"/>
        </w:rPr>
        <w:t xml:space="preserve"> Categorie</w:t>
      </w:r>
      <w:r w:rsidR="006B642E" w:rsidRPr="00D344D0">
        <w:rPr>
          <w:rFonts w:ascii="Arial" w:hAnsi="Arial" w:cs="Arial"/>
        </w:rPr>
        <w:t xml:space="preserve"> U</w:t>
      </w:r>
      <w:r w:rsidR="00670937" w:rsidRPr="00D344D0">
        <w:rPr>
          <w:rFonts w:ascii="Arial" w:hAnsi="Arial" w:cs="Arial"/>
        </w:rPr>
        <w:t>12 U</w:t>
      </w:r>
      <w:r w:rsidR="004E69FB" w:rsidRPr="00D344D0">
        <w:rPr>
          <w:rFonts w:ascii="Arial" w:hAnsi="Arial" w:cs="Arial"/>
        </w:rPr>
        <w:t>14</w:t>
      </w:r>
    </w:p>
    <w:p w14:paraId="52CD27D7" w14:textId="1B8EACCE" w:rsidR="004E69FB" w:rsidRDefault="00265665" w:rsidP="00D34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Ore 18:00-20.0</w:t>
      </w:r>
      <w:r w:rsidR="004E69FB" w:rsidRPr="00D344D0">
        <w:rPr>
          <w:rFonts w:ascii="Arial" w:hAnsi="Arial" w:cs="Arial"/>
        </w:rPr>
        <w:t xml:space="preserve">0 </w:t>
      </w:r>
      <w:r w:rsidR="00670937" w:rsidRPr="00D344D0">
        <w:rPr>
          <w:rFonts w:ascii="Arial" w:hAnsi="Arial" w:cs="Arial"/>
        </w:rPr>
        <w:t>Categorie U16 U18 U20 e Senior</w:t>
      </w:r>
    </w:p>
    <w:p w14:paraId="4B88210B" w14:textId="40688467" w:rsidR="00265665" w:rsidRPr="00D344D0" w:rsidRDefault="00265665" w:rsidP="00D34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seguire finale.</w:t>
      </w:r>
      <w:bookmarkStart w:id="0" w:name="_GoBack"/>
      <w:bookmarkEnd w:id="0"/>
    </w:p>
    <w:p w14:paraId="237E42CA" w14:textId="77777777" w:rsidR="00670937" w:rsidRPr="00D344D0" w:rsidRDefault="00FD2AF2" w:rsidP="00D344D0">
      <w:pPr>
        <w:jc w:val="both"/>
        <w:rPr>
          <w:rFonts w:ascii="Arial" w:hAnsi="Arial" w:cs="Arial"/>
        </w:rPr>
      </w:pPr>
      <w:r w:rsidRPr="00D344D0">
        <w:rPr>
          <w:rFonts w:ascii="Arial" w:hAnsi="Arial" w:cs="Arial"/>
        </w:rPr>
        <w:t>Il calcolo dei punteggi ve</w:t>
      </w:r>
      <w:r w:rsidR="00731B93" w:rsidRPr="00D344D0">
        <w:rPr>
          <w:rFonts w:ascii="Arial" w:hAnsi="Arial" w:cs="Arial"/>
        </w:rPr>
        <w:t>r</w:t>
      </w:r>
      <w:r w:rsidRPr="00D344D0">
        <w:rPr>
          <w:rFonts w:ascii="Arial" w:hAnsi="Arial" w:cs="Arial"/>
        </w:rPr>
        <w:t>rà fatto se</w:t>
      </w:r>
      <w:r w:rsidR="00635742" w:rsidRPr="00D344D0">
        <w:rPr>
          <w:rFonts w:ascii="Arial" w:hAnsi="Arial" w:cs="Arial"/>
        </w:rPr>
        <w:t>guendo il regolamento della mod</w:t>
      </w:r>
      <w:r w:rsidRPr="00D344D0">
        <w:rPr>
          <w:rFonts w:ascii="Arial" w:hAnsi="Arial" w:cs="Arial"/>
        </w:rPr>
        <w:t>alità raduno</w:t>
      </w:r>
      <w:r w:rsidR="00635742" w:rsidRPr="00D344D0">
        <w:rPr>
          <w:rFonts w:ascii="Arial" w:hAnsi="Arial" w:cs="Arial"/>
        </w:rPr>
        <w:t>.</w:t>
      </w:r>
    </w:p>
    <w:p w14:paraId="3DD51780" w14:textId="77777777" w:rsidR="00670937" w:rsidRPr="00D344D0" w:rsidRDefault="00670937" w:rsidP="00D344D0">
      <w:pPr>
        <w:jc w:val="both"/>
        <w:rPr>
          <w:rFonts w:ascii="Arial" w:hAnsi="Arial" w:cs="Arial"/>
        </w:rPr>
      </w:pPr>
    </w:p>
    <w:p w14:paraId="32F3545B" w14:textId="77777777" w:rsidR="00670937" w:rsidRPr="00D344D0" w:rsidRDefault="00670937" w:rsidP="00D344D0">
      <w:pPr>
        <w:jc w:val="both"/>
        <w:rPr>
          <w:rFonts w:ascii="Arial" w:hAnsi="Arial" w:cs="Arial"/>
        </w:rPr>
      </w:pPr>
    </w:p>
    <w:sectPr w:rsidR="00670937" w:rsidRPr="00D344D0" w:rsidSect="00D344D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AA829" w14:textId="77777777" w:rsidR="001A7A21" w:rsidRDefault="001A7A21" w:rsidP="00265665">
      <w:r>
        <w:separator/>
      </w:r>
    </w:p>
  </w:endnote>
  <w:endnote w:type="continuationSeparator" w:id="0">
    <w:p w14:paraId="1347B6D6" w14:textId="77777777" w:rsidR="001A7A21" w:rsidRDefault="001A7A21" w:rsidP="0026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9D1A" w14:textId="77777777" w:rsidR="001A7A21" w:rsidRDefault="001A7A21" w:rsidP="00265665">
      <w:r>
        <w:separator/>
      </w:r>
    </w:p>
  </w:footnote>
  <w:footnote w:type="continuationSeparator" w:id="0">
    <w:p w14:paraId="52D06D4B" w14:textId="77777777" w:rsidR="001A7A21" w:rsidRDefault="001A7A21" w:rsidP="0026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हऴश"/>
    <w:docVar w:name="CheckSum" w:val="ऻषसऻ"/>
    <w:docVar w:name="CLIName" w:val="ज़ॴॉॲ१ॹॹ९६९५४"/>
    <w:docVar w:name="DateTime" w:val="षषवसवसशषऽददाीऺषे॓दम्॓ग़ऱषीशय"/>
    <w:docVar w:name="DoneBy" w:val="ख़ग़ॢ्१२ॸ९५ॲॲ१दॉेड़े॒॒ेक़ॕ"/>
    <w:docVar w:name="IPAddress" w:val="ॉग़॔ॉढ़ॊऻससऺ"/>
    <w:docVar w:name="Random" w:val="6"/>
  </w:docVars>
  <w:rsids>
    <w:rsidRoot w:val="00F902BC"/>
    <w:rsid w:val="00070DC9"/>
    <w:rsid w:val="001A7A21"/>
    <w:rsid w:val="00265665"/>
    <w:rsid w:val="00491CC0"/>
    <w:rsid w:val="004E69FB"/>
    <w:rsid w:val="00524FFF"/>
    <w:rsid w:val="00635742"/>
    <w:rsid w:val="00670937"/>
    <w:rsid w:val="006A0A24"/>
    <w:rsid w:val="006B642E"/>
    <w:rsid w:val="00731B93"/>
    <w:rsid w:val="007D0340"/>
    <w:rsid w:val="0084542B"/>
    <w:rsid w:val="008C1A6E"/>
    <w:rsid w:val="00A66402"/>
    <w:rsid w:val="00C22F28"/>
    <w:rsid w:val="00CE7B48"/>
    <w:rsid w:val="00D344D0"/>
    <w:rsid w:val="00D741A2"/>
    <w:rsid w:val="00E3161C"/>
    <w:rsid w:val="00F902BC"/>
    <w:rsid w:val="00F9579C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D8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65"/>
  </w:style>
  <w:style w:type="paragraph" w:styleId="Footer">
    <w:name w:val="footer"/>
    <w:basedOn w:val="Normal"/>
    <w:link w:val="FooterChar"/>
    <w:uiPriority w:val="99"/>
    <w:unhideWhenUsed/>
    <w:rsid w:val="00265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Macaluso</dc:creator>
  <cp:keywords/>
  <dc:description/>
  <cp:lastModifiedBy>Gabriella CAVALLARO</cp:lastModifiedBy>
  <cp:revision>3</cp:revision>
  <dcterms:created xsi:type="dcterms:W3CDTF">2017-11-02T07:10:00Z</dcterms:created>
  <dcterms:modified xsi:type="dcterms:W3CDTF">2017-11-02T07:41:00Z</dcterms:modified>
</cp:coreProperties>
</file>