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D7" w:rsidRDefault="00434A3F">
      <w:r>
        <w:t>IN QUESTI GIORNI ABBIAMO PROBLEMI TECNICI SULLA LINEA TELEFONICA 075 5730699</w:t>
      </w:r>
    </w:p>
    <w:p w:rsidR="00434A3F" w:rsidRDefault="00434A3F">
      <w:r>
        <w:t>PER COMUNICARE CON GLI UFFICI UISP PERUGIATRASIMENO</w:t>
      </w:r>
    </w:p>
    <w:p w:rsidR="00434A3F" w:rsidRDefault="00434A3F">
      <w:r>
        <w:t>075 3754191       0753754872</w:t>
      </w:r>
    </w:p>
    <w:p w:rsidR="00434A3F" w:rsidRDefault="00434A3F">
      <w:r>
        <w:t>GRAZIE.</w:t>
      </w:r>
      <w:bookmarkStart w:id="0" w:name="_GoBack"/>
      <w:bookmarkEnd w:id="0"/>
    </w:p>
    <w:p w:rsidR="00434A3F" w:rsidRDefault="00434A3F"/>
    <w:sectPr w:rsidR="00434A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3F"/>
    <w:rsid w:val="00434A3F"/>
    <w:rsid w:val="00B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2019-10-09T15:36:00Z</dcterms:created>
  <dcterms:modified xsi:type="dcterms:W3CDTF">2019-10-09T15:40:00Z</dcterms:modified>
</cp:coreProperties>
</file>