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4543" w:rsidRDefault="009E27F2">
      <w:pPr>
        <w:pStyle w:val="Titolo"/>
        <w:tabs>
          <w:tab w:val="left" w:pos="4140"/>
        </w:tabs>
        <w:rPr>
          <w:sz w:val="32"/>
        </w:rPr>
      </w:pPr>
      <w:r>
        <w:rPr>
          <w:noProof/>
          <w:lang w:eastAsia="it-IT"/>
        </w:rPr>
        <w:drawing>
          <wp:inline distT="0" distB="0" distL="0" distR="0">
            <wp:extent cx="876300" cy="571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43" w:rsidRDefault="009C4543">
      <w:pPr>
        <w:pStyle w:val="Titolo"/>
        <w:ind w:left="-540" w:right="-622" w:firstLine="540"/>
        <w:jc w:val="both"/>
        <w:rPr>
          <w:sz w:val="22"/>
        </w:rPr>
      </w:pPr>
      <w:r>
        <w:rPr>
          <w:sz w:val="32"/>
        </w:rPr>
        <w:t>A.N.P.I.                                                                                           F.I.V.L.</w:t>
      </w:r>
    </w:p>
    <w:p w:rsidR="009C4543" w:rsidRDefault="009C4543">
      <w:pPr>
        <w:pStyle w:val="Titolo"/>
        <w:rPr>
          <w:sz w:val="22"/>
        </w:rPr>
      </w:pPr>
      <w:r>
        <w:rPr>
          <w:sz w:val="22"/>
        </w:rPr>
        <w:t>ISTITUTO STORICO DELLA RESISTENZA</w:t>
      </w:r>
    </w:p>
    <w:p w:rsidR="009C4543" w:rsidRDefault="009C4543">
      <w:pPr>
        <w:pStyle w:val="Titolo"/>
        <w:rPr>
          <w:sz w:val="22"/>
        </w:rPr>
      </w:pPr>
      <w:r>
        <w:rPr>
          <w:sz w:val="22"/>
        </w:rPr>
        <w:t>E DELL’ETA’ CONTEMPORANEA</w:t>
      </w:r>
    </w:p>
    <w:p w:rsidR="009C4543" w:rsidRDefault="009C4543">
      <w:pPr>
        <w:pStyle w:val="Titolo"/>
        <w:ind w:left="708"/>
        <w:jc w:val="left"/>
        <w:rPr>
          <w:sz w:val="32"/>
        </w:rPr>
      </w:pPr>
      <w:r>
        <w:rPr>
          <w:sz w:val="22"/>
        </w:rPr>
        <w:t xml:space="preserve">                                                           DI   IMPERIA</w:t>
      </w:r>
    </w:p>
    <w:p w:rsidR="009C4543" w:rsidRDefault="009C4543">
      <w:pPr>
        <w:rPr>
          <w:sz w:val="72"/>
        </w:rPr>
      </w:pPr>
      <w:r>
        <w:rPr>
          <w:b/>
          <w:bCs/>
          <w:sz w:val="32"/>
        </w:rPr>
        <w:t xml:space="preserve">          </w:t>
      </w:r>
    </w:p>
    <w:p w:rsidR="009C4543" w:rsidRDefault="009C4543">
      <w:pPr>
        <w:pStyle w:val="Titolo4"/>
        <w:ind w:left="-900" w:right="-982" w:firstLine="0"/>
        <w:rPr>
          <w:sz w:val="72"/>
        </w:rPr>
      </w:pPr>
      <w:r>
        <w:rPr>
          <w:sz w:val="72"/>
        </w:rPr>
        <w:t xml:space="preserve"> 71° ANNIVERSARIO</w:t>
      </w:r>
    </w:p>
    <w:p w:rsidR="009C4543" w:rsidRDefault="009C4543">
      <w:pPr>
        <w:pStyle w:val="Titolo6"/>
        <w:ind w:left="-900" w:right="-982" w:firstLine="0"/>
        <w:rPr>
          <w:sz w:val="20"/>
        </w:rPr>
      </w:pPr>
      <w:r>
        <w:rPr>
          <w:sz w:val="72"/>
        </w:rPr>
        <w:t>BATTAGLIA DI MONTEGRANDE</w:t>
      </w:r>
    </w:p>
    <w:p w:rsidR="009C4543" w:rsidRDefault="009C4543">
      <w:pPr>
        <w:jc w:val="center"/>
        <w:rPr>
          <w:b/>
          <w:bCs/>
          <w:sz w:val="20"/>
        </w:rPr>
      </w:pPr>
    </w:p>
    <w:p w:rsidR="009C4543" w:rsidRDefault="009C4543">
      <w:pPr>
        <w:pStyle w:val="Titolo2"/>
        <w:ind w:left="-720" w:right="-622" w:firstLine="0"/>
        <w:jc w:val="left"/>
        <w:rPr>
          <w:b/>
          <w:bCs/>
          <w:sz w:val="22"/>
        </w:rPr>
      </w:pPr>
      <w:r>
        <w:rPr>
          <w:sz w:val="22"/>
        </w:rPr>
        <w:t xml:space="preserve">   MANIFESTAZIONE IN RICORDO ED IN ONORE DI TUTTI I PARTIGIANI E CIVILI CADUTI PER LA LIBERTA’</w:t>
      </w:r>
    </w:p>
    <w:p w:rsidR="009C4543" w:rsidRDefault="009C4543">
      <w:pPr>
        <w:rPr>
          <w:b/>
          <w:bCs/>
          <w:sz w:val="22"/>
        </w:rPr>
      </w:pPr>
    </w:p>
    <w:p w:rsidR="009C4543" w:rsidRDefault="009C4543">
      <w:pPr>
        <w:pStyle w:val="Titolo1"/>
        <w:rPr>
          <w:sz w:val="48"/>
        </w:rPr>
      </w:pPr>
      <w:r>
        <w:rPr>
          <w:sz w:val="52"/>
        </w:rPr>
        <w:t>DOMENICA 6 SETTEMBRE 2015</w:t>
      </w:r>
    </w:p>
    <w:p w:rsidR="009C4543" w:rsidRDefault="009C4543">
      <w:pPr>
        <w:jc w:val="center"/>
        <w:rPr>
          <w:b/>
          <w:bCs/>
          <w:sz w:val="16"/>
        </w:rPr>
      </w:pPr>
      <w:r>
        <w:rPr>
          <w:b/>
          <w:bCs/>
          <w:sz w:val="48"/>
        </w:rPr>
        <w:t xml:space="preserve"> </w:t>
      </w:r>
      <w:r>
        <w:rPr>
          <w:b/>
          <w:bCs/>
          <w:sz w:val="52"/>
        </w:rPr>
        <w:t>SAN BERNARDO DI CONIO</w:t>
      </w:r>
    </w:p>
    <w:p w:rsidR="009C4543" w:rsidRDefault="009C4543">
      <w:pPr>
        <w:jc w:val="center"/>
        <w:rPr>
          <w:b/>
          <w:bCs/>
          <w:sz w:val="16"/>
        </w:rPr>
      </w:pPr>
    </w:p>
    <w:p w:rsidR="009C4543" w:rsidRDefault="009C4543">
      <w:pPr>
        <w:pStyle w:val="Titolo1"/>
        <w:jc w:val="left"/>
        <w:rPr>
          <w:sz w:val="16"/>
        </w:rPr>
      </w:pPr>
      <w:r>
        <w:t>Programma</w:t>
      </w:r>
    </w:p>
    <w:p w:rsidR="009C4543" w:rsidRDefault="009C4543">
      <w:pPr>
        <w:jc w:val="both"/>
        <w:rPr>
          <w:b/>
          <w:bCs/>
          <w:sz w:val="16"/>
        </w:rPr>
      </w:pPr>
    </w:p>
    <w:p w:rsidR="009C4543" w:rsidRDefault="009C4543">
      <w:pPr>
        <w:ind w:left="-720" w:right="-622" w:firstLine="720"/>
        <w:jc w:val="both"/>
        <w:rPr>
          <w:b/>
          <w:bCs/>
          <w:sz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</w:rPr>
        <w:t xml:space="preserve">ORE    9.30  </w:t>
      </w:r>
      <w:r>
        <w:rPr>
          <w:sz w:val="28"/>
        </w:rPr>
        <w:t>Raduno dei partecipanti</w:t>
      </w:r>
    </w:p>
    <w:p w:rsidR="009C4543" w:rsidRDefault="009C4543">
      <w:pPr>
        <w:ind w:left="-720" w:right="-622" w:firstLine="720"/>
        <w:jc w:val="both"/>
        <w:rPr>
          <w:sz w:val="28"/>
        </w:rPr>
      </w:pPr>
      <w:r>
        <w:rPr>
          <w:b/>
          <w:bCs/>
          <w:sz w:val="28"/>
        </w:rPr>
        <w:t xml:space="preserve"> ORE  10.00 </w:t>
      </w:r>
      <w:r>
        <w:rPr>
          <w:sz w:val="28"/>
        </w:rPr>
        <w:t xml:space="preserve"> Ricevimento Autorità                        </w:t>
      </w:r>
    </w:p>
    <w:p w:rsidR="009C4543" w:rsidRDefault="009C4543">
      <w:pPr>
        <w:ind w:left="-720" w:right="-622" w:firstLine="720"/>
        <w:jc w:val="both"/>
        <w:rPr>
          <w:sz w:val="28"/>
        </w:rPr>
      </w:pPr>
      <w:r>
        <w:rPr>
          <w:sz w:val="28"/>
        </w:rPr>
        <w:t xml:space="preserve">                       Mostra storico-fotografica sulla Resistenza Imperiese     </w:t>
      </w:r>
    </w:p>
    <w:p w:rsidR="009C4543" w:rsidRDefault="009C4543">
      <w:pPr>
        <w:ind w:left="-720" w:right="-622" w:firstLine="720"/>
        <w:jc w:val="both"/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 xml:space="preserve">ORE  10.25  </w:t>
      </w:r>
      <w:r>
        <w:rPr>
          <w:sz w:val="28"/>
        </w:rPr>
        <w:t xml:space="preserve">Deposizione corona di alloro alle lapidi in memoria </w:t>
      </w:r>
    </w:p>
    <w:p w:rsidR="009C4543" w:rsidRDefault="009C4543">
      <w:pPr>
        <w:ind w:left="-720" w:right="-622" w:firstLine="720"/>
        <w:jc w:val="both"/>
        <w:rPr>
          <w:sz w:val="28"/>
        </w:rPr>
      </w:pPr>
      <w:r>
        <w:rPr>
          <w:b/>
          <w:bCs/>
          <w:sz w:val="28"/>
        </w:rPr>
        <w:t xml:space="preserve">                       </w:t>
      </w:r>
      <w:r>
        <w:rPr>
          <w:sz w:val="28"/>
        </w:rPr>
        <w:t>dei caduti partigiani e civili</w:t>
      </w:r>
    </w:p>
    <w:p w:rsidR="009C4543" w:rsidRDefault="009C4543">
      <w:pPr>
        <w:ind w:left="-720" w:right="-622" w:firstLine="720"/>
        <w:jc w:val="both"/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 xml:space="preserve">ORE  10.30  </w:t>
      </w:r>
      <w:r>
        <w:rPr>
          <w:sz w:val="28"/>
        </w:rPr>
        <w:t xml:space="preserve">S. Messa in suffragio dei caduti   </w:t>
      </w:r>
    </w:p>
    <w:p w:rsidR="009C4543" w:rsidRDefault="009C4543">
      <w:pPr>
        <w:ind w:left="-720" w:right="-622" w:firstLine="720"/>
        <w:jc w:val="both"/>
        <w:rPr>
          <w:sz w:val="28"/>
        </w:rPr>
      </w:pPr>
      <w:r>
        <w:rPr>
          <w:b/>
          <w:bCs/>
          <w:sz w:val="28"/>
        </w:rPr>
        <w:t xml:space="preserve"> ORE  11.10  </w:t>
      </w:r>
      <w:r>
        <w:rPr>
          <w:sz w:val="28"/>
        </w:rPr>
        <w:t>Saluto di Esponente Nazionale UISP, Unione Italiana Sport per tutti</w:t>
      </w:r>
    </w:p>
    <w:p w:rsidR="009C4543" w:rsidRDefault="009C4543">
      <w:pPr>
        <w:ind w:left="-720" w:right="-622" w:firstLine="720"/>
        <w:jc w:val="both"/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 xml:space="preserve">ORE  11.20  </w:t>
      </w:r>
      <w:r>
        <w:rPr>
          <w:sz w:val="28"/>
        </w:rPr>
        <w:t xml:space="preserve">Orazione ufficiale tenuta dal </w:t>
      </w:r>
      <w:r>
        <w:rPr>
          <w:b/>
          <w:bCs/>
          <w:sz w:val="28"/>
        </w:rPr>
        <w:t>Dott. DAVIDE BERIO</w:t>
      </w:r>
    </w:p>
    <w:p w:rsidR="009C4543" w:rsidRDefault="009C4543">
      <w:pPr>
        <w:ind w:left="-720" w:right="-622"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9C4543" w:rsidRDefault="009C4543">
      <w:pPr>
        <w:ind w:left="-720" w:right="-622" w:firstLine="720"/>
        <w:jc w:val="both"/>
        <w:rPr>
          <w:sz w:val="28"/>
        </w:rPr>
      </w:pPr>
      <w:r>
        <w:rPr>
          <w:b/>
          <w:bCs/>
          <w:sz w:val="28"/>
        </w:rPr>
        <w:t xml:space="preserve">                     </w:t>
      </w:r>
      <w:r>
        <w:rPr>
          <w:sz w:val="28"/>
        </w:rPr>
        <w:t xml:space="preserve">                                                                  </w:t>
      </w:r>
    </w:p>
    <w:p w:rsidR="009C4543" w:rsidRDefault="009C4543">
      <w:pPr>
        <w:ind w:left="-720" w:right="-622" w:firstLine="720"/>
        <w:jc w:val="both"/>
        <w:rPr>
          <w:sz w:val="20"/>
        </w:rPr>
      </w:pPr>
      <w:r>
        <w:rPr>
          <w:sz w:val="28"/>
        </w:rPr>
        <w:t xml:space="preserve">   …… e nel pomeriggio la manifestazione continua</w:t>
      </w:r>
    </w:p>
    <w:p w:rsidR="009C4543" w:rsidRDefault="009C4543">
      <w:pPr>
        <w:rPr>
          <w:sz w:val="20"/>
        </w:rPr>
      </w:pPr>
    </w:p>
    <w:p w:rsidR="009C4543" w:rsidRDefault="009C4543">
      <w:pPr>
        <w:pStyle w:val="Corpodeltesto31"/>
        <w:rPr>
          <w:sz w:val="20"/>
        </w:rPr>
      </w:pPr>
      <w:r>
        <w:rPr>
          <w:sz w:val="20"/>
        </w:rPr>
        <w:t xml:space="preserve">   Il Presidente dell’A.N.P.I.                                                                                                        Il Presidente della F.I.V.L.</w:t>
      </w:r>
    </w:p>
    <w:p w:rsidR="009C4543" w:rsidRDefault="009C4543">
      <w:pPr>
        <w:jc w:val="both"/>
        <w:rPr>
          <w:sz w:val="20"/>
        </w:rPr>
      </w:pPr>
      <w:r>
        <w:rPr>
          <w:sz w:val="20"/>
        </w:rPr>
        <w:t xml:space="preserve">      EZIO LAVEZZI                                                                                                                      GIANNI DE MORO                                                                                                                  </w:t>
      </w:r>
    </w:p>
    <w:p w:rsidR="009C4543" w:rsidRDefault="009C4543">
      <w:pPr>
        <w:jc w:val="center"/>
        <w:rPr>
          <w:sz w:val="20"/>
        </w:rPr>
      </w:pPr>
      <w:r>
        <w:rPr>
          <w:sz w:val="20"/>
        </w:rPr>
        <w:t>Il Presidente dell’ISRECIm</w:t>
      </w:r>
    </w:p>
    <w:p w:rsidR="009C4543" w:rsidRDefault="009C4543">
      <w:pPr>
        <w:jc w:val="center"/>
        <w:rPr>
          <w:sz w:val="20"/>
        </w:rPr>
      </w:pPr>
      <w:r>
        <w:rPr>
          <w:sz w:val="20"/>
        </w:rPr>
        <w:t>GIOVANNI GIUSEPPE RAINISIO</w:t>
      </w:r>
    </w:p>
    <w:p w:rsidR="009C4543" w:rsidRDefault="009C4543">
      <w:pPr>
        <w:jc w:val="center"/>
        <w:rPr>
          <w:sz w:val="20"/>
        </w:rPr>
      </w:pPr>
    </w:p>
    <w:p w:rsidR="009C4543" w:rsidRDefault="009E27F2">
      <w:pPr>
        <w:pBdr>
          <w:bottom w:val="single" w:sz="4" w:space="1" w:color="000000"/>
        </w:pBd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175260</wp:posOffset>
            </wp:positionV>
            <wp:extent cx="1715770" cy="1156335"/>
            <wp:effectExtent l="1905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156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54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0.2pt;margin-top:9.65pt;width:393.25pt;height:97.5pt;z-index:251658240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9C4543" w:rsidRDefault="009C4543">
                  <w:pPr>
                    <w:jc w:val="both"/>
                  </w:pPr>
                  <w:r>
                    <w:rPr>
                      <w:b/>
                      <w:bCs/>
                      <w:sz w:val="28"/>
                    </w:rPr>
                    <w:t>MEMORIE IN MOVIMENTO – UISP Lega Montagna</w:t>
                  </w:r>
                </w:p>
                <w:p w:rsidR="009C4543" w:rsidRDefault="009C4543">
                  <w:pPr>
                    <w:jc w:val="both"/>
                  </w:pPr>
                  <w:r>
                    <w:t>in collaborazione con</w:t>
                  </w:r>
                  <w:r>
                    <w:rPr>
                      <w:b/>
                      <w:bCs/>
                    </w:rPr>
                    <w:t xml:space="preserve"> l’ANPI</w:t>
                  </w:r>
                  <w:r>
                    <w:t xml:space="preserve">, organizza un’escursione al Monte Grande </w:t>
                  </w:r>
                </w:p>
                <w:p w:rsidR="009C4543" w:rsidRDefault="009C4543">
                  <w:pPr>
                    <w:jc w:val="both"/>
                  </w:pPr>
                  <w:r>
                    <w:t>sui sentieri dei Partigiani.</w:t>
                  </w:r>
                </w:p>
                <w:p w:rsidR="009C4543" w:rsidRDefault="009C4543">
                  <w:pPr>
                    <w:jc w:val="both"/>
                  </w:pPr>
                  <w:r>
                    <w:t>Appuntamento a San Bernardo di Conio alle ore 7.45 – partenza ore 8.00</w:t>
                  </w:r>
                </w:p>
                <w:p w:rsidR="009C4543" w:rsidRDefault="009C4543">
                  <w:pPr>
                    <w:jc w:val="both"/>
                  </w:pPr>
                  <w:r>
                    <w:t>INFO E PRENOTAZIONI: Comitato Provinciale UISP di Imperia</w:t>
                  </w:r>
                </w:p>
                <w:p w:rsidR="009C4543" w:rsidRDefault="009C4543">
                  <w:pPr>
                    <w:jc w:val="both"/>
                  </w:pPr>
                  <w:r>
                    <w:t>tel. 0183 299188</w:t>
                  </w:r>
                </w:p>
              </w:txbxContent>
            </v:textbox>
          </v:shape>
        </w:pict>
      </w:r>
      <w:r w:rsidR="009C4543">
        <w:rPr>
          <w:sz w:val="22"/>
        </w:rPr>
        <w:t xml:space="preserve"> </w:t>
      </w:r>
    </w:p>
    <w:p w:rsidR="009C4543" w:rsidRDefault="009C4543">
      <w:pPr>
        <w:ind w:left="-540"/>
        <w:jc w:val="center"/>
      </w:pPr>
    </w:p>
    <w:p w:rsidR="009C4543" w:rsidRDefault="009C4543">
      <w:pPr>
        <w:ind w:left="-540"/>
        <w:jc w:val="center"/>
        <w:rPr>
          <w:sz w:val="28"/>
        </w:rPr>
      </w:pPr>
      <w:r>
        <w:rPr>
          <w:b/>
          <w:bCs/>
          <w:sz w:val="28"/>
        </w:rPr>
        <w:t>SERVIZIO RISTORO</w:t>
      </w:r>
      <w:r>
        <w:rPr>
          <w:sz w:val="28"/>
        </w:rPr>
        <w:t xml:space="preserve">  predisposto dal Gruppo organizzatore </w:t>
      </w:r>
    </w:p>
    <w:p w:rsidR="009C4543" w:rsidRDefault="009C4543">
      <w:pPr>
        <w:ind w:left="-540"/>
        <w:jc w:val="center"/>
      </w:pPr>
      <w:r>
        <w:rPr>
          <w:sz w:val="28"/>
        </w:rPr>
        <w:t xml:space="preserve">dell’A.N.P.I. Sezione “Silvio Bonfante (Cion) -  Montegrande” di Oneglia </w:t>
      </w:r>
    </w:p>
    <w:p w:rsidR="009C4543" w:rsidRDefault="009C4543">
      <w:pPr>
        <w:ind w:left="-540"/>
        <w:jc w:val="both"/>
      </w:pPr>
    </w:p>
    <w:sectPr w:rsidR="009C4543" w:rsidSect="00AD01D4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D01D4"/>
    <w:rsid w:val="009C4543"/>
    <w:rsid w:val="009E27F2"/>
    <w:rsid w:val="00AD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b/>
      <w:b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jc w:val="center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28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jc w:val="both"/>
    </w:pPr>
    <w:rPr>
      <w:b/>
      <w:bCs/>
    </w:rPr>
  </w:style>
  <w:style w:type="paragraph" w:customStyle="1" w:styleId="Corpodeltesto31">
    <w:name w:val="Corpo del testo 31"/>
    <w:basedOn w:val="Normale"/>
    <w:pPr>
      <w:jc w:val="both"/>
    </w:pPr>
    <w:rPr>
      <w:sz w:val="22"/>
    </w:rPr>
  </w:style>
  <w:style w:type="paragraph" w:customStyle="1" w:styleId="Contenutocornice">
    <w:name w:val="Contenuto cornice"/>
    <w:basedOn w:val="Corpodeltest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STORICO DELLA RESISTENZA</vt:lpstr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STORICO DELLA RESISTENZA</dc:title>
  <dc:creator>ISRECIM</dc:creator>
  <cp:lastModifiedBy>Uisp Piemonte</cp:lastModifiedBy>
  <cp:revision>2</cp:revision>
  <cp:lastPrinted>2014-07-25T09:23:00Z</cp:lastPrinted>
  <dcterms:created xsi:type="dcterms:W3CDTF">2015-07-30T08:41:00Z</dcterms:created>
  <dcterms:modified xsi:type="dcterms:W3CDTF">2015-07-30T08:41:00Z</dcterms:modified>
</cp:coreProperties>
</file>