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D1FDD" w:rsidRDefault="008D1FDD"/>
    <w:p w14:paraId="0A37501D" w14:textId="77777777" w:rsidR="00B61B1E" w:rsidRDefault="00B61B1E"/>
    <w:p w14:paraId="1C4099D7" w14:textId="77777777" w:rsidR="00CA6637" w:rsidRPr="00CA6637" w:rsidRDefault="00CA6637" w:rsidP="00CA6637">
      <w:pPr>
        <w:pStyle w:val="Titolo4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CA6637">
        <w:rPr>
          <w:rStyle w:val="Enfasigrassetto"/>
          <w:rFonts w:asciiTheme="minorHAnsi" w:hAnsiTheme="minorHAnsi" w:cstheme="minorHAnsi"/>
          <w:b/>
          <w:bCs/>
          <w:color w:val="000000" w:themeColor="text1"/>
        </w:rPr>
        <w:t>Guida alla compilazione "bonus baby-sitting"</w:t>
      </w:r>
    </w:p>
    <w:p w14:paraId="1687310D" w14:textId="77777777" w:rsidR="00CA6637" w:rsidRDefault="00CA6637" w:rsidP="00CA663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A6637">
        <w:rPr>
          <w:rFonts w:asciiTheme="minorHAnsi" w:hAnsiTheme="minorHAnsi" w:cstheme="minorHAnsi"/>
          <w:color w:val="000000" w:themeColor="text1"/>
        </w:rPr>
        <w:t xml:space="preserve">L’INPS ha chiarito le procedure per fare richiesta del bonus baby-sitting. Il genitore dovrà anticipare il pagamento relativo all’iscrizione al campo giochi (“centri con funzione educativa e ricreativa”) e successivamente l'INPS invierà il bonifico sull'IBAN fornito dal genitore stesso nella domanda. </w:t>
      </w:r>
    </w:p>
    <w:p w14:paraId="2DC43604" w14:textId="77777777" w:rsidR="00CA6637" w:rsidRDefault="00CA6637" w:rsidP="00CA663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A6637">
        <w:rPr>
          <w:rFonts w:asciiTheme="minorHAnsi" w:hAnsiTheme="minorHAnsi" w:cstheme="minorHAnsi"/>
          <w:color w:val="000000" w:themeColor="text1"/>
        </w:rPr>
        <w:t>L’accesso alla domanda online di bonus per servizi di baby-sitting/servizi per l’infanzia, è disponibile nella homepage del sito </w:t>
      </w:r>
      <w:hyperlink r:id="rId7" w:tgtFrame="_blank" w:history="1">
        <w:r w:rsidRPr="00CA6637">
          <w:rPr>
            <w:rStyle w:val="Collegamentoipertestuale"/>
            <w:rFonts w:asciiTheme="minorHAnsi" w:hAnsiTheme="minorHAnsi" w:cstheme="minorHAnsi"/>
            <w:b/>
            <w:color w:val="000000" w:themeColor="text1"/>
          </w:rPr>
          <w:t>www.inps.it</w:t>
        </w:r>
      </w:hyperlink>
      <w:r w:rsidRPr="00CA6637">
        <w:rPr>
          <w:rFonts w:asciiTheme="minorHAnsi" w:hAnsiTheme="minorHAnsi" w:cstheme="minorHAnsi"/>
          <w:color w:val="000000" w:themeColor="text1"/>
        </w:rPr>
        <w:t xml:space="preserve"> seguendo il percorso: </w:t>
      </w:r>
    </w:p>
    <w:p w14:paraId="7FC04108" w14:textId="77777777" w:rsidR="00CA6637" w:rsidRDefault="00CA6637" w:rsidP="00CA663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A6637">
        <w:rPr>
          <w:rFonts w:asciiTheme="minorHAnsi" w:hAnsiTheme="minorHAnsi" w:cstheme="minorHAnsi"/>
          <w:color w:val="000000" w:themeColor="text1"/>
        </w:rPr>
        <w:t>sezione "</w:t>
      </w:r>
      <w:r w:rsidRPr="00CA6637">
        <w:rPr>
          <w:rStyle w:val="Enfasigrassetto"/>
          <w:rFonts w:asciiTheme="minorHAnsi" w:hAnsiTheme="minorHAnsi" w:cstheme="minorHAnsi"/>
          <w:color w:val="000000" w:themeColor="text1"/>
        </w:rPr>
        <w:t xml:space="preserve">Servizi online" &gt; "Servizi per il cittadino" &gt; autenticazione con una delle credenziali di seguito elencate &gt; “Domanda di prestazioni a sostegno del reddito” &gt; “Bonus servizi di baby </w:t>
      </w:r>
      <w:proofErr w:type="spellStart"/>
      <w:r w:rsidRPr="00CA6637">
        <w:rPr>
          <w:rStyle w:val="Enfasigrassetto"/>
          <w:rFonts w:asciiTheme="minorHAnsi" w:hAnsiTheme="minorHAnsi" w:cstheme="minorHAnsi"/>
          <w:color w:val="000000" w:themeColor="text1"/>
        </w:rPr>
        <w:t>sitting</w:t>
      </w:r>
      <w:proofErr w:type="spellEnd"/>
      <w:r w:rsidRPr="00CA6637">
        <w:rPr>
          <w:rStyle w:val="Enfasigrassetto"/>
          <w:rFonts w:asciiTheme="minorHAnsi" w:hAnsiTheme="minorHAnsi" w:cstheme="minorHAnsi"/>
          <w:color w:val="000000" w:themeColor="text1"/>
        </w:rPr>
        <w:t>”</w:t>
      </w:r>
      <w:r w:rsidRPr="00CA6637">
        <w:rPr>
          <w:rFonts w:asciiTheme="minorHAnsi" w:hAnsiTheme="minorHAnsi" w:cstheme="minorHAnsi"/>
          <w:color w:val="000000" w:themeColor="text1"/>
        </w:rPr>
        <w:t xml:space="preserve">. </w:t>
      </w:r>
    </w:p>
    <w:p w14:paraId="755A9196" w14:textId="5B58FBC9" w:rsidR="00CA6637" w:rsidRPr="00CA6637" w:rsidRDefault="00CA6637" w:rsidP="00CA663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  <w:r w:rsidRPr="00CA6637">
        <w:rPr>
          <w:rFonts w:asciiTheme="minorHAnsi" w:hAnsiTheme="minorHAnsi" w:cstheme="minorHAnsi"/>
          <w:color w:val="000000" w:themeColor="text1"/>
        </w:rPr>
        <w:t>Per poter presentare la domanda, il richiedente dovrà autenticarsi ai servizi INPS, pertanto dovrà essere in possesso di una delle seguenti credenziali:</w:t>
      </w:r>
      <w:r w:rsidRPr="00CA6637">
        <w:rPr>
          <w:rFonts w:asciiTheme="minorHAnsi" w:hAnsiTheme="minorHAnsi" w:cstheme="minorHAnsi"/>
          <w:color w:val="000000" w:themeColor="text1"/>
        </w:rPr>
        <w:br/>
      </w:r>
      <w:r w:rsidRPr="00CA6637">
        <w:rPr>
          <w:rFonts w:asciiTheme="minorHAnsi" w:hAnsiTheme="minorHAnsi" w:cstheme="minorHAnsi"/>
          <w:color w:val="000000" w:themeColor="text1"/>
        </w:rPr>
        <w:br/>
        <w:t>- PIN ordinario o dispositivo rilasciato dall’INPS;</w:t>
      </w:r>
      <w:r w:rsidRPr="00CA6637">
        <w:rPr>
          <w:rFonts w:asciiTheme="minorHAnsi" w:hAnsiTheme="minorHAnsi" w:cstheme="minorHAnsi"/>
          <w:color w:val="000000" w:themeColor="text1"/>
        </w:rPr>
        <w:br/>
        <w:t>- SPID di livello 2 o superiore;</w:t>
      </w:r>
      <w:r w:rsidRPr="00CA6637">
        <w:rPr>
          <w:rFonts w:asciiTheme="minorHAnsi" w:hAnsiTheme="minorHAnsi" w:cstheme="minorHAnsi"/>
          <w:color w:val="000000" w:themeColor="text1"/>
        </w:rPr>
        <w:br/>
        <w:t>- Carta d'identità elettronica 3.0 (CIE);</w:t>
      </w:r>
      <w:r w:rsidRPr="00CA6637">
        <w:rPr>
          <w:rFonts w:asciiTheme="minorHAnsi" w:hAnsiTheme="minorHAnsi" w:cstheme="minorHAnsi"/>
          <w:color w:val="000000" w:themeColor="text1"/>
        </w:rPr>
        <w:br/>
        <w:t>- Carta nazionale dei servizi (CNS).</w:t>
      </w:r>
      <w:r w:rsidRPr="00CA6637">
        <w:rPr>
          <w:rFonts w:asciiTheme="minorHAnsi" w:hAnsiTheme="minorHAnsi" w:cstheme="minorHAnsi"/>
          <w:color w:val="000000" w:themeColor="text1"/>
        </w:rPr>
        <w:br/>
        <w:t> </w:t>
      </w:r>
      <w:r w:rsidRPr="00CA6637">
        <w:rPr>
          <w:rFonts w:asciiTheme="minorHAnsi" w:hAnsiTheme="minorHAnsi" w:cstheme="minorHAnsi"/>
          <w:color w:val="000000" w:themeColor="text1"/>
        </w:rPr>
        <w:br/>
        <w:t>Per coloro che non sono in possesso di nessuna di queste credenziali, è possibile richiedere il PIN all’INPS attraverso i canali:</w:t>
      </w:r>
    </w:p>
    <w:p w14:paraId="2E902872" w14:textId="77777777" w:rsidR="00CA6637" w:rsidRPr="00CA6637" w:rsidRDefault="00CA6637" w:rsidP="00CA6637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  <w:r w:rsidRPr="00CA6637">
        <w:rPr>
          <w:rFonts w:asciiTheme="minorHAnsi" w:hAnsiTheme="minorHAnsi" w:cstheme="minorHAnsi"/>
          <w:color w:val="000000" w:themeColor="text1"/>
        </w:rPr>
        <w:t>- sito internet </w:t>
      </w:r>
      <w:hyperlink r:id="rId8" w:tgtFrame="_blank" w:history="1">
        <w:r w:rsidRPr="00CA6637">
          <w:rPr>
            <w:rStyle w:val="Collegamentoipertestuale"/>
            <w:rFonts w:asciiTheme="minorHAnsi" w:hAnsiTheme="minorHAnsi" w:cstheme="minorHAnsi"/>
            <w:color w:val="000000" w:themeColor="text1"/>
          </w:rPr>
          <w:t>www.inps.it</w:t>
        </w:r>
      </w:hyperlink>
      <w:r w:rsidRPr="00CA6637">
        <w:rPr>
          <w:rFonts w:asciiTheme="minorHAnsi" w:hAnsiTheme="minorHAnsi" w:cstheme="minorHAnsi"/>
          <w:color w:val="000000" w:themeColor="text1"/>
        </w:rPr>
        <w:t>, utilizzando il servizio “Richiesta PIN”;</w:t>
      </w:r>
      <w:r w:rsidRPr="00CA6637">
        <w:rPr>
          <w:rFonts w:asciiTheme="minorHAnsi" w:hAnsiTheme="minorHAnsi" w:cstheme="minorHAnsi"/>
          <w:color w:val="000000" w:themeColor="text1"/>
        </w:rPr>
        <w:br/>
        <w:t xml:space="preserve">- </w:t>
      </w:r>
      <w:proofErr w:type="spellStart"/>
      <w:r w:rsidRPr="00CA6637">
        <w:rPr>
          <w:rFonts w:asciiTheme="minorHAnsi" w:hAnsiTheme="minorHAnsi" w:cstheme="minorHAnsi"/>
          <w:color w:val="000000" w:themeColor="text1"/>
        </w:rPr>
        <w:t>Contact</w:t>
      </w:r>
      <w:proofErr w:type="spellEnd"/>
      <w:r w:rsidRPr="00CA6637">
        <w:rPr>
          <w:rFonts w:asciiTheme="minorHAnsi" w:hAnsiTheme="minorHAnsi" w:cstheme="minorHAnsi"/>
          <w:color w:val="000000" w:themeColor="text1"/>
        </w:rPr>
        <w:t xml:space="preserve"> Center, chiamando il numero verde 803 164 (gratuito da rete fissa), oppure 06 164164 (a pagamento da rete mobile);</w:t>
      </w:r>
    </w:p>
    <w:p w14:paraId="4B99056E" w14:textId="34FB00DB" w:rsidR="00BB679E" w:rsidRPr="00592DDE" w:rsidRDefault="00CA6637" w:rsidP="00CA6637">
      <w:pPr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it-IT"/>
        </w:rPr>
      </w:pPr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Per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facilitar</w:t>
      </w:r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compilazione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della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domanda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torna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sulla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pagina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dei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campi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estivi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hyperlink r:id="rId9" w:history="1">
        <w:r w:rsidR="00592DDE" w:rsidRPr="00592DDE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http://www.uisp.it/reggioemilia/pagina/campi-gioco-estivi-2020-bambini-ragazzi</w:t>
        </w:r>
      </w:hyperlink>
      <w:r w:rsidR="00592DDE" w:rsidRPr="00592DDE">
        <w:rPr>
          <w:rFonts w:asciiTheme="minorHAnsi" w:hAnsiTheme="minorHAnsi" w:cstheme="minorHAnsi"/>
          <w:sz w:val="24"/>
          <w:szCs w:val="24"/>
        </w:rPr>
        <w:t>)</w:t>
      </w:r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="00592DDE" w:rsidRPr="00BE3F08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e </w:t>
        </w:r>
        <w:proofErr w:type="spellStart"/>
        <w:r w:rsidR="00592DDE" w:rsidRPr="00BE3F08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>consulta</w:t>
        </w:r>
        <w:proofErr w:type="spellEnd"/>
        <w:r w:rsidRPr="00BE3F08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BE3F08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>il</w:t>
        </w:r>
        <w:proofErr w:type="spellEnd"/>
        <w:r w:rsidRPr="00BE3F08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facsimile</w:t>
        </w:r>
      </w:hyperlink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della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maschera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dell'INPS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compilare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come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evidenziato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Attenzione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il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codice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fisca</w:t>
      </w:r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riportato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nella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domanda</w:t>
      </w:r>
      <w:proofErr w:type="spellEnd"/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INPS</w:t>
      </w:r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deve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corrispondere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quello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riportato</w:t>
      </w:r>
      <w:bookmarkStart w:id="0" w:name="_GoBack"/>
      <w:bookmarkEnd w:id="0"/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nel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modulo d'</w:t>
      </w:r>
      <w:r w:rsidR="00592DDE"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iscrizione</w:t>
      </w:r>
      <w:proofErr w:type="spellEnd"/>
      <w:r w:rsidRPr="00592DD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UISP. </w:t>
      </w:r>
    </w:p>
    <w:sectPr w:rsidR="00BB679E" w:rsidRPr="00592DDE" w:rsidSect="00096570">
      <w:headerReference w:type="first" r:id="rId11"/>
      <w:footerReference w:type="first" r:id="rId12"/>
      <w:pgSz w:w="11905" w:h="16837"/>
      <w:pgMar w:top="1417" w:right="1134" w:bottom="1134" w:left="1134" w:header="720" w:footer="3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65CE" w14:textId="77777777" w:rsidR="00D56AC3" w:rsidRDefault="00D56AC3">
      <w:r>
        <w:separator/>
      </w:r>
    </w:p>
  </w:endnote>
  <w:endnote w:type="continuationSeparator" w:id="0">
    <w:p w14:paraId="0C98EEE7" w14:textId="77777777" w:rsidR="00D56AC3" w:rsidRDefault="00D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3"/>
      <w:gridCol w:w="7004"/>
      <w:gridCol w:w="1940"/>
    </w:tblGrid>
    <w:tr w:rsidR="008D43E8" w14:paraId="554E1263" w14:textId="77777777" w:rsidTr="7E04C463">
      <w:tc>
        <w:tcPr>
          <w:tcW w:w="800" w:type="dxa"/>
        </w:tcPr>
        <w:p w14:paraId="1299C43A" w14:textId="77777777" w:rsidR="008D43E8" w:rsidRDefault="008D43E8"/>
      </w:tc>
      <w:tc>
        <w:tcPr>
          <w:tcW w:w="8000" w:type="dxa"/>
        </w:tcPr>
        <w:p w14:paraId="5F33DB39" w14:textId="77777777" w:rsidR="008D43E8" w:rsidRDefault="00926C0B">
          <w:pPr>
            <w:jc w:val="center"/>
          </w:pPr>
          <w:r w:rsidRPr="00B61B1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REGGIO EMILIA APS - Unione Italiana Sport Per tutti</w:t>
          </w:r>
          <w:r w:rsidRPr="00B61B1E">
            <w:rPr>
              <w:lang w:val="it-IT"/>
            </w:rPr>
            <w:br/>
          </w:r>
          <w:r w:rsidRPr="00B61B1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42122 Reggio Emilia (RE) - Via Tamburini, 5 -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+39.0522.267211 - reggioemilia@uisp.it - www.uisp.it/reggioemilia -  C.F.:91016170358</w:t>
          </w:r>
        </w:p>
      </w:tc>
      <w:tc>
        <w:tcPr>
          <w:tcW w:w="1000" w:type="dxa"/>
        </w:tcPr>
        <w:p w14:paraId="4DDBEF00" w14:textId="77777777" w:rsidR="008D43E8" w:rsidRDefault="7E04C463">
          <w:r>
            <w:rPr>
              <w:noProof/>
              <w:lang w:val="it-IT"/>
            </w:rPr>
            <w:drawing>
              <wp:inline distT="0" distB="0" distL="0" distR="0" wp14:anchorId="1FE16BD4" wp14:editId="4609080E">
                <wp:extent cx="1219200" cy="508000"/>
                <wp:effectExtent l="0" t="0" r="0" b="0"/>
                <wp:docPr id="1134108296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180D" w14:textId="77777777" w:rsidR="00D56AC3" w:rsidRDefault="00D56AC3">
      <w:r>
        <w:separator/>
      </w:r>
    </w:p>
  </w:footnote>
  <w:footnote w:type="continuationSeparator" w:id="0">
    <w:p w14:paraId="35BBF670" w14:textId="77777777" w:rsidR="00D56AC3" w:rsidRDefault="00D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0"/>
      <w:gridCol w:w="6777"/>
    </w:tblGrid>
    <w:tr w:rsidR="008D43E8" w:rsidRPr="0076591B" w14:paraId="1146A6AB" w14:textId="77777777" w:rsidTr="7E04C463">
      <w:tc>
        <w:tcPr>
          <w:tcW w:w="1000" w:type="dxa"/>
        </w:tcPr>
        <w:p w14:paraId="3461D779" w14:textId="77777777" w:rsidR="008D43E8" w:rsidRDefault="7E04C463">
          <w:r>
            <w:rPr>
              <w:noProof/>
              <w:lang w:val="it-IT"/>
            </w:rPr>
            <w:drawing>
              <wp:inline distT="0" distB="0" distL="0" distR="0" wp14:anchorId="243A556E" wp14:editId="49C5ABEF">
                <wp:extent cx="1797050" cy="990600"/>
                <wp:effectExtent l="0" t="0" r="0" b="0"/>
                <wp:docPr id="1190182383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6F0A2FA8" w14:textId="77777777" w:rsidR="008D43E8" w:rsidRDefault="00926C0B">
          <w:pPr>
            <w:jc w:val="right"/>
            <w:rPr>
              <w:lang w:val="it-IT"/>
            </w:rPr>
          </w:pPr>
          <w:r w:rsidRPr="00B61B1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REGGIO EMILIA APS</w:t>
          </w:r>
          <w:r w:rsidRPr="00B61B1E">
            <w:rPr>
              <w:lang w:val="it-IT"/>
            </w:rPr>
            <w:br/>
          </w:r>
        </w:p>
        <w:p w14:paraId="3CF2D8B6" w14:textId="77777777" w:rsidR="00547155" w:rsidRDefault="00547155">
          <w:pPr>
            <w:jc w:val="right"/>
            <w:rPr>
              <w:lang w:val="it-IT"/>
            </w:rPr>
          </w:pPr>
        </w:p>
        <w:p w14:paraId="0FB78278" w14:textId="77777777" w:rsidR="00547155" w:rsidRDefault="00547155">
          <w:pPr>
            <w:jc w:val="right"/>
            <w:rPr>
              <w:lang w:val="it-IT"/>
            </w:rPr>
          </w:pPr>
        </w:p>
        <w:p w14:paraId="1FC39945" w14:textId="77777777" w:rsidR="00547155" w:rsidRDefault="00547155">
          <w:pPr>
            <w:jc w:val="right"/>
            <w:rPr>
              <w:lang w:val="it-IT"/>
            </w:rPr>
          </w:pPr>
        </w:p>
        <w:p w14:paraId="0562CB0E" w14:textId="77777777" w:rsidR="00547155" w:rsidRDefault="00547155">
          <w:pPr>
            <w:jc w:val="right"/>
            <w:rPr>
              <w:lang w:val="it-IT"/>
            </w:rPr>
          </w:pPr>
        </w:p>
        <w:p w14:paraId="34CE0A41" w14:textId="77777777" w:rsidR="00547155" w:rsidRDefault="00547155" w:rsidP="00547155">
          <w:pPr>
            <w:rPr>
              <w:lang w:val="it-IT"/>
            </w:rPr>
          </w:pPr>
        </w:p>
        <w:p w14:paraId="62EBF3C5" w14:textId="77777777" w:rsidR="00547155" w:rsidRPr="00B61B1E" w:rsidRDefault="00547155">
          <w:pPr>
            <w:jc w:val="right"/>
            <w:rPr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32C"/>
    <w:multiLevelType w:val="hybridMultilevel"/>
    <w:tmpl w:val="0914C134"/>
    <w:lvl w:ilvl="0" w:tplc="77707DF2">
      <w:start w:val="30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315"/>
    <w:multiLevelType w:val="hybridMultilevel"/>
    <w:tmpl w:val="7BD8B2E6"/>
    <w:lvl w:ilvl="0" w:tplc="1B7CE3B0">
      <w:start w:val="3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5051"/>
    <w:multiLevelType w:val="hybridMultilevel"/>
    <w:tmpl w:val="8252FE02"/>
    <w:lvl w:ilvl="0" w:tplc="C5FCEAD4">
      <w:start w:val="3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E8"/>
    <w:rsid w:val="0005641E"/>
    <w:rsid w:val="00096570"/>
    <w:rsid w:val="000A29DB"/>
    <w:rsid w:val="000B56EC"/>
    <w:rsid w:val="001C6BE3"/>
    <w:rsid w:val="00206FBC"/>
    <w:rsid w:val="00227874"/>
    <w:rsid w:val="0025304C"/>
    <w:rsid w:val="00284977"/>
    <w:rsid w:val="002D4669"/>
    <w:rsid w:val="002F6640"/>
    <w:rsid w:val="003035FE"/>
    <w:rsid w:val="00310724"/>
    <w:rsid w:val="003113BC"/>
    <w:rsid w:val="00353658"/>
    <w:rsid w:val="00366033"/>
    <w:rsid w:val="00396873"/>
    <w:rsid w:val="003B3A25"/>
    <w:rsid w:val="003B7221"/>
    <w:rsid w:val="003C2199"/>
    <w:rsid w:val="003F2A11"/>
    <w:rsid w:val="003F3E0B"/>
    <w:rsid w:val="00410F04"/>
    <w:rsid w:val="00430CBB"/>
    <w:rsid w:val="0044192F"/>
    <w:rsid w:val="004478F9"/>
    <w:rsid w:val="00452315"/>
    <w:rsid w:val="00463A2C"/>
    <w:rsid w:val="0046665A"/>
    <w:rsid w:val="00471D4B"/>
    <w:rsid w:val="00547155"/>
    <w:rsid w:val="005578EE"/>
    <w:rsid w:val="00592DDE"/>
    <w:rsid w:val="005B423E"/>
    <w:rsid w:val="005E4BD6"/>
    <w:rsid w:val="00623A36"/>
    <w:rsid w:val="006E2ADD"/>
    <w:rsid w:val="007156D3"/>
    <w:rsid w:val="0072739F"/>
    <w:rsid w:val="0076591B"/>
    <w:rsid w:val="00780D7E"/>
    <w:rsid w:val="00796C35"/>
    <w:rsid w:val="007C5886"/>
    <w:rsid w:val="007C605B"/>
    <w:rsid w:val="007F0CD4"/>
    <w:rsid w:val="00800825"/>
    <w:rsid w:val="0088082C"/>
    <w:rsid w:val="008B7831"/>
    <w:rsid w:val="008D1FDD"/>
    <w:rsid w:val="008D43E8"/>
    <w:rsid w:val="00926C0B"/>
    <w:rsid w:val="00960397"/>
    <w:rsid w:val="009A6BC3"/>
    <w:rsid w:val="009C7319"/>
    <w:rsid w:val="009E2ABB"/>
    <w:rsid w:val="00A20D0B"/>
    <w:rsid w:val="00A63DAA"/>
    <w:rsid w:val="00A70A8A"/>
    <w:rsid w:val="00AA489A"/>
    <w:rsid w:val="00AD0F30"/>
    <w:rsid w:val="00AD2A3A"/>
    <w:rsid w:val="00AF5E19"/>
    <w:rsid w:val="00B22003"/>
    <w:rsid w:val="00B61B1E"/>
    <w:rsid w:val="00BB679E"/>
    <w:rsid w:val="00BE3F08"/>
    <w:rsid w:val="00C21F19"/>
    <w:rsid w:val="00C405D4"/>
    <w:rsid w:val="00C501A8"/>
    <w:rsid w:val="00C906D0"/>
    <w:rsid w:val="00CA6637"/>
    <w:rsid w:val="00D17A03"/>
    <w:rsid w:val="00D56AC3"/>
    <w:rsid w:val="00DE4D4F"/>
    <w:rsid w:val="00E75904"/>
    <w:rsid w:val="00E76A25"/>
    <w:rsid w:val="00EB1CDB"/>
    <w:rsid w:val="00EC079D"/>
    <w:rsid w:val="00EC0B63"/>
    <w:rsid w:val="00EC2F3A"/>
    <w:rsid w:val="00EC5E14"/>
    <w:rsid w:val="00ED5567"/>
    <w:rsid w:val="00EF6AA6"/>
    <w:rsid w:val="00F03309"/>
    <w:rsid w:val="00FA74E2"/>
    <w:rsid w:val="03542E21"/>
    <w:rsid w:val="1A43433B"/>
    <w:rsid w:val="2AE68580"/>
    <w:rsid w:val="3E59306C"/>
    <w:rsid w:val="5E5C10BE"/>
    <w:rsid w:val="62D9A1DE"/>
    <w:rsid w:val="679A6985"/>
    <w:rsid w:val="7E04C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B8247"/>
  <w15:docId w15:val="{FF75E364-E957-1847-A6A3-9743DFC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A66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9657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65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6B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7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155"/>
  </w:style>
  <w:style w:type="paragraph" w:styleId="Pidipagina">
    <w:name w:val="footer"/>
    <w:basedOn w:val="Normale"/>
    <w:link w:val="PidipaginaCarattere"/>
    <w:uiPriority w:val="99"/>
    <w:unhideWhenUsed/>
    <w:rsid w:val="005471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155"/>
  </w:style>
  <w:style w:type="paragraph" w:styleId="NormaleWeb">
    <w:name w:val="Normal (Web)"/>
    <w:basedOn w:val="Normale"/>
    <w:uiPriority w:val="99"/>
    <w:semiHidden/>
    <w:unhideWhenUsed/>
    <w:rsid w:val="000B5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0B56EC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6637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s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ps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Naila\Desktop\facssimiledomanda%20inp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sp.it/reggioemilia/pagina/campi-gioco-estivi-2020-bambini-ragazz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f.imbrogli</dc:creator>
  <cp:keywords/>
  <dc:description/>
  <cp:lastModifiedBy>HP</cp:lastModifiedBy>
  <cp:revision>4</cp:revision>
  <dcterms:created xsi:type="dcterms:W3CDTF">2020-06-12T15:26:00Z</dcterms:created>
  <dcterms:modified xsi:type="dcterms:W3CDTF">2020-06-12T16:00:00Z</dcterms:modified>
  <cp:category/>
</cp:coreProperties>
</file>