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43" w:rsidRDefault="00090195">
      <w:pPr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1390015" cy="8191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590675" cy="960120"/>
                <wp:effectExtent l="0" t="0" r="0" b="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013" y="3306290"/>
                          <a:ext cx="1577975" cy="947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975" h="947420" extrusionOk="0">
                              <a:moveTo>
                                <a:pt x="0" y="0"/>
                              </a:moveTo>
                              <a:lnTo>
                                <a:pt x="0" y="947420"/>
                              </a:lnTo>
                              <a:lnTo>
                                <a:pt x="1577975" y="947420"/>
                              </a:lnTo>
                              <a:lnTo>
                                <a:pt x="157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B2B2B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7543" w:rsidRDefault="0069754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:rsidR="00697543" w:rsidRDefault="0009019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BFBFBF"/>
                              </w:rPr>
                              <w:t xml:space="preserve">LOGO </w:t>
                            </w:r>
                          </w:p>
                          <w:p w:rsidR="00697543" w:rsidRDefault="0009019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BFBFBF"/>
                              </w:rPr>
                              <w:t>SOCIETÀ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igura a mano libera: forma 1" o:spid="_x0000_s1026" style="position:absolute;margin-left:263pt;margin-top:2pt;width:125.25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975,947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" adj="-11796480,,5400" path="m,l,947420r1577975,l1577975,,,xe" strokecolor="#b2b2b2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577975,947420"/>
                <v:textbox inset="7pt,3pt,7pt,3pt">
                  <w:txbxContent>
                    <w:p w:rsidR="00697543" w:rsidRDefault="00697543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:rsidR="00697543" w:rsidRDefault="0009019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BFBFBF"/>
                        </w:rPr>
                        <w:t xml:space="preserve">LOGO </w:t>
                      </w:r>
                    </w:p>
                    <w:p w:rsidR="00697543" w:rsidRDefault="0009019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BFBFBF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697543" w:rsidRDefault="0009019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TROFEO GIOCAVOLLEY 20</w:t>
      </w:r>
      <w:r w:rsidR="001F7973">
        <w:rPr>
          <w:sz w:val="40"/>
          <w:szCs w:val="40"/>
        </w:rPr>
        <w:t>20</w:t>
      </w:r>
    </w:p>
    <w:p w:rsidR="00697543" w:rsidRDefault="00697543">
      <w:pPr>
        <w:spacing w:after="0"/>
        <w:jc w:val="center"/>
        <w:rPr>
          <w:sz w:val="40"/>
          <w:szCs w:val="40"/>
        </w:rPr>
      </w:pPr>
    </w:p>
    <w:p w:rsidR="00697543" w:rsidRDefault="0009019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SOCIETÀ   ____________________</w:t>
      </w:r>
    </w:p>
    <w:p w:rsidR="00697543" w:rsidRDefault="00697543">
      <w:pPr>
        <w:spacing w:after="0"/>
        <w:rPr>
          <w:sz w:val="40"/>
          <w:szCs w:val="40"/>
        </w:rPr>
      </w:pPr>
    </w:p>
    <w:p w:rsidR="00697543" w:rsidRDefault="00090195">
      <w:pPr>
        <w:spacing w:after="0" w:line="240" w:lineRule="auto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Tappa del _____________          Luogo_______________________________</w:t>
      </w:r>
    </w:p>
    <w:p w:rsidR="00697543" w:rsidRDefault="00697543">
      <w:pPr>
        <w:spacing w:after="0"/>
        <w:jc w:val="both"/>
        <w:rPr>
          <w:sz w:val="32"/>
          <w:szCs w:val="32"/>
        </w:rPr>
      </w:pPr>
    </w:p>
    <w:p w:rsidR="00697543" w:rsidRDefault="00090195">
      <w:pPr>
        <w:spacing w:after="0" w:line="240" w:lineRule="auto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Indicare il </w:t>
      </w:r>
      <w:r>
        <w:rPr>
          <w:b/>
          <w:sz w:val="32"/>
          <w:szCs w:val="32"/>
          <w:u w:val="single"/>
        </w:rPr>
        <w:t>numero di squadre</w:t>
      </w:r>
      <w:r>
        <w:rPr>
          <w:sz w:val="32"/>
          <w:szCs w:val="32"/>
        </w:rPr>
        <w:t xml:space="preserve"> partecipanti alla tappa che saranno numerate in ordine crescente dalla palla bloccata al 2° ciclo</w:t>
      </w:r>
    </w:p>
    <w:p w:rsidR="00697543" w:rsidRDefault="00697543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a"/>
        <w:tblW w:w="80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6"/>
        <w:gridCol w:w="7241"/>
      </w:tblGrid>
      <w:tr w:rsidR="00697543" w:rsidTr="001F7973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000000"/>
            </w:tcBorders>
            <w:vAlign w:val="center"/>
          </w:tcPr>
          <w:p w:rsidR="00697543" w:rsidRDefault="000901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PB - PALLA BLOCCATA (nati nel 2012</w:t>
            </w:r>
            <w:r w:rsidR="001F7973">
              <w:rPr>
                <w:sz w:val="32"/>
                <w:szCs w:val="32"/>
              </w:rPr>
              <w:t xml:space="preserve"> e successivi</w:t>
            </w:r>
            <w:r>
              <w:rPr>
                <w:sz w:val="32"/>
                <w:szCs w:val="32"/>
              </w:rPr>
              <w:t>)</w:t>
            </w:r>
          </w:p>
        </w:tc>
      </w:tr>
      <w:tr w:rsidR="00697543" w:rsidTr="001F7973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000000"/>
            </w:tcBorders>
            <w:vAlign w:val="center"/>
          </w:tcPr>
          <w:p w:rsidR="00697543" w:rsidRDefault="000901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MV1 - 1° CICLO (nati nel 2010</w:t>
            </w:r>
            <w:r w:rsidR="001F7973">
              <w:rPr>
                <w:sz w:val="32"/>
                <w:szCs w:val="32"/>
              </w:rPr>
              <w:t xml:space="preserve"> e successivi</w:t>
            </w:r>
            <w:r>
              <w:rPr>
                <w:sz w:val="32"/>
                <w:szCs w:val="32"/>
              </w:rPr>
              <w:t>)</w:t>
            </w:r>
          </w:p>
        </w:tc>
      </w:tr>
      <w:tr w:rsidR="00697543" w:rsidTr="001F7973">
        <w:trPr>
          <w:trHeight w:val="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000000"/>
            </w:tcBorders>
            <w:vAlign w:val="center"/>
          </w:tcPr>
          <w:p w:rsidR="00697543" w:rsidRDefault="0009019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MV2- 2° CICLO (nati nel 2008</w:t>
            </w:r>
            <w:r w:rsidR="001F7973">
              <w:rPr>
                <w:sz w:val="32"/>
                <w:szCs w:val="32"/>
              </w:rPr>
              <w:t xml:space="preserve"> e successivi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p w:rsidR="001F7973" w:rsidRDefault="001F797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0"/>
        <w:tblW w:w="6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803"/>
        <w:gridCol w:w="898"/>
        <w:gridCol w:w="851"/>
      </w:tblGrid>
      <w:tr w:rsidR="00697543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ARBITRO SOCIETARIO</w:t>
            </w:r>
          </w:p>
        </w:tc>
        <w:tc>
          <w:tcPr>
            <w:tcW w:w="803" w:type="dxa"/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</w:tbl>
    <w:p w:rsidR="001F7973" w:rsidRPr="00783ABC" w:rsidRDefault="00090195" w:rsidP="00783ABC">
      <w:pPr>
        <w:spacing w:after="0" w:line="240" w:lineRule="auto"/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1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090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3429" w:type="dxa"/>
            <w:vAlign w:val="center"/>
          </w:tcPr>
          <w:p w:rsidR="00697543" w:rsidRDefault="00090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629" w:type="dxa"/>
            <w:vAlign w:val="center"/>
          </w:tcPr>
          <w:p w:rsidR="00697543" w:rsidRDefault="000901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DI NASCITA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1F7973" w:rsidRPr="00783ABC" w:rsidRDefault="00783ABC">
      <w:pPr>
        <w:spacing w:after="0" w:line="240" w:lineRule="auto"/>
        <w:ind w:left="-142"/>
        <w:jc w:val="both"/>
        <w:rPr>
          <w:sz w:val="32"/>
          <w:szCs w:val="32"/>
          <w:u w:val="single"/>
        </w:rPr>
      </w:pPr>
      <w:r w:rsidRPr="00783ABC">
        <w:rPr>
          <w:sz w:val="32"/>
          <w:szCs w:val="32"/>
          <w:u w:val="single"/>
        </w:rPr>
        <w:t>Barrare la categoria di appartenenza della squadra</w:t>
      </w:r>
    </w:p>
    <w:p w:rsidR="00783ABC" w:rsidRDefault="00783ABC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tbl>
      <w:tblPr>
        <w:tblStyle w:val="a2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  <w:bookmarkStart w:id="0" w:name="_GoBack"/>
        <w:bookmarkEnd w:id="0"/>
      </w:tr>
    </w:tbl>
    <w:p w:rsidR="00697543" w:rsidRDefault="0069754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tbl>
      <w:tblPr>
        <w:tblStyle w:val="a4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5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6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7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8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9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a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b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c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d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tbl>
      <w:tblPr>
        <w:tblStyle w:val="ae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851"/>
        <w:gridCol w:w="850"/>
      </w:tblGrid>
      <w:tr w:rsidR="006975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97543" w:rsidRDefault="000901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851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</w:t>
            </w:r>
          </w:p>
        </w:tc>
        <w:tc>
          <w:tcPr>
            <w:tcW w:w="850" w:type="dxa"/>
            <w:shd w:val="clear" w:color="auto" w:fill="auto"/>
          </w:tcPr>
          <w:p w:rsidR="00697543" w:rsidRDefault="000901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MV2</w:t>
            </w: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  <w:bookmarkStart w:id="1" w:name="_gjdgxs" w:colFirst="0" w:colLast="0"/>
      <w:bookmarkEnd w:id="1"/>
    </w:p>
    <w:tbl>
      <w:tblPr>
        <w:tblStyle w:val="af"/>
        <w:tblW w:w="99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3429"/>
        <w:gridCol w:w="2629"/>
      </w:tblGrid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97543">
        <w:trPr>
          <w:trHeight w:val="600"/>
          <w:jc w:val="center"/>
        </w:trPr>
        <w:tc>
          <w:tcPr>
            <w:tcW w:w="3910" w:type="dxa"/>
            <w:vAlign w:val="center"/>
          </w:tcPr>
          <w:p w:rsidR="00697543" w:rsidRDefault="0069754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29" w:type="dxa"/>
            <w:vAlign w:val="center"/>
          </w:tcPr>
          <w:p w:rsidR="00697543" w:rsidRDefault="006975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p w:rsidR="00697543" w:rsidRDefault="00697543">
      <w:pPr>
        <w:spacing w:after="0" w:line="240" w:lineRule="auto"/>
        <w:ind w:left="-142"/>
        <w:jc w:val="both"/>
        <w:rPr>
          <w:sz w:val="28"/>
          <w:szCs w:val="28"/>
        </w:rPr>
      </w:pPr>
    </w:p>
    <w:p w:rsidR="00697543" w:rsidRDefault="00090195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 in qualità di dirigente della società ____________________________________________________________</w:t>
      </w:r>
    </w:p>
    <w:p w:rsidR="00697543" w:rsidRDefault="00090195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tessera Uisp tipo D n. ____________________________ dichiara che gli atleti riportati in questa lista risultano tesserati alla data odierna con la UISP.   </w:t>
      </w:r>
    </w:p>
    <w:p w:rsidR="00697543" w:rsidRDefault="00697543">
      <w:pPr>
        <w:spacing w:after="0" w:line="240" w:lineRule="auto"/>
        <w:ind w:left="578" w:firstLine="142"/>
        <w:jc w:val="both"/>
        <w:rPr>
          <w:sz w:val="28"/>
          <w:szCs w:val="28"/>
        </w:rPr>
      </w:pPr>
    </w:p>
    <w:p w:rsidR="00697543" w:rsidRDefault="00090195">
      <w:pPr>
        <w:spacing w:after="0" w:line="240" w:lineRule="auto"/>
        <w:ind w:left="57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ab/>
        <w:t xml:space="preserve">  Firma</w:t>
      </w:r>
      <w:proofErr w:type="gramEnd"/>
      <w:r>
        <w:rPr>
          <w:sz w:val="28"/>
          <w:szCs w:val="28"/>
        </w:rPr>
        <w:t xml:space="preserve"> del dirigente responsabile</w:t>
      </w:r>
    </w:p>
    <w:p w:rsidR="00697543" w:rsidRDefault="00090195">
      <w:pPr>
        <w:spacing w:before="240" w:after="0" w:line="60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______________________________</w:t>
      </w:r>
    </w:p>
    <w:sectPr w:rsidR="00697543" w:rsidSect="001F7973">
      <w:pgSz w:w="12240" w:h="15840"/>
      <w:pgMar w:top="1417" w:right="1134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543"/>
    <w:rsid w:val="00090195"/>
    <w:rsid w:val="001F7973"/>
    <w:rsid w:val="00697543"/>
    <w:rsid w:val="007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28E"/>
  <w15:docId w15:val="{C3893C1A-3226-4CF4-BE07-C7E6287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Desirée Colasanti</cp:lastModifiedBy>
  <cp:revision>4</cp:revision>
  <cp:lastPrinted>2019-05-05T07:49:00Z</cp:lastPrinted>
  <dcterms:created xsi:type="dcterms:W3CDTF">2019-05-05T07:43:00Z</dcterms:created>
  <dcterms:modified xsi:type="dcterms:W3CDTF">2020-02-26T10:07:00Z</dcterms:modified>
</cp:coreProperties>
</file>