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6" w:rsidRPr="00BA3926" w:rsidRDefault="00BA3926" w:rsidP="00BA3926">
      <w:pPr>
        <w:rPr>
          <w:lang w:val="it-IT"/>
        </w:rPr>
      </w:pPr>
      <w:r w:rsidRPr="00BA3926">
        <w:rPr>
          <w:lang w:val="it-IT"/>
        </w:rPr>
        <w:t> </w:t>
      </w:r>
    </w:p>
    <w:p w:rsidR="0045793E" w:rsidRDefault="00BA3926" w:rsidP="00BA392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/>
        </w:rPr>
      </w:pPr>
      <w:r w:rsidRPr="00BA3926">
        <w:rPr>
          <w:b/>
          <w:bCs/>
          <w:sz w:val="36"/>
          <w:szCs w:val="36"/>
          <w:lang w:val="it-IT"/>
        </w:rPr>
        <w:t xml:space="preserve">CORSI DI FORMAZIONE </w:t>
      </w:r>
      <w:r w:rsidR="0045793E">
        <w:rPr>
          <w:b/>
          <w:bCs/>
          <w:sz w:val="36"/>
          <w:szCs w:val="36"/>
          <w:lang w:val="it-IT"/>
        </w:rPr>
        <w:t>OPERATORE BLS – D</w:t>
      </w:r>
    </w:p>
    <w:p w:rsidR="0045793E" w:rsidRDefault="00BC3500" w:rsidP="00BA392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ADULTO E PE</w:t>
      </w:r>
      <w:r w:rsidR="0045793E">
        <w:rPr>
          <w:b/>
          <w:bCs/>
          <w:sz w:val="36"/>
          <w:szCs w:val="36"/>
          <w:lang w:val="it-IT"/>
        </w:rPr>
        <w:t>DIATRICO</w:t>
      </w:r>
      <w:bookmarkStart w:id="0" w:name="_GoBack"/>
      <w:bookmarkEnd w:id="0"/>
    </w:p>
    <w:p w:rsidR="00922DE3" w:rsidRDefault="00922DE3" w:rsidP="00BA392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/>
        </w:rPr>
      </w:pPr>
    </w:p>
    <w:p w:rsidR="0045793E" w:rsidRDefault="0045793E" w:rsidP="0045793E">
      <w:pPr>
        <w:jc w:val="both"/>
        <w:rPr>
          <w:lang w:val="it-IT"/>
        </w:rPr>
      </w:pPr>
      <w:r>
        <w:rPr>
          <w:lang w:val="it-IT"/>
        </w:rPr>
        <w:t xml:space="preserve">Sono state definite le date dei primi due appuntamenti  del corso che si terranno presso </w:t>
      </w:r>
      <w:r w:rsidRPr="00BA3926">
        <w:rPr>
          <w:lang w:val="it-IT"/>
        </w:rPr>
        <w:t>il Comitato Territoriale UISP Como</w:t>
      </w:r>
      <w:r w:rsidR="006E7BE2">
        <w:rPr>
          <w:lang w:val="it-IT"/>
        </w:rPr>
        <w:t xml:space="preserve"> in via </w:t>
      </w:r>
      <w:proofErr w:type="spellStart"/>
      <w:r w:rsidR="006E7BE2">
        <w:rPr>
          <w:lang w:val="it-IT"/>
        </w:rPr>
        <w:t>Anzani</w:t>
      </w:r>
      <w:proofErr w:type="spellEnd"/>
      <w:r w:rsidR="006E7BE2">
        <w:rPr>
          <w:lang w:val="it-IT"/>
        </w:rPr>
        <w:t xml:space="preserve"> </w:t>
      </w:r>
      <w:r>
        <w:rPr>
          <w:lang w:val="it-IT"/>
        </w:rPr>
        <w:t>9</w:t>
      </w:r>
      <w:r w:rsidR="006E7BE2">
        <w:rPr>
          <w:lang w:val="it-IT"/>
        </w:rPr>
        <w:t xml:space="preserve"> nei giorni:</w:t>
      </w:r>
    </w:p>
    <w:p w:rsidR="0045793E" w:rsidRDefault="00C81AF0" w:rsidP="0045793E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>Domenica 13 marzo ore 14.</w:t>
      </w:r>
      <w:r w:rsidR="0045793E">
        <w:rPr>
          <w:lang w:val="it-IT"/>
        </w:rPr>
        <w:t>00</w:t>
      </w:r>
      <w:r>
        <w:rPr>
          <w:lang w:val="it-IT"/>
        </w:rPr>
        <w:t xml:space="preserve"> – 19.00</w:t>
      </w:r>
    </w:p>
    <w:p w:rsidR="0045793E" w:rsidRDefault="00C81AF0" w:rsidP="0045793E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>Domenica 17 aprile  ore 14.</w:t>
      </w:r>
      <w:r w:rsidR="0045793E">
        <w:rPr>
          <w:lang w:val="it-IT"/>
        </w:rPr>
        <w:t>00</w:t>
      </w:r>
      <w:r>
        <w:rPr>
          <w:lang w:val="it-IT"/>
        </w:rPr>
        <w:t xml:space="preserve"> – 19.00</w:t>
      </w:r>
    </w:p>
    <w:p w:rsidR="0045793E" w:rsidRDefault="0045793E" w:rsidP="0045793E">
      <w:pPr>
        <w:jc w:val="both"/>
        <w:rPr>
          <w:lang w:val="it-IT"/>
        </w:rPr>
      </w:pPr>
      <w:r>
        <w:rPr>
          <w:lang w:val="it-IT"/>
        </w:rPr>
        <w:t xml:space="preserve">Gli incontri avranno una durata </w:t>
      </w:r>
      <w:r w:rsidR="006E7BE2">
        <w:rPr>
          <w:lang w:val="it-IT"/>
        </w:rPr>
        <w:t xml:space="preserve">di cinque ore per un numero massimo </w:t>
      </w:r>
      <w:r>
        <w:rPr>
          <w:lang w:val="it-IT"/>
        </w:rPr>
        <w:t xml:space="preserve">di </w:t>
      </w:r>
      <w:r w:rsidR="006E7BE2">
        <w:rPr>
          <w:lang w:val="it-IT"/>
        </w:rPr>
        <w:t>cinque</w:t>
      </w:r>
      <w:r>
        <w:rPr>
          <w:lang w:val="it-IT"/>
        </w:rPr>
        <w:t xml:space="preserve"> partecipanti per appuntamento.</w:t>
      </w:r>
    </w:p>
    <w:p w:rsidR="0045793E" w:rsidRDefault="0045793E" w:rsidP="0045793E">
      <w:pPr>
        <w:jc w:val="both"/>
        <w:rPr>
          <w:lang w:val="it-IT"/>
        </w:rPr>
      </w:pPr>
      <w:r>
        <w:rPr>
          <w:lang w:val="it-IT"/>
        </w:rPr>
        <w:t>L</w:t>
      </w:r>
      <w:r w:rsidR="006E7BE2">
        <w:rPr>
          <w:lang w:val="it-IT"/>
        </w:rPr>
        <w:t>a partecipazione</w:t>
      </w:r>
      <w:r>
        <w:rPr>
          <w:lang w:val="it-IT"/>
        </w:rPr>
        <w:t xml:space="preserve"> </w:t>
      </w:r>
      <w:r w:rsidR="006E7BE2">
        <w:rPr>
          <w:lang w:val="it-IT"/>
        </w:rPr>
        <w:t>ai corsi</w:t>
      </w:r>
      <w:r>
        <w:rPr>
          <w:lang w:val="it-IT"/>
        </w:rPr>
        <w:t xml:space="preserve"> è ri</w:t>
      </w:r>
      <w:r w:rsidR="006E7BE2">
        <w:rPr>
          <w:lang w:val="it-IT"/>
        </w:rPr>
        <w:t>servata</w:t>
      </w:r>
      <w:r>
        <w:rPr>
          <w:lang w:val="it-IT"/>
        </w:rPr>
        <w:t xml:space="preserve"> </w:t>
      </w:r>
      <w:r w:rsidR="006E7BE2">
        <w:rPr>
          <w:lang w:val="it-IT"/>
        </w:rPr>
        <w:t xml:space="preserve">ai soci in regola con il tesseramento </w:t>
      </w:r>
      <w:r w:rsidR="00922DE3">
        <w:rPr>
          <w:lang w:val="it-IT"/>
        </w:rPr>
        <w:t xml:space="preserve">2016 </w:t>
      </w:r>
      <w:r w:rsidR="006E7BE2">
        <w:rPr>
          <w:lang w:val="it-IT"/>
        </w:rPr>
        <w:t>ed è necessario fare pervenire al Comitato la scheda di iscrizione, unitamente alla copia della ricevuta di versamento della quota d’iscrizione</w:t>
      </w:r>
      <w:r w:rsidR="00C81AF0">
        <w:rPr>
          <w:lang w:val="it-IT"/>
        </w:rPr>
        <w:t xml:space="preserve"> pari a Euro 35.00</w:t>
      </w:r>
      <w:r w:rsidR="006E7BE2">
        <w:rPr>
          <w:lang w:val="it-IT"/>
        </w:rPr>
        <w:t>, entro e non oltre CINQUE GIORNI PRIMA della data prescelta.</w:t>
      </w:r>
    </w:p>
    <w:p w:rsidR="00F57E34" w:rsidRDefault="006E7BE2" w:rsidP="006E7BE2">
      <w:pPr>
        <w:jc w:val="both"/>
        <w:rPr>
          <w:lang w:val="it-IT"/>
        </w:rPr>
      </w:pPr>
      <w:r>
        <w:rPr>
          <w:lang w:val="it-IT"/>
        </w:rPr>
        <w:t>Si raccomanda di informarsi presso il Comitato (tel. 031</w:t>
      </w:r>
      <w:r w:rsidR="00922DE3">
        <w:rPr>
          <w:lang w:val="it-IT"/>
        </w:rPr>
        <w:t>.</w:t>
      </w:r>
      <w:r>
        <w:rPr>
          <w:lang w:val="it-IT"/>
        </w:rPr>
        <w:t xml:space="preserve">241507) </w:t>
      </w:r>
      <w:r w:rsidR="00922DE3">
        <w:rPr>
          <w:lang w:val="it-IT"/>
        </w:rPr>
        <w:t>del</w:t>
      </w:r>
      <w:r>
        <w:rPr>
          <w:lang w:val="it-IT"/>
        </w:rPr>
        <w:t>la disponibilità dei posti prima di inoltrare la domanda.</w:t>
      </w:r>
    </w:p>
    <w:p w:rsidR="00F57E34" w:rsidRDefault="00F57E34" w:rsidP="00571958">
      <w:pPr>
        <w:ind w:firstLine="360"/>
        <w:rPr>
          <w:lang w:val="it-IT"/>
        </w:rPr>
      </w:pPr>
    </w:p>
    <w:p w:rsidR="00F57E34" w:rsidRDefault="00922DE3" w:rsidP="00571958">
      <w:pPr>
        <w:ind w:firstLine="360"/>
        <w:rPr>
          <w:lang w:val="it-IT"/>
        </w:rPr>
      </w:pPr>
      <w:r>
        <w:rPr>
          <w:lang w:val="it-IT"/>
        </w:rPr>
        <w:t>Sono previsti ulteriori appuntamenti  le cui date saranno prossimamente stabilite.</w:t>
      </w:r>
    </w:p>
    <w:p w:rsidR="00922DE3" w:rsidRDefault="00922DE3" w:rsidP="00571958">
      <w:pPr>
        <w:ind w:firstLine="360"/>
        <w:rPr>
          <w:lang w:val="it-IT"/>
        </w:rPr>
      </w:pPr>
    </w:p>
    <w:p w:rsidR="00922DE3" w:rsidRDefault="00922DE3" w:rsidP="00571958">
      <w:pPr>
        <w:ind w:firstLine="360"/>
        <w:rPr>
          <w:lang w:val="it-IT"/>
        </w:rPr>
      </w:pPr>
      <w:r>
        <w:rPr>
          <w:lang w:val="it-IT"/>
        </w:rPr>
        <w:t>Cordiali saluti</w:t>
      </w:r>
    </w:p>
    <w:p w:rsidR="00922DE3" w:rsidRDefault="00922DE3" w:rsidP="00571958">
      <w:pPr>
        <w:ind w:firstLine="360"/>
        <w:rPr>
          <w:lang w:val="it-IT"/>
        </w:rPr>
      </w:pPr>
      <w:r>
        <w:rPr>
          <w:lang w:val="it-IT"/>
        </w:rPr>
        <w:t>La Segreteria</w:t>
      </w:r>
    </w:p>
    <w:p w:rsidR="00922DE3" w:rsidRDefault="00922DE3" w:rsidP="00571958">
      <w:pPr>
        <w:ind w:firstLine="360"/>
        <w:rPr>
          <w:lang w:val="it-IT"/>
        </w:rPr>
      </w:pPr>
      <w:r>
        <w:rPr>
          <w:lang w:val="it-IT"/>
        </w:rPr>
        <w:t>Comitato Territoriale</w:t>
      </w:r>
    </w:p>
    <w:p w:rsidR="00F57E34" w:rsidRDefault="00F57E34" w:rsidP="00571958">
      <w:pPr>
        <w:ind w:firstLine="360"/>
        <w:rPr>
          <w:lang w:val="it-IT"/>
        </w:rPr>
      </w:pPr>
    </w:p>
    <w:sectPr w:rsidR="00F57E34" w:rsidSect="00196A8F">
      <w:headerReference w:type="default" r:id="rId7"/>
      <w:footerReference w:type="default" r:id="rId8"/>
      <w:pgSz w:w="11907" w:h="16443"/>
      <w:pgMar w:top="851" w:right="1417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EE" w:rsidRDefault="002B1DEE">
      <w:pPr>
        <w:spacing w:after="0" w:line="240" w:lineRule="auto"/>
      </w:pPr>
      <w:r>
        <w:separator/>
      </w:r>
    </w:p>
  </w:endnote>
  <w:endnote w:type="continuationSeparator" w:id="0">
    <w:p w:rsidR="002B1DEE" w:rsidRDefault="002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9" w:rsidRPr="004E0B2E" w:rsidRDefault="004E51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  <w:lang w:val="it-IT"/>
      </w:rPr>
    </w:pPr>
    <w:r w:rsidRPr="004E0B2E">
      <w:rPr>
        <w:rFonts w:ascii="Arial Narrow" w:hAnsi="Arial Narrow" w:cs="Arial Narrow"/>
        <w:b/>
        <w:bCs/>
        <w:color w:val="007934"/>
        <w:sz w:val="20"/>
        <w:szCs w:val="20"/>
        <w:lang w:val="it-IT"/>
      </w:rPr>
      <w:t>Uisp - Unione Italiana Sport Per tutti - Comitato Territoriale Como</w:t>
    </w:r>
  </w:p>
  <w:p w:rsidR="004E51E9" w:rsidRPr="004E0B2E" w:rsidRDefault="004E51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  <w:lang w:val="it-IT"/>
      </w:rPr>
    </w:pPr>
    <w:r w:rsidRPr="004E0B2E">
      <w:rPr>
        <w:rFonts w:ascii="Arial Narrow" w:hAnsi="Arial Narrow" w:cs="Arial Narrow"/>
        <w:color w:val="007934"/>
        <w:sz w:val="16"/>
        <w:szCs w:val="16"/>
        <w:lang w:val="it-IT"/>
      </w:rPr>
      <w:t xml:space="preserve">22100 Como (CO) - Via </w:t>
    </w:r>
    <w:proofErr w:type="spellStart"/>
    <w:r w:rsidRPr="004E0B2E">
      <w:rPr>
        <w:rFonts w:ascii="Arial Narrow" w:hAnsi="Arial Narrow" w:cs="Arial Narrow"/>
        <w:color w:val="007934"/>
        <w:sz w:val="16"/>
        <w:szCs w:val="16"/>
        <w:lang w:val="it-IT"/>
      </w:rPr>
      <w:t>F.anzani</w:t>
    </w:r>
    <w:proofErr w:type="spellEnd"/>
    <w:r w:rsidRPr="004E0B2E">
      <w:rPr>
        <w:rFonts w:ascii="Arial Narrow" w:hAnsi="Arial Narrow" w:cs="Arial Narrow"/>
        <w:color w:val="007934"/>
        <w:sz w:val="16"/>
        <w:szCs w:val="16"/>
        <w:lang w:val="it-IT"/>
      </w:rPr>
      <w:t>, 9 - Tel. 031.241507 + Fax - e-mail: como@uisp.it - www.uisp.it/como - C.F.95019330133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EE" w:rsidRDefault="002B1DEE">
      <w:pPr>
        <w:spacing w:after="0" w:line="240" w:lineRule="auto"/>
      </w:pPr>
      <w:r>
        <w:separator/>
      </w:r>
    </w:p>
  </w:footnote>
  <w:footnote w:type="continuationSeparator" w:id="0">
    <w:p w:rsidR="002B1DEE" w:rsidRDefault="002B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4E51E9" w:rsidRPr="0098085C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E51E9" w:rsidRPr="0098085C" w:rsidRDefault="006522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1466850" cy="8763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E51E9" w:rsidRPr="0098085C" w:rsidRDefault="004E51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98085C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TERRITORIALE COMO</w:t>
          </w:r>
        </w:p>
      </w:tc>
    </w:tr>
  </w:tbl>
  <w:p w:rsidR="004E51E9" w:rsidRDefault="004E51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07D"/>
    <w:multiLevelType w:val="hybridMultilevel"/>
    <w:tmpl w:val="6BA2A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26E4"/>
    <w:multiLevelType w:val="hybridMultilevel"/>
    <w:tmpl w:val="69382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39B"/>
    <w:multiLevelType w:val="hybridMultilevel"/>
    <w:tmpl w:val="EEC474B4"/>
    <w:lvl w:ilvl="0" w:tplc="50D8D0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D7450"/>
    <w:multiLevelType w:val="hybridMultilevel"/>
    <w:tmpl w:val="BECAF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0915"/>
    <w:multiLevelType w:val="hybridMultilevel"/>
    <w:tmpl w:val="2D86E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2281"/>
    <w:multiLevelType w:val="hybridMultilevel"/>
    <w:tmpl w:val="4F5CD8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4D25EF"/>
    <w:multiLevelType w:val="hybridMultilevel"/>
    <w:tmpl w:val="FD4A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D6B9A"/>
    <w:multiLevelType w:val="hybridMultilevel"/>
    <w:tmpl w:val="65DAF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3DAE"/>
    <w:rsid w:val="00077B36"/>
    <w:rsid w:val="000A37F4"/>
    <w:rsid w:val="000E1A78"/>
    <w:rsid w:val="00106832"/>
    <w:rsid w:val="0017205F"/>
    <w:rsid w:val="00196A8F"/>
    <w:rsid w:val="001A61D7"/>
    <w:rsid w:val="002038C4"/>
    <w:rsid w:val="00236629"/>
    <w:rsid w:val="0026480D"/>
    <w:rsid w:val="002B1DEE"/>
    <w:rsid w:val="00322EDE"/>
    <w:rsid w:val="003373A2"/>
    <w:rsid w:val="00340A9A"/>
    <w:rsid w:val="00347876"/>
    <w:rsid w:val="003609B3"/>
    <w:rsid w:val="0036722B"/>
    <w:rsid w:val="003C0BD0"/>
    <w:rsid w:val="00420D2F"/>
    <w:rsid w:val="004221DA"/>
    <w:rsid w:val="00436108"/>
    <w:rsid w:val="0045793E"/>
    <w:rsid w:val="004E0B2E"/>
    <w:rsid w:val="004E51E9"/>
    <w:rsid w:val="00525CC8"/>
    <w:rsid w:val="0055092F"/>
    <w:rsid w:val="00571958"/>
    <w:rsid w:val="0059307D"/>
    <w:rsid w:val="005A03CD"/>
    <w:rsid w:val="005C448E"/>
    <w:rsid w:val="005C4C89"/>
    <w:rsid w:val="005D1314"/>
    <w:rsid w:val="005E0D7D"/>
    <w:rsid w:val="005F098F"/>
    <w:rsid w:val="0064034B"/>
    <w:rsid w:val="006522A7"/>
    <w:rsid w:val="006A647B"/>
    <w:rsid w:val="006B4904"/>
    <w:rsid w:val="006E7BE2"/>
    <w:rsid w:val="00725E0A"/>
    <w:rsid w:val="0077084D"/>
    <w:rsid w:val="00795309"/>
    <w:rsid w:val="007D1BBA"/>
    <w:rsid w:val="0082764B"/>
    <w:rsid w:val="00880AB8"/>
    <w:rsid w:val="008B460C"/>
    <w:rsid w:val="008E22F3"/>
    <w:rsid w:val="00922DE3"/>
    <w:rsid w:val="0098085C"/>
    <w:rsid w:val="009A4867"/>
    <w:rsid w:val="00A26279"/>
    <w:rsid w:val="00A34A4B"/>
    <w:rsid w:val="00A4668A"/>
    <w:rsid w:val="00AD4856"/>
    <w:rsid w:val="00AE69C4"/>
    <w:rsid w:val="00B224BB"/>
    <w:rsid w:val="00B2562A"/>
    <w:rsid w:val="00B355EE"/>
    <w:rsid w:val="00B637EA"/>
    <w:rsid w:val="00B97D1A"/>
    <w:rsid w:val="00BA3926"/>
    <w:rsid w:val="00BA6853"/>
    <w:rsid w:val="00BC3500"/>
    <w:rsid w:val="00BD4341"/>
    <w:rsid w:val="00C35596"/>
    <w:rsid w:val="00C35F2D"/>
    <w:rsid w:val="00C36375"/>
    <w:rsid w:val="00C40C09"/>
    <w:rsid w:val="00C66C22"/>
    <w:rsid w:val="00C81AF0"/>
    <w:rsid w:val="00C866B4"/>
    <w:rsid w:val="00C86C03"/>
    <w:rsid w:val="00CA3B25"/>
    <w:rsid w:val="00D05836"/>
    <w:rsid w:val="00D67C24"/>
    <w:rsid w:val="00DB3DAE"/>
    <w:rsid w:val="00DD1ED6"/>
    <w:rsid w:val="00E60BAC"/>
    <w:rsid w:val="00E669A9"/>
    <w:rsid w:val="00E93F6B"/>
    <w:rsid w:val="00E97073"/>
    <w:rsid w:val="00F01014"/>
    <w:rsid w:val="00F57E34"/>
    <w:rsid w:val="00F669D6"/>
    <w:rsid w:val="00F67AE0"/>
    <w:rsid w:val="00F73287"/>
    <w:rsid w:val="00FA4669"/>
    <w:rsid w:val="00FA5ADE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7EA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05F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5F09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57E34"/>
    <w:rPr>
      <w:color w:val="0000FF"/>
      <w:u w:val="single"/>
    </w:rPr>
  </w:style>
  <w:style w:type="paragraph" w:styleId="Nessunaspaziatura">
    <w:name w:val="No Spacing"/>
    <w:uiPriority w:val="1"/>
    <w:qFormat/>
    <w:rsid w:val="00BA392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7EA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05F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5F09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57E34"/>
    <w:rPr>
      <w:color w:val="0000FF"/>
      <w:u w:val="single"/>
    </w:rPr>
  </w:style>
  <w:style w:type="paragraph" w:styleId="Nessunaspaziatura">
    <w:name w:val="No Spacing"/>
    <w:uiPriority w:val="1"/>
    <w:qFormat/>
    <w:rsid w:val="00BA39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Claudia</cp:lastModifiedBy>
  <cp:revision>2</cp:revision>
  <cp:lastPrinted>2015-12-16T17:16:00Z</cp:lastPrinted>
  <dcterms:created xsi:type="dcterms:W3CDTF">2016-02-29T18:34:00Z</dcterms:created>
  <dcterms:modified xsi:type="dcterms:W3CDTF">2016-02-29T18:34:00Z</dcterms:modified>
</cp:coreProperties>
</file>