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C3" w:rsidRDefault="00111C07">
      <w:pPr>
        <w:spacing w:after="0" w:line="240" w:lineRule="auto"/>
      </w:pPr>
      <w:r>
        <w:rPr>
          <w:noProof/>
        </w:rPr>
        <w:t xml:space="preserve"> </w:t>
      </w:r>
    </w:p>
    <w:p w:rsidR="000661E6" w:rsidRDefault="00A474C3" w:rsidP="004B4C8D">
      <w:pPr>
        <w:autoSpaceDE w:val="0"/>
        <w:autoSpaceDN w:val="0"/>
        <w:adjustRightInd w:val="0"/>
        <w:spacing w:after="0" w:line="240" w:lineRule="auto"/>
      </w:pPr>
      <w:r>
        <w:t>DELIBERA DEL CONSIGLIO DEL 31/07/2017</w:t>
      </w:r>
    </w:p>
    <w:tbl>
      <w:tblPr>
        <w:tblStyle w:val="Grigliatabella"/>
        <w:tblW w:w="0" w:type="auto"/>
        <w:tblLook w:val="04A0"/>
      </w:tblPr>
      <w:tblGrid>
        <w:gridCol w:w="7338"/>
        <w:gridCol w:w="2173"/>
      </w:tblGrid>
      <w:tr w:rsidR="000661E6" w:rsidTr="00CB0B54">
        <w:trPr>
          <w:trHeight w:val="535"/>
        </w:trPr>
        <w:tc>
          <w:tcPr>
            <w:tcW w:w="7338" w:type="dxa"/>
          </w:tcPr>
          <w:p w:rsidR="000661E6" w:rsidRDefault="000661E6" w:rsidP="000661E6">
            <w:pPr>
              <w:autoSpaceDE w:val="0"/>
              <w:autoSpaceDN w:val="0"/>
              <w:adjustRightInd w:val="0"/>
              <w:spacing w:after="0" w:line="240" w:lineRule="auto"/>
            </w:pPr>
            <w:r>
              <w:t>Quote tesseramento anno 2017/2018</w:t>
            </w:r>
          </w:p>
          <w:p w:rsidR="000661E6" w:rsidRDefault="000661E6" w:rsidP="004B4C8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73" w:type="dxa"/>
            <w:vAlign w:val="center"/>
          </w:tcPr>
          <w:p w:rsidR="000661E6" w:rsidRDefault="000661E6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0661E6" w:rsidTr="00CB0B54">
        <w:trPr>
          <w:trHeight w:val="253"/>
        </w:trPr>
        <w:tc>
          <w:tcPr>
            <w:tcW w:w="7338" w:type="dxa"/>
          </w:tcPr>
          <w:p w:rsidR="000661E6" w:rsidRDefault="000661E6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Affiliazione</w:t>
            </w:r>
          </w:p>
        </w:tc>
        <w:tc>
          <w:tcPr>
            <w:tcW w:w="2173" w:type="dxa"/>
            <w:vAlign w:val="center"/>
          </w:tcPr>
          <w:p w:rsidR="000661E6" w:rsidRDefault="00EC21A8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</w:t>
            </w:r>
            <w:r w:rsidR="000661E6">
              <w:t>€</w:t>
            </w:r>
            <w:r w:rsidR="000661E6">
              <w:tab/>
              <w:t xml:space="preserve">  95.00</w:t>
            </w:r>
          </w:p>
        </w:tc>
      </w:tr>
      <w:tr w:rsidR="000661E6" w:rsidTr="00CB0B54">
        <w:trPr>
          <w:trHeight w:val="268"/>
        </w:trPr>
        <w:tc>
          <w:tcPr>
            <w:tcW w:w="7338" w:type="dxa"/>
          </w:tcPr>
          <w:p w:rsidR="000661E6" w:rsidRDefault="000661E6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Affiliazione agevolata    </w:t>
            </w:r>
          </w:p>
        </w:tc>
        <w:tc>
          <w:tcPr>
            <w:tcW w:w="2173" w:type="dxa"/>
            <w:vAlign w:val="center"/>
          </w:tcPr>
          <w:p w:rsidR="000661E6" w:rsidRDefault="00EC21A8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</w:t>
            </w:r>
            <w:r w:rsidR="000661E6">
              <w:t xml:space="preserve">€   </w:t>
            </w:r>
            <w:r w:rsidR="000661E6">
              <w:tab/>
              <w:t xml:space="preserve">  65.00</w:t>
            </w:r>
          </w:p>
        </w:tc>
      </w:tr>
      <w:tr w:rsidR="000661E6" w:rsidTr="00CB0B54">
        <w:trPr>
          <w:trHeight w:val="253"/>
        </w:trPr>
        <w:tc>
          <w:tcPr>
            <w:tcW w:w="7338" w:type="dxa"/>
          </w:tcPr>
          <w:p w:rsidR="000661E6" w:rsidRDefault="000661E6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Integrazione di passaggio    </w:t>
            </w:r>
            <w:r>
              <w:tab/>
            </w:r>
          </w:p>
        </w:tc>
        <w:tc>
          <w:tcPr>
            <w:tcW w:w="2173" w:type="dxa"/>
            <w:vAlign w:val="center"/>
          </w:tcPr>
          <w:p w:rsidR="000661E6" w:rsidRDefault="00EC21A8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</w:t>
            </w:r>
            <w:r w:rsidR="000661E6">
              <w:t xml:space="preserve">€   </w:t>
            </w:r>
            <w:r w:rsidR="000661E6">
              <w:tab/>
              <w:t xml:space="preserve">  30.00</w:t>
            </w:r>
          </w:p>
        </w:tc>
      </w:tr>
      <w:tr w:rsidR="000661E6" w:rsidTr="00CB0B54">
        <w:trPr>
          <w:trHeight w:val="268"/>
        </w:trPr>
        <w:tc>
          <w:tcPr>
            <w:tcW w:w="7338" w:type="dxa"/>
          </w:tcPr>
          <w:p w:rsidR="000661E6" w:rsidRDefault="000661E6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Tessera base atleta</w:t>
            </w:r>
          </w:p>
        </w:tc>
        <w:tc>
          <w:tcPr>
            <w:tcW w:w="2173" w:type="dxa"/>
            <w:vAlign w:val="center"/>
          </w:tcPr>
          <w:p w:rsidR="000661E6" w:rsidRDefault="000661E6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  9,00</w:t>
            </w:r>
          </w:p>
        </w:tc>
      </w:tr>
      <w:tr w:rsidR="000661E6" w:rsidTr="00CB0B54">
        <w:trPr>
          <w:trHeight w:val="268"/>
        </w:trPr>
        <w:tc>
          <w:tcPr>
            <w:tcW w:w="7338" w:type="dxa"/>
          </w:tcPr>
          <w:p w:rsidR="000661E6" w:rsidRDefault="000661E6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 giovane     </w:t>
            </w:r>
          </w:p>
        </w:tc>
        <w:tc>
          <w:tcPr>
            <w:tcW w:w="2173" w:type="dxa"/>
            <w:vAlign w:val="center"/>
          </w:tcPr>
          <w:p w:rsidR="000661E6" w:rsidRDefault="000661E6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  5,50</w:t>
            </w:r>
          </w:p>
        </w:tc>
      </w:tr>
      <w:tr w:rsidR="000661E6" w:rsidTr="00CB0B54">
        <w:trPr>
          <w:trHeight w:val="253"/>
        </w:trPr>
        <w:tc>
          <w:tcPr>
            <w:tcW w:w="7338" w:type="dxa"/>
          </w:tcPr>
          <w:p w:rsidR="000661E6" w:rsidRDefault="000661E6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Tessera Socio non praticante</w:t>
            </w:r>
          </w:p>
        </w:tc>
        <w:tc>
          <w:tcPr>
            <w:tcW w:w="2173" w:type="dxa"/>
            <w:vAlign w:val="center"/>
          </w:tcPr>
          <w:p w:rsidR="000661E6" w:rsidRDefault="00EC21A8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</w:t>
            </w:r>
            <w:r w:rsidR="000661E6">
              <w:t>€</w:t>
            </w:r>
            <w:r w:rsidR="000661E6">
              <w:tab/>
              <w:t xml:space="preserve">    5,00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</w:pPr>
            <w:r>
              <w:t>Tessera dirigente   e istruttore</w:t>
            </w:r>
          </w:p>
        </w:tc>
        <w:tc>
          <w:tcPr>
            <w:tcW w:w="2173" w:type="dxa"/>
            <w:vAlign w:val="center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22.00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DIRC dirigente ciclista  </w:t>
            </w:r>
          </w:p>
        </w:tc>
        <w:tc>
          <w:tcPr>
            <w:tcW w:w="2173" w:type="dxa"/>
            <w:vAlign w:val="center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42.0</w:t>
            </w:r>
            <w:r w:rsidRPr="000C5773">
              <w:rPr>
                <w:b/>
              </w:rPr>
              <w:t>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DIRM  dirigente moto   </w:t>
            </w:r>
          </w:p>
        </w:tc>
        <w:tc>
          <w:tcPr>
            <w:tcW w:w="2173" w:type="dxa"/>
            <w:vAlign w:val="center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75.00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73" w:type="dxa"/>
            <w:vAlign w:val="center"/>
          </w:tcPr>
          <w:p w:rsidR="00CB0B54" w:rsidRDefault="00CB0B54" w:rsidP="00BF6B7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CB0B54" w:rsidTr="00CB0B54">
        <w:trPr>
          <w:trHeight w:val="253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Tessera  e integrativa D3</w:t>
            </w:r>
            <w:r>
              <w:tab/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70.00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Tessera  e integrativa DB1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30,00</w:t>
            </w:r>
          </w:p>
        </w:tc>
      </w:tr>
      <w:tr w:rsidR="00CB0B54" w:rsidTr="00CB0B54">
        <w:trPr>
          <w:trHeight w:val="253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e integrativa  C ciclista                        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42.00</w:t>
            </w:r>
          </w:p>
        </w:tc>
      </w:tr>
      <w:tr w:rsidR="00CB0B54" w:rsidTr="00CB0B54">
        <w:trPr>
          <w:trHeight w:val="253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e integrativa M moto                           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75.00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con integrativa  B1      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€                         30.00</w:t>
            </w:r>
          </w:p>
        </w:tc>
      </w:tr>
      <w:tr w:rsidR="00CB0B54" w:rsidTr="00CB0B54">
        <w:trPr>
          <w:trHeight w:val="253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con integrativa B3       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</w:t>
            </w:r>
            <w:r>
              <w:tab/>
              <w:t xml:space="preserve">  68.00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Tessera M Base                         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  </w:t>
            </w:r>
            <w:r>
              <w:tab/>
              <w:t xml:space="preserve">  54.00</w:t>
            </w:r>
          </w:p>
        </w:tc>
      </w:tr>
      <w:tr w:rsidR="00CB0B54" w:rsidTr="00CB0B54">
        <w:trPr>
          <w:trHeight w:val="253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Integrativa ODV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   </w:t>
            </w:r>
            <w:r>
              <w:tab/>
              <w:t xml:space="preserve">    7.00</w:t>
            </w:r>
          </w:p>
        </w:tc>
      </w:tr>
      <w:tr w:rsidR="00F1646D" w:rsidTr="00CB0B54">
        <w:trPr>
          <w:trHeight w:val="268"/>
        </w:trPr>
        <w:tc>
          <w:tcPr>
            <w:tcW w:w="7338" w:type="dxa"/>
          </w:tcPr>
          <w:p w:rsidR="00F1646D" w:rsidRDefault="00F1646D" w:rsidP="004B4C8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73" w:type="dxa"/>
            <w:vAlign w:val="center"/>
          </w:tcPr>
          <w:p w:rsidR="00F1646D" w:rsidRDefault="00F1646D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Integrativa A1 </w:t>
            </w:r>
            <w:r>
              <w:tab/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   </w:t>
            </w:r>
            <w:r>
              <w:tab/>
            </w:r>
            <w:r w:rsidR="00F1646D">
              <w:t xml:space="preserve">    4</w:t>
            </w:r>
            <w:r>
              <w:t>.00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Integrativa D1</w:t>
            </w:r>
            <w:r>
              <w:tab/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   </w:t>
            </w:r>
            <w:r>
              <w:tab/>
              <w:t xml:space="preserve">  13.00</w:t>
            </w:r>
          </w:p>
        </w:tc>
      </w:tr>
      <w:tr w:rsidR="00CB0B54" w:rsidTr="00CB0B54">
        <w:trPr>
          <w:trHeight w:val="253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Integrativa DC1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   </w:t>
            </w:r>
            <w:r>
              <w:tab/>
              <w:t xml:space="preserve">  33.00</w:t>
            </w: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Integrativa DM1</w:t>
            </w: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   </w:t>
            </w:r>
            <w:r>
              <w:tab/>
              <w:t xml:space="preserve">  66.00</w:t>
            </w:r>
          </w:p>
        </w:tc>
      </w:tr>
      <w:tr w:rsidR="00F1646D" w:rsidTr="00CB0B54">
        <w:trPr>
          <w:trHeight w:val="268"/>
        </w:trPr>
        <w:tc>
          <w:tcPr>
            <w:tcW w:w="7338" w:type="dxa"/>
          </w:tcPr>
          <w:p w:rsidR="00F1646D" w:rsidRDefault="00F1646D" w:rsidP="004B4C8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73" w:type="dxa"/>
            <w:vAlign w:val="center"/>
          </w:tcPr>
          <w:p w:rsidR="00F1646D" w:rsidRDefault="00F1646D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CB0B54" w:rsidTr="00CB0B54">
        <w:trPr>
          <w:trHeight w:val="268"/>
        </w:trPr>
        <w:tc>
          <w:tcPr>
            <w:tcW w:w="7338" w:type="dxa"/>
          </w:tcPr>
          <w:p w:rsidR="00CB0B54" w:rsidRDefault="00CB0B54" w:rsidP="004B4C8D">
            <w:pPr>
              <w:autoSpaceDE w:val="0"/>
              <w:autoSpaceDN w:val="0"/>
              <w:adjustRightInd w:val="0"/>
              <w:spacing w:after="0" w:line="240" w:lineRule="auto"/>
            </w:pPr>
            <w:r>
              <w:t>Cedola alcolici</w:t>
            </w:r>
          </w:p>
        </w:tc>
        <w:tc>
          <w:tcPr>
            <w:tcW w:w="2173" w:type="dxa"/>
            <w:vAlign w:val="center"/>
          </w:tcPr>
          <w:p w:rsidR="00CB0B54" w:rsidRDefault="00CB0B54" w:rsidP="00CB0B5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€    200.00</w:t>
            </w:r>
          </w:p>
        </w:tc>
      </w:tr>
      <w:tr w:rsidR="00CB0B54" w:rsidTr="00CB0B54">
        <w:trPr>
          <w:trHeight w:val="306"/>
        </w:trPr>
        <w:tc>
          <w:tcPr>
            <w:tcW w:w="7338" w:type="dxa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73" w:type="dxa"/>
            <w:vAlign w:val="center"/>
          </w:tcPr>
          <w:p w:rsidR="00CB0B54" w:rsidRDefault="00CB0B54" w:rsidP="00D0324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4B4C8D" w:rsidRDefault="004B4C8D" w:rsidP="004B4C8D">
      <w:pPr>
        <w:autoSpaceDE w:val="0"/>
        <w:autoSpaceDN w:val="0"/>
        <w:adjustRightInd w:val="0"/>
        <w:spacing w:after="0" w:line="240" w:lineRule="auto"/>
      </w:pPr>
    </w:p>
    <w:p w:rsidR="004B4C8D" w:rsidRDefault="004B4C8D" w:rsidP="004B4C8D">
      <w:pPr>
        <w:autoSpaceDE w:val="0"/>
        <w:autoSpaceDN w:val="0"/>
        <w:adjustRightInd w:val="0"/>
        <w:spacing w:after="0" w:line="240" w:lineRule="auto"/>
      </w:pPr>
    </w:p>
    <w:p w:rsidR="004B4C8D" w:rsidRDefault="004B4C8D" w:rsidP="004B4C8D">
      <w:pPr>
        <w:autoSpaceDE w:val="0"/>
        <w:autoSpaceDN w:val="0"/>
        <w:adjustRightInd w:val="0"/>
        <w:spacing w:after="0" w:line="240" w:lineRule="auto"/>
      </w:pPr>
    </w:p>
    <w:p w:rsidR="004B4C8D" w:rsidRDefault="004B4C8D" w:rsidP="004B4C8D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>
        <w:tab/>
      </w:r>
      <w:r>
        <w:tab/>
      </w:r>
      <w:r>
        <w:tab/>
      </w:r>
    </w:p>
    <w:p w:rsidR="00357359" w:rsidRDefault="000661E6" w:rsidP="004B4C8D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8A116E" w:rsidRDefault="00A474C3" w:rsidP="004B4C8D">
      <w:pPr>
        <w:autoSpaceDE w:val="0"/>
        <w:autoSpaceDN w:val="0"/>
        <w:adjustRightInd w:val="0"/>
        <w:spacing w:after="0" w:line="240" w:lineRule="auto"/>
      </w:pPr>
      <w:r>
        <w:tab/>
      </w:r>
    </w:p>
    <w:p w:rsidR="004B4C8D" w:rsidRDefault="008A116E" w:rsidP="004B4C8D">
      <w:pPr>
        <w:autoSpaceDE w:val="0"/>
        <w:autoSpaceDN w:val="0"/>
        <w:adjustRightInd w:val="0"/>
        <w:spacing w:after="0" w:line="240" w:lineRule="auto"/>
      </w:pPr>
      <w:r>
        <w:tab/>
      </w:r>
    </w:p>
    <w:p w:rsidR="004B4C8D" w:rsidRDefault="004B4C8D" w:rsidP="004B4C8D">
      <w:pPr>
        <w:autoSpaceDE w:val="0"/>
        <w:autoSpaceDN w:val="0"/>
        <w:adjustRightInd w:val="0"/>
        <w:spacing w:after="0" w:line="240" w:lineRule="auto"/>
      </w:pPr>
      <w:r>
        <w:tab/>
      </w:r>
    </w:p>
    <w:p w:rsidR="00A474C3" w:rsidRDefault="00A474C3" w:rsidP="004B4C8D">
      <w:pPr>
        <w:autoSpaceDE w:val="0"/>
        <w:autoSpaceDN w:val="0"/>
        <w:adjustRightInd w:val="0"/>
        <w:spacing w:after="0" w:line="240" w:lineRule="auto"/>
      </w:pPr>
      <w:r>
        <w:tab/>
      </w:r>
    </w:p>
    <w:p w:rsidR="00A474C3" w:rsidRDefault="00A474C3" w:rsidP="00A474C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  <w:t xml:space="preserve"> </w:t>
      </w:r>
    </w:p>
    <w:p w:rsidR="00A474C3" w:rsidRDefault="00A474C3" w:rsidP="00A474C3">
      <w:pPr>
        <w:autoSpaceDE w:val="0"/>
        <w:autoSpaceDN w:val="0"/>
        <w:adjustRightInd w:val="0"/>
        <w:spacing w:after="0" w:line="240" w:lineRule="auto"/>
      </w:pPr>
      <w:r>
        <w:tab/>
      </w:r>
    </w:p>
    <w:p w:rsidR="00A474C3" w:rsidRDefault="00A474C3" w:rsidP="00A474C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</w:p>
    <w:p w:rsidR="00A474C3" w:rsidRDefault="00A474C3" w:rsidP="00A474C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</w:p>
    <w:p w:rsidR="00A474C3" w:rsidRDefault="00A474C3" w:rsidP="00A474C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4B4C8D" w:rsidRDefault="004B4C8D" w:rsidP="004B4C8D">
      <w:pPr>
        <w:autoSpaceDE w:val="0"/>
        <w:autoSpaceDN w:val="0"/>
        <w:adjustRightInd w:val="0"/>
        <w:spacing w:after="0" w:line="240" w:lineRule="auto"/>
      </w:pPr>
      <w:r>
        <w:tab/>
      </w:r>
    </w:p>
    <w:p w:rsidR="004B4C8D" w:rsidRDefault="004B4C8D" w:rsidP="004B4C8D">
      <w:pPr>
        <w:autoSpaceDE w:val="0"/>
        <w:autoSpaceDN w:val="0"/>
        <w:adjustRightInd w:val="0"/>
        <w:spacing w:after="0" w:line="240" w:lineRule="auto"/>
      </w:pPr>
      <w:r>
        <w:tab/>
      </w:r>
    </w:p>
    <w:p w:rsidR="004B4C8D" w:rsidRPr="00B534DA" w:rsidRDefault="004B4C8D" w:rsidP="006834FE">
      <w:pPr>
        <w:autoSpaceDE w:val="0"/>
        <w:autoSpaceDN w:val="0"/>
        <w:adjustRightInd w:val="0"/>
        <w:spacing w:after="0" w:line="240" w:lineRule="auto"/>
      </w:pPr>
    </w:p>
    <w:p w:rsidR="00215DC0" w:rsidRPr="00B534DA" w:rsidRDefault="00215DC0" w:rsidP="0046539E">
      <w:pPr>
        <w:spacing w:line="240" w:lineRule="auto"/>
        <w:contextualSpacing/>
      </w:pPr>
    </w:p>
    <w:sectPr w:rsidR="00215DC0" w:rsidRPr="00B534DA" w:rsidSect="00465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443"/>
      <w:pgMar w:top="851" w:right="1418" w:bottom="295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4E" w:rsidRDefault="00D0234E">
      <w:pPr>
        <w:spacing w:after="0" w:line="240" w:lineRule="auto"/>
      </w:pPr>
      <w:r>
        <w:separator/>
      </w:r>
    </w:p>
  </w:endnote>
  <w:endnote w:type="continuationSeparator" w:id="1">
    <w:p w:rsidR="00D0234E" w:rsidRDefault="00D0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9" w:rsidRDefault="00D5663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C0" w:rsidRDefault="00215D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Vicenza</w:t>
    </w:r>
  </w:p>
  <w:p w:rsidR="00215DC0" w:rsidRDefault="00215D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36100 Vicenza (VI) - Corso Fogazzaro, 50 - Tel. 0444.322325 + Fax -  - e-mail: vicenza@uisp.it - www.uisp.it/vicenza - C.F.95038210241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9" w:rsidRDefault="00D566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4E" w:rsidRDefault="00D0234E">
      <w:pPr>
        <w:spacing w:after="0" w:line="240" w:lineRule="auto"/>
      </w:pPr>
      <w:r>
        <w:separator/>
      </w:r>
    </w:p>
  </w:footnote>
  <w:footnote w:type="continuationSeparator" w:id="1">
    <w:p w:rsidR="00D0234E" w:rsidRDefault="00D0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9" w:rsidRDefault="00D566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215DC0" w:rsidRPr="004C7917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15DC0" w:rsidRPr="004C7917" w:rsidRDefault="00ED16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</w:rPr>
          </w:pPr>
          <w:r>
            <w:rPr>
              <w:rFonts w:ascii="Times New Roman" w:eastAsiaTheme="minorEastAsia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15DC0" w:rsidRPr="004C7917" w:rsidRDefault="00215D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sz w:val="24"/>
              <w:szCs w:val="24"/>
            </w:rPr>
          </w:pPr>
          <w:r w:rsidRPr="004C7917">
            <w:rPr>
              <w:rFonts w:ascii="Arial Narrow" w:eastAsiaTheme="minorEastAsia" w:hAnsi="Arial Narrow" w:cs="Arial Narrow"/>
              <w:b/>
              <w:bCs/>
              <w:color w:val="007934"/>
              <w:sz w:val="24"/>
              <w:szCs w:val="24"/>
            </w:rPr>
            <w:t>COMITATO TERRITORIALE VICENZA</w:t>
          </w:r>
        </w:p>
      </w:tc>
    </w:tr>
  </w:tbl>
  <w:p w:rsidR="00215DC0" w:rsidRDefault="00215D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9" w:rsidRDefault="00D566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2729"/>
    <w:multiLevelType w:val="hybridMultilevel"/>
    <w:tmpl w:val="348AE4A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075F4"/>
    <w:rsid w:val="00006562"/>
    <w:rsid w:val="0002486B"/>
    <w:rsid w:val="00030FC5"/>
    <w:rsid w:val="00033859"/>
    <w:rsid w:val="00044ED0"/>
    <w:rsid w:val="000478DD"/>
    <w:rsid w:val="000655E9"/>
    <w:rsid w:val="000661E6"/>
    <w:rsid w:val="0008367C"/>
    <w:rsid w:val="000B688B"/>
    <w:rsid w:val="000C5773"/>
    <w:rsid w:val="000D68FF"/>
    <w:rsid w:val="000F0FCA"/>
    <w:rsid w:val="001075F4"/>
    <w:rsid w:val="00111C07"/>
    <w:rsid w:val="0013523C"/>
    <w:rsid w:val="001E0232"/>
    <w:rsid w:val="001E6F70"/>
    <w:rsid w:val="00210EF6"/>
    <w:rsid w:val="00212004"/>
    <w:rsid w:val="00215DC0"/>
    <w:rsid w:val="002B78CF"/>
    <w:rsid w:val="002B79AB"/>
    <w:rsid w:val="002E05FD"/>
    <w:rsid w:val="00327461"/>
    <w:rsid w:val="00351ED2"/>
    <w:rsid w:val="00357359"/>
    <w:rsid w:val="00385811"/>
    <w:rsid w:val="003A11D6"/>
    <w:rsid w:val="003B2EB5"/>
    <w:rsid w:val="003D6B93"/>
    <w:rsid w:val="003E4B95"/>
    <w:rsid w:val="003F70EC"/>
    <w:rsid w:val="00441FEF"/>
    <w:rsid w:val="0046539E"/>
    <w:rsid w:val="00470A57"/>
    <w:rsid w:val="00480387"/>
    <w:rsid w:val="0048349D"/>
    <w:rsid w:val="00493F61"/>
    <w:rsid w:val="004A1026"/>
    <w:rsid w:val="004A47E9"/>
    <w:rsid w:val="004B4C8D"/>
    <w:rsid w:val="004C7917"/>
    <w:rsid w:val="004D0D0F"/>
    <w:rsid w:val="004D73F0"/>
    <w:rsid w:val="004F28D0"/>
    <w:rsid w:val="00507674"/>
    <w:rsid w:val="006039B8"/>
    <w:rsid w:val="00613320"/>
    <w:rsid w:val="00616449"/>
    <w:rsid w:val="00645641"/>
    <w:rsid w:val="006719DD"/>
    <w:rsid w:val="006834FE"/>
    <w:rsid w:val="006A315B"/>
    <w:rsid w:val="006A618F"/>
    <w:rsid w:val="00704220"/>
    <w:rsid w:val="00724DC9"/>
    <w:rsid w:val="00730A1E"/>
    <w:rsid w:val="0073491A"/>
    <w:rsid w:val="0077136E"/>
    <w:rsid w:val="00782883"/>
    <w:rsid w:val="007A7FB8"/>
    <w:rsid w:val="007C6A56"/>
    <w:rsid w:val="007F7305"/>
    <w:rsid w:val="008247FE"/>
    <w:rsid w:val="008304C1"/>
    <w:rsid w:val="00885BE3"/>
    <w:rsid w:val="00887219"/>
    <w:rsid w:val="008A116E"/>
    <w:rsid w:val="008A669B"/>
    <w:rsid w:val="008B0326"/>
    <w:rsid w:val="008B3224"/>
    <w:rsid w:val="008E2CD2"/>
    <w:rsid w:val="009009DF"/>
    <w:rsid w:val="00937AFD"/>
    <w:rsid w:val="00957FF0"/>
    <w:rsid w:val="00987FA6"/>
    <w:rsid w:val="009F6F80"/>
    <w:rsid w:val="00A474C3"/>
    <w:rsid w:val="00A8694E"/>
    <w:rsid w:val="00AD161C"/>
    <w:rsid w:val="00AF3F16"/>
    <w:rsid w:val="00B34B04"/>
    <w:rsid w:val="00B534DA"/>
    <w:rsid w:val="00B87D6B"/>
    <w:rsid w:val="00B928BB"/>
    <w:rsid w:val="00B94427"/>
    <w:rsid w:val="00B959D7"/>
    <w:rsid w:val="00BA741C"/>
    <w:rsid w:val="00BD1959"/>
    <w:rsid w:val="00BF4532"/>
    <w:rsid w:val="00C239D6"/>
    <w:rsid w:val="00C3050E"/>
    <w:rsid w:val="00C31B1C"/>
    <w:rsid w:val="00C44B1F"/>
    <w:rsid w:val="00C55B93"/>
    <w:rsid w:val="00C815C2"/>
    <w:rsid w:val="00C931FE"/>
    <w:rsid w:val="00CB0B54"/>
    <w:rsid w:val="00CB7486"/>
    <w:rsid w:val="00D0234E"/>
    <w:rsid w:val="00D0324B"/>
    <w:rsid w:val="00D12A4E"/>
    <w:rsid w:val="00D30BE0"/>
    <w:rsid w:val="00D334B6"/>
    <w:rsid w:val="00D56639"/>
    <w:rsid w:val="00DD3757"/>
    <w:rsid w:val="00DE53F2"/>
    <w:rsid w:val="00DF7913"/>
    <w:rsid w:val="00E3733A"/>
    <w:rsid w:val="00E75EDC"/>
    <w:rsid w:val="00E97BC8"/>
    <w:rsid w:val="00EC21A8"/>
    <w:rsid w:val="00ED16F4"/>
    <w:rsid w:val="00EE3D85"/>
    <w:rsid w:val="00EF6CDA"/>
    <w:rsid w:val="00F1646D"/>
    <w:rsid w:val="00F31EED"/>
    <w:rsid w:val="00F453B8"/>
    <w:rsid w:val="00F62560"/>
    <w:rsid w:val="00F76964"/>
    <w:rsid w:val="00FB1678"/>
    <w:rsid w:val="00FB24BA"/>
    <w:rsid w:val="00FC5CFA"/>
    <w:rsid w:val="00FD6E87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3B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7A7FB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555555"/>
      <w:sz w:val="13"/>
      <w:szCs w:val="13"/>
    </w:rPr>
  </w:style>
  <w:style w:type="character" w:styleId="Enfasigrassetto">
    <w:name w:val="Strong"/>
    <w:basedOn w:val="Carpredefinitoparagrafo"/>
    <w:uiPriority w:val="22"/>
    <w:qFormat/>
    <w:rsid w:val="007A7FB8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6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66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6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56639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1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19DD"/>
    <w:rPr>
      <w:rFonts w:ascii="Courier New" w:hAnsi="Courier New" w:cs="Courier New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4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0661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2014-07-02T20:33:00Z</cp:lastPrinted>
  <dcterms:created xsi:type="dcterms:W3CDTF">2017-08-22T20:18:00Z</dcterms:created>
  <dcterms:modified xsi:type="dcterms:W3CDTF">2017-08-22T20:19:00Z</dcterms:modified>
</cp:coreProperties>
</file>