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CORSO DI FORMAZIONE OPERATORE SPORTIVO SPECIALITA’ SNOWBOARD</w:t>
      </w: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Passo del Tonale (TN) dal 26/11/2021 a 2/12/2021</w:t>
      </w: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PROGRAMMA</w:t>
      </w: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 xml:space="preserve"> VENERDI’ 26 novembre 2021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19.00</w:t>
      </w:r>
      <w:r w:rsidRPr="0006592B">
        <w:rPr>
          <w:lang w:val="it-IT"/>
        </w:rPr>
        <w:tab/>
        <w:t xml:space="preserve">       Arrivo allievi e sistemazione in hotel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21.00 – 23.00   Presentazione del programma del corso, dei docenti, distribuzione del materiale didattico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                                Cenni storici dell’UISP FEDI OLINTO – BOGAZZI MARCO</w:t>
      </w: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SABATO 27  novembre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09,00– 16,00 Lezione tecnica pratica e analisi video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17.00 - 20.00  Lezione teorica: alimentazione FORMICHI GIANNI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21.00 - 23.00 Lezione teorica: tecnica della comunicazione FORMICHI GIANNI</w:t>
      </w: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 xml:space="preserve"> DOMENICA 28 novembre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09.00 – 13.00 Lezione tecnica pratica e analisi video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14.00 - 17.00 Lezione tecnica pratica: tecnica di discesa fuori pista e ARTVA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17.00 - 19.00 Lezione teorica: legislazione sicurezza in pista FORMICHI GIANNI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19.00 - 20.00 Lezione teorica: normativa della disciplina della progressione tecnica FEDI OLINTO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21.00 - 22.00 Lezione teorica: tecnica della comunicazione FORMICHI GIANNI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22.00 - 23.00 Lezione teorica: abbigliamento (nozioni sui materiali) DELLA VALLE ANDREA </w:t>
      </w:r>
    </w:p>
    <w:p w:rsidR="0006592B" w:rsidRPr="0006592B" w:rsidRDefault="0006592B" w:rsidP="0006592B">
      <w:pPr>
        <w:rPr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LUNEDI 29 novembre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09.00 – 16.00 Lezione tecnica pratica e analisi video 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17.00 - 19.00 Lezione teorica: tecnica teorica BOGAZZI MARCO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19.00 - 20.00 Lezione teorica: normativa della disciplina della progressione tecnica FEDI OLINTO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21.00 - 23.00 Lezione teorica: tecnica teorica BOGAZZI MARCO</w:t>
      </w: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 xml:space="preserve"> </w:t>
      </w: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MARTEDI 30 novembre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09.00 – 13.00 Lezione tecnica pratica e analisi video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15.00 - 16.00 Lezione teorica: abbigliamento (nozioni sui materiali) DELLA VALLE ANDREA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16.00 - 18.00 Lezione teorica: materiale tecnico DELLA VALLE ANDREA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18.00 - 19.00 Lezione teorica: normativa della disciplina della progressione tecnica FEDI OLINTO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19.00 - 20.00 Lezione teorica: legislazione sicurezza in pista DELLA VALLE ANDREA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21.00 - 23.00 Lezione teorica: nivologia - orientamento DELLA VALLE ANDREA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 </w:t>
      </w: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MERCOLEDI 1 dicembre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09.00 – 13.00 Lezione tecnica pratica e analisi video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15.00 - 16.00 Lezione teorica: nivologia - orientamento DELLA VALLE ANDREA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16.00 - 19.00 Lezione teorica: etica e funzione dell’O.S. nei confronti dei soci FEDI OLINTO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21.00 - 23.00 Esame teorico FEDI OLINTO – BOGAZZI MARCO </w:t>
      </w: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b/>
          <w:lang w:val="it-IT"/>
        </w:rPr>
      </w:pPr>
      <w:r w:rsidRPr="0006592B">
        <w:rPr>
          <w:b/>
          <w:lang w:val="it-IT"/>
        </w:rPr>
        <w:t>GIOVEDI 2 dicembre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09.00 – 11.00 Lezione tecnica pratica e analisi video BOGAZZI MARCO 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>Ore 11.00 - 15.00 Esame pratico e analisi video, - BOGAZZI MARCO FEDI OLINTO</w:t>
      </w: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Ore 16,00 – 17.00 Consegna risultati FEDI OLINTO – BOGAZZI MARCO </w:t>
      </w:r>
    </w:p>
    <w:p w:rsidR="0006592B" w:rsidRPr="0006592B" w:rsidRDefault="0006592B" w:rsidP="0006592B">
      <w:pPr>
        <w:rPr>
          <w:b/>
          <w:lang w:val="it-IT"/>
        </w:rPr>
      </w:pPr>
    </w:p>
    <w:p w:rsidR="0006592B" w:rsidRPr="0006592B" w:rsidRDefault="0006592B" w:rsidP="0006592B">
      <w:pPr>
        <w:rPr>
          <w:lang w:val="it-IT"/>
        </w:rPr>
      </w:pPr>
      <w:r w:rsidRPr="0006592B">
        <w:rPr>
          <w:lang w:val="it-IT"/>
        </w:rPr>
        <w:t xml:space="preserve">Riepilogo: ore 30.00 Lezioni pratiche e esame; ore 30.00 lezioni teoriche e esame. Le 12 ore delle Unita Didattiche di Base vengono rimandate ai corsi di formazione organizzati dai comitati territoriali e regionali. </w:t>
      </w:r>
    </w:p>
    <w:p w:rsidR="00722655" w:rsidRPr="0006592B" w:rsidRDefault="0006592B" w:rsidP="0006592B">
      <w:r w:rsidRPr="0006592B">
        <w:rPr>
          <w:b/>
        </w:rPr>
        <w:t xml:space="preserve">Il tutor del </w:t>
      </w:r>
      <w:proofErr w:type="spellStart"/>
      <w:r w:rsidRPr="0006592B">
        <w:rPr>
          <w:b/>
        </w:rPr>
        <w:t>corso</w:t>
      </w:r>
      <w:proofErr w:type="spellEnd"/>
      <w:r w:rsidRPr="0006592B">
        <w:rPr>
          <w:b/>
        </w:rPr>
        <w:t xml:space="preserve">:  </w:t>
      </w:r>
      <w:proofErr w:type="spellStart"/>
      <w:r w:rsidRPr="0006592B">
        <w:rPr>
          <w:b/>
        </w:rPr>
        <w:t>Olinto</w:t>
      </w:r>
      <w:proofErr w:type="spellEnd"/>
      <w:r w:rsidRPr="0006592B">
        <w:rPr>
          <w:b/>
        </w:rPr>
        <w:t xml:space="preserve"> </w:t>
      </w:r>
      <w:proofErr w:type="spellStart"/>
      <w:r w:rsidRPr="0006592B">
        <w:rPr>
          <w:b/>
        </w:rPr>
        <w:t>Fedi</w:t>
      </w:r>
      <w:proofErr w:type="spellEnd"/>
      <w:r w:rsidRPr="0006592B">
        <w:rPr>
          <w:b/>
        </w:rPr>
        <w:t>.</w:t>
      </w:r>
      <w:bookmarkStart w:id="0" w:name="_GoBack"/>
      <w:bookmarkEnd w:id="0"/>
    </w:p>
    <w:sectPr w:rsidR="00722655" w:rsidRPr="0006592B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64" w:rsidRDefault="00937B64">
      <w:r>
        <w:separator/>
      </w:r>
    </w:p>
  </w:endnote>
  <w:endnote w:type="continuationSeparator" w:id="0">
    <w:p w:rsidR="00937B64" w:rsidRDefault="0093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7"/>
      <w:gridCol w:w="1952"/>
    </w:tblGrid>
    <w:tr w:rsidR="00FF76ED">
      <w:tc>
        <w:tcPr>
          <w:tcW w:w="800" w:type="dxa"/>
        </w:tcPr>
        <w:p w:rsidR="00FF76ED" w:rsidRDefault="00FF76ED"/>
      </w:tc>
      <w:tc>
        <w:tcPr>
          <w:tcW w:w="8000" w:type="dxa"/>
        </w:tcPr>
        <w:p w:rsidR="00FF76ED" w:rsidRDefault="00EA135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TOSCANA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50126 Firenze (FI) - Via F.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Bocchi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32 - Tel. +39.055.0125623 - toscana@uisp.it - www.uisp.it/toscana -  C.F.:94019570483</w:t>
          </w:r>
        </w:p>
      </w:tc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226820" cy="510540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64" w:rsidRDefault="00937B64">
      <w:r>
        <w:separator/>
      </w:r>
    </w:p>
  </w:footnote>
  <w:footnote w:type="continuationSeparator" w:id="0">
    <w:p w:rsidR="00937B64" w:rsidRDefault="0093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75"/>
    </w:tblGrid>
    <w:tr w:rsidR="00FF76ED"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FF76ED" w:rsidRDefault="00EA135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TOSCANA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ED"/>
    <w:rsid w:val="0006592B"/>
    <w:rsid w:val="00086958"/>
    <w:rsid w:val="000F09EB"/>
    <w:rsid w:val="002701B5"/>
    <w:rsid w:val="002F76F1"/>
    <w:rsid w:val="00372411"/>
    <w:rsid w:val="003D291B"/>
    <w:rsid w:val="005F3110"/>
    <w:rsid w:val="006B1ED7"/>
    <w:rsid w:val="00722655"/>
    <w:rsid w:val="00764832"/>
    <w:rsid w:val="008602B0"/>
    <w:rsid w:val="00931289"/>
    <w:rsid w:val="00937B64"/>
    <w:rsid w:val="009441B9"/>
    <w:rsid w:val="00964EFB"/>
    <w:rsid w:val="009979CA"/>
    <w:rsid w:val="00AC5078"/>
    <w:rsid w:val="00AE6BB8"/>
    <w:rsid w:val="00B1763B"/>
    <w:rsid w:val="00B6324C"/>
    <w:rsid w:val="00C056BA"/>
    <w:rsid w:val="00C4136C"/>
    <w:rsid w:val="00CC035B"/>
    <w:rsid w:val="00DA1F8E"/>
    <w:rsid w:val="00DA6A6D"/>
    <w:rsid w:val="00E55333"/>
    <w:rsid w:val="00E75C11"/>
    <w:rsid w:val="00EA1354"/>
    <w:rsid w:val="00EE339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Braccini</dc:creator>
  <cp:lastModifiedBy>Bruno Chiavacci</cp:lastModifiedBy>
  <cp:revision>4</cp:revision>
  <cp:lastPrinted>2021-10-25T13:16:00Z</cp:lastPrinted>
  <dcterms:created xsi:type="dcterms:W3CDTF">2021-10-25T13:15:00Z</dcterms:created>
  <dcterms:modified xsi:type="dcterms:W3CDTF">2021-10-25T13:16:00Z</dcterms:modified>
</cp:coreProperties>
</file>