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8C9C" w14:textId="34FA8CE5" w:rsidR="000F7956" w:rsidRDefault="00DE5196" w:rsidP="00DE5196">
      <w:pPr>
        <w:spacing w:before="146"/>
        <w:ind w:left="2469" w:right="685" w:firstLine="411"/>
        <w:rPr>
          <w:b/>
          <w:sz w:val="44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E5FC385" wp14:editId="015BD2F2">
            <wp:simplePos x="0" y="0"/>
            <wp:positionH relativeFrom="page">
              <wp:posOffset>8433435</wp:posOffset>
            </wp:positionH>
            <wp:positionV relativeFrom="paragraph">
              <wp:posOffset>118110</wp:posOffset>
            </wp:positionV>
            <wp:extent cx="1285875" cy="83439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B49">
        <w:rPr>
          <w:noProof/>
        </w:rPr>
        <w:drawing>
          <wp:anchor distT="0" distB="0" distL="0" distR="0" simplePos="0" relativeHeight="251656704" behindDoc="0" locked="0" layoutInCell="1" allowOverlap="1" wp14:anchorId="5BFCA3D0" wp14:editId="062541F3">
            <wp:simplePos x="0" y="0"/>
            <wp:positionH relativeFrom="page">
              <wp:posOffset>337633</wp:posOffset>
            </wp:positionH>
            <wp:positionV relativeFrom="paragraph">
              <wp:posOffset>11883</wp:posOffset>
            </wp:positionV>
            <wp:extent cx="1285134" cy="8334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134" cy="83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B49">
        <w:rPr>
          <w:b/>
          <w:sz w:val="44"/>
        </w:rPr>
        <w:t>UISP BILIARDO BOLOGNA</w:t>
      </w:r>
    </w:p>
    <w:p w14:paraId="26BB0115" w14:textId="33D52A81" w:rsidR="000F7956" w:rsidRDefault="00F43B49" w:rsidP="00DE5196">
      <w:pPr>
        <w:spacing w:before="154"/>
        <w:ind w:left="2422" w:right="1146" w:firstLine="458"/>
        <w:rPr>
          <w:sz w:val="20"/>
        </w:rPr>
      </w:pPr>
      <w:r>
        <w:rPr>
          <w:sz w:val="20"/>
        </w:rPr>
        <w:t>Via Larga 45/6 - 40138 Bologna Tel. 051/</w:t>
      </w:r>
      <w:r w:rsidR="00DE5196">
        <w:rPr>
          <w:sz w:val="20"/>
        </w:rPr>
        <w:t>5062656</w:t>
      </w:r>
      <w:r>
        <w:rPr>
          <w:sz w:val="20"/>
        </w:rPr>
        <w:t xml:space="preserve"> - E-Mail </w:t>
      </w:r>
      <w:hyperlink r:id="rId5">
        <w:r>
          <w:rPr>
            <w:sz w:val="20"/>
          </w:rPr>
          <w:t>biliardo@uispbologna.it</w:t>
        </w:r>
      </w:hyperlink>
    </w:p>
    <w:p w14:paraId="6F25563F" w14:textId="5380B99E" w:rsidR="000F7956" w:rsidRDefault="00F43B49" w:rsidP="00DE5196">
      <w:pPr>
        <w:spacing w:before="35" w:after="35"/>
        <w:ind w:left="2469" w:right="1134" w:firstLine="411"/>
        <w:rPr>
          <w:b/>
          <w:sz w:val="36"/>
        </w:rPr>
      </w:pPr>
      <w:r>
        <w:rPr>
          <w:b/>
          <w:sz w:val="36"/>
        </w:rPr>
        <w:t>CAMPIONATO PROVINCIALE A SQUADRE 202</w:t>
      </w:r>
      <w:r w:rsidR="008603CD">
        <w:rPr>
          <w:b/>
          <w:sz w:val="36"/>
        </w:rPr>
        <w:t>6</w:t>
      </w:r>
      <w:r>
        <w:rPr>
          <w:b/>
          <w:sz w:val="36"/>
        </w:rPr>
        <w:t>/202</w:t>
      </w:r>
      <w:r w:rsidR="008603CD">
        <w:rPr>
          <w:b/>
          <w:sz w:val="36"/>
        </w:rPr>
        <w:t>7</w:t>
      </w: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66"/>
        <w:gridCol w:w="5251"/>
        <w:gridCol w:w="847"/>
        <w:gridCol w:w="1581"/>
        <w:gridCol w:w="1483"/>
        <w:gridCol w:w="2858"/>
      </w:tblGrid>
      <w:tr w:rsidR="000F7956" w14:paraId="7752A8FB" w14:textId="77777777">
        <w:trPr>
          <w:trHeight w:val="551"/>
        </w:trPr>
        <w:tc>
          <w:tcPr>
            <w:tcW w:w="11408" w:type="dxa"/>
            <w:gridSpan w:val="5"/>
            <w:tcBorders>
              <w:top w:val="nil"/>
              <w:left w:val="nil"/>
            </w:tcBorders>
          </w:tcPr>
          <w:p w14:paraId="066AA401" w14:textId="77777777" w:rsidR="000F7956" w:rsidRDefault="00F43B49">
            <w:pPr>
              <w:pStyle w:val="TableParagraph"/>
              <w:spacing w:before="65"/>
              <w:ind w:left="93"/>
              <w:rPr>
                <w:b/>
                <w:sz w:val="36"/>
              </w:rPr>
            </w:pPr>
            <w:r>
              <w:rPr>
                <w:b/>
                <w:sz w:val="36"/>
              </w:rPr>
              <w:t>Nome della Squadra:</w:t>
            </w:r>
          </w:p>
        </w:tc>
        <w:tc>
          <w:tcPr>
            <w:tcW w:w="4341" w:type="dxa"/>
            <w:gridSpan w:val="2"/>
            <w:tcBorders>
              <w:top w:val="nil"/>
              <w:right w:val="nil"/>
            </w:tcBorders>
          </w:tcPr>
          <w:p w14:paraId="44226A3E" w14:textId="77777777" w:rsidR="000F7956" w:rsidRDefault="00F43B49">
            <w:pPr>
              <w:pStyle w:val="TableParagraph"/>
              <w:spacing w:before="65"/>
              <w:ind w:left="62"/>
              <w:rPr>
                <w:b/>
                <w:sz w:val="36"/>
              </w:rPr>
            </w:pPr>
            <w:r>
              <w:rPr>
                <w:b/>
                <w:sz w:val="36"/>
              </w:rPr>
              <w:t>Numero:</w:t>
            </w:r>
          </w:p>
        </w:tc>
      </w:tr>
      <w:tr w:rsidR="000F7956" w14:paraId="1E8107FE" w14:textId="77777777">
        <w:trPr>
          <w:trHeight w:val="447"/>
        </w:trPr>
        <w:tc>
          <w:tcPr>
            <w:tcW w:w="463" w:type="dxa"/>
          </w:tcPr>
          <w:p w14:paraId="3929AAEE" w14:textId="77777777" w:rsidR="000F7956" w:rsidRDefault="00F43B49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3266" w:type="dxa"/>
            <w:tcBorders>
              <w:right w:val="nil"/>
            </w:tcBorders>
          </w:tcPr>
          <w:p w14:paraId="0E8F4F25" w14:textId="77777777" w:rsidR="000F7956" w:rsidRDefault="00F43B49">
            <w:pPr>
              <w:pStyle w:val="TableParagraph"/>
              <w:spacing w:before="86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</w:tc>
        <w:tc>
          <w:tcPr>
            <w:tcW w:w="5251" w:type="dxa"/>
            <w:tcBorders>
              <w:left w:val="nil"/>
            </w:tcBorders>
          </w:tcPr>
          <w:p w14:paraId="2ADBFA63" w14:textId="77777777" w:rsidR="000F7956" w:rsidRDefault="00F43B49">
            <w:pPr>
              <w:pStyle w:val="TableParagraph"/>
              <w:spacing w:before="86"/>
              <w:ind w:left="694"/>
              <w:rPr>
                <w:b/>
                <w:sz w:val="24"/>
              </w:rPr>
            </w:pPr>
            <w:r>
              <w:rPr>
                <w:b/>
                <w:sz w:val="24"/>
              </w:rPr>
              <w:t>INDIRIZZO N° CIV. COMUNE RES.</w:t>
            </w:r>
          </w:p>
        </w:tc>
        <w:tc>
          <w:tcPr>
            <w:tcW w:w="847" w:type="dxa"/>
          </w:tcPr>
          <w:p w14:paraId="5421676E" w14:textId="77777777" w:rsidR="000F7956" w:rsidRDefault="00F43B49">
            <w:pPr>
              <w:pStyle w:val="TableParagraph"/>
              <w:spacing w:before="8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CAP</w:t>
            </w:r>
          </w:p>
        </w:tc>
        <w:tc>
          <w:tcPr>
            <w:tcW w:w="1581" w:type="dxa"/>
          </w:tcPr>
          <w:p w14:paraId="2089BB08" w14:textId="77777777" w:rsidR="000F7956" w:rsidRDefault="00F43B49">
            <w:pPr>
              <w:pStyle w:val="TableParagraph"/>
              <w:spacing w:before="109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483" w:type="dxa"/>
          </w:tcPr>
          <w:p w14:paraId="5ED8F41A" w14:textId="77777777" w:rsidR="000F7956" w:rsidRDefault="00F43B49">
            <w:pPr>
              <w:pStyle w:val="TableParagraph"/>
              <w:spacing w:before="86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</w:p>
        </w:tc>
        <w:tc>
          <w:tcPr>
            <w:tcW w:w="2858" w:type="dxa"/>
          </w:tcPr>
          <w:p w14:paraId="44196D40" w14:textId="77777777" w:rsidR="000F7956" w:rsidRDefault="00F43B49">
            <w:pPr>
              <w:pStyle w:val="TableParagraph"/>
              <w:spacing w:before="86"/>
              <w:ind w:left="1046" w:right="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</w:tr>
      <w:tr w:rsidR="000F7956" w14:paraId="64508C98" w14:textId="77777777">
        <w:trPr>
          <w:trHeight w:val="371"/>
        </w:trPr>
        <w:tc>
          <w:tcPr>
            <w:tcW w:w="463" w:type="dxa"/>
            <w:vMerge w:val="restart"/>
          </w:tcPr>
          <w:p w14:paraId="571C69A6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80DDEFE" w14:textId="77777777" w:rsidR="000F7956" w:rsidRDefault="00F43B49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3266" w:type="dxa"/>
          </w:tcPr>
          <w:p w14:paraId="4730A05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2F853E2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25ADDEEB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1A4DB02B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316C3072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1E8B628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56E7B858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012E871A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7101A8CA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67B53E00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2F186BAE" w14:textId="77777777" w:rsidR="000F7956" w:rsidRDefault="00F43B49">
            <w:pPr>
              <w:pStyle w:val="TableParagraph"/>
              <w:spacing w:before="3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1AF49DFF" w14:textId="77777777">
        <w:trPr>
          <w:trHeight w:val="371"/>
        </w:trPr>
        <w:tc>
          <w:tcPr>
            <w:tcW w:w="463" w:type="dxa"/>
            <w:vMerge w:val="restart"/>
          </w:tcPr>
          <w:p w14:paraId="1297E269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7D592D6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3266" w:type="dxa"/>
          </w:tcPr>
          <w:p w14:paraId="076EFA88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478DDE4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2894ACA6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6AB01CE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015146B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2611FBC6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69911AF9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355DEE0E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6F8269EF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7926EC05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65397D84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5A4DE0F0" w14:textId="77777777">
        <w:trPr>
          <w:trHeight w:val="371"/>
        </w:trPr>
        <w:tc>
          <w:tcPr>
            <w:tcW w:w="463" w:type="dxa"/>
            <w:vMerge w:val="restart"/>
          </w:tcPr>
          <w:p w14:paraId="7EC4C37B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D8C3DA4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3266" w:type="dxa"/>
          </w:tcPr>
          <w:p w14:paraId="6825B56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09AE630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0218E4A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100777A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098573D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5FB9145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7E464294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78BB2BC7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3F8B7445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63F84206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4609BA8B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7B5F4ABD" w14:textId="77777777">
        <w:trPr>
          <w:trHeight w:val="371"/>
        </w:trPr>
        <w:tc>
          <w:tcPr>
            <w:tcW w:w="463" w:type="dxa"/>
            <w:vMerge w:val="restart"/>
          </w:tcPr>
          <w:p w14:paraId="68753108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2E6F71D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3266" w:type="dxa"/>
          </w:tcPr>
          <w:p w14:paraId="21A3135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082AAC22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681A438E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529E890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26FCE29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4E8C672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4E11104C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11C33E9B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0A458339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27C7DD0D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3978102B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2FAC7932" w14:textId="77777777">
        <w:trPr>
          <w:trHeight w:val="371"/>
        </w:trPr>
        <w:tc>
          <w:tcPr>
            <w:tcW w:w="463" w:type="dxa"/>
            <w:vMerge w:val="restart"/>
          </w:tcPr>
          <w:p w14:paraId="7FAB02CE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E9798D0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3266" w:type="dxa"/>
          </w:tcPr>
          <w:p w14:paraId="78CE46B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1C7ADA0E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300C1857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5B0E7F7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563E065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24857A2B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5EA9F008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06B24823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00861972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338ADCC4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71442770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78FB1DEF" w14:textId="77777777">
        <w:trPr>
          <w:trHeight w:val="371"/>
        </w:trPr>
        <w:tc>
          <w:tcPr>
            <w:tcW w:w="463" w:type="dxa"/>
            <w:vMerge w:val="restart"/>
          </w:tcPr>
          <w:p w14:paraId="386A3A33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E478174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3266" w:type="dxa"/>
          </w:tcPr>
          <w:p w14:paraId="783E318E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04FFFC7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6B84253C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479552C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4694759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486F82D6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54FE837D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54B863FE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40E0DF04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0DD86AD5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428720B4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2AE3D385" w14:textId="77777777">
        <w:trPr>
          <w:trHeight w:val="371"/>
        </w:trPr>
        <w:tc>
          <w:tcPr>
            <w:tcW w:w="463" w:type="dxa"/>
            <w:vMerge w:val="restart"/>
          </w:tcPr>
          <w:p w14:paraId="4307340B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664577A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3266" w:type="dxa"/>
          </w:tcPr>
          <w:p w14:paraId="527C8FC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0FA3ADF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1554AD5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6C8A1A86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09286A9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6E8CCEBB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668BA346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01366B43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1FBDA9EE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4A2CD8F7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358C6857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3EECAB85" w14:textId="77777777">
        <w:trPr>
          <w:trHeight w:val="371"/>
        </w:trPr>
        <w:tc>
          <w:tcPr>
            <w:tcW w:w="463" w:type="dxa"/>
            <w:vMerge w:val="restart"/>
          </w:tcPr>
          <w:p w14:paraId="1603B42F" w14:textId="77777777" w:rsidR="000F7956" w:rsidRDefault="000F7956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243D4D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3266" w:type="dxa"/>
          </w:tcPr>
          <w:p w14:paraId="34507EBA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0F1A718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0482E8B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2D27958B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62A0CB2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4D9DEF28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16AEE5C5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187CECED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0B9A1140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30946CDD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49211EFF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042C003C" w14:textId="77777777">
        <w:trPr>
          <w:trHeight w:val="371"/>
        </w:trPr>
        <w:tc>
          <w:tcPr>
            <w:tcW w:w="463" w:type="dxa"/>
            <w:vMerge w:val="restart"/>
          </w:tcPr>
          <w:p w14:paraId="4EB174D5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8DBE70C" w14:textId="77777777" w:rsidR="000F7956" w:rsidRDefault="00F43B49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3266" w:type="dxa"/>
          </w:tcPr>
          <w:p w14:paraId="773B7EC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407B030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4A2F73D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197AD7B8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18B2699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0F888A3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7856C4AC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2711A882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6B7A4B3B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4DA505A0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4ED5BA3E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4988D3D0" w14:textId="77777777">
        <w:trPr>
          <w:trHeight w:val="371"/>
        </w:trPr>
        <w:tc>
          <w:tcPr>
            <w:tcW w:w="463" w:type="dxa"/>
            <w:vMerge w:val="restart"/>
          </w:tcPr>
          <w:p w14:paraId="33C3E6C2" w14:textId="77777777" w:rsidR="000F7956" w:rsidRDefault="000F7956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D786615" w14:textId="77777777" w:rsidR="000F7956" w:rsidRDefault="00F43B49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266" w:type="dxa"/>
          </w:tcPr>
          <w:p w14:paraId="0EF12A0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1" w:type="dxa"/>
          </w:tcPr>
          <w:p w14:paraId="54E5B4FE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0B5D507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15E39C3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57EC1D4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8" w:type="dxa"/>
          </w:tcPr>
          <w:p w14:paraId="182B207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5EAB7392" w14:textId="77777777">
        <w:trPr>
          <w:trHeight w:val="371"/>
        </w:trPr>
        <w:tc>
          <w:tcPr>
            <w:tcW w:w="463" w:type="dxa"/>
            <w:vMerge/>
            <w:tcBorders>
              <w:top w:val="nil"/>
            </w:tcBorders>
          </w:tcPr>
          <w:p w14:paraId="2132ABF4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</w:tcPr>
          <w:p w14:paraId="2FFB7DDE" w14:textId="77777777" w:rsidR="000F7956" w:rsidRDefault="00F43B49">
            <w:pPr>
              <w:pStyle w:val="TableParagraph"/>
              <w:spacing w:before="25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1" w:type="dxa"/>
          </w:tcPr>
          <w:p w14:paraId="5E187966" w14:textId="77777777" w:rsidR="000F7956" w:rsidRDefault="00F43B49">
            <w:pPr>
              <w:pStyle w:val="TableParagraph"/>
              <w:spacing w:before="48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69" w:type="dxa"/>
            <w:gridSpan w:val="4"/>
          </w:tcPr>
          <w:p w14:paraId="6BF63065" w14:textId="77777777" w:rsidR="000F7956" w:rsidRDefault="00F43B49">
            <w:pPr>
              <w:pStyle w:val="TableParagraph"/>
              <w:spacing w:before="38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</w:tbl>
    <w:p w14:paraId="727DA2FE" w14:textId="77777777" w:rsidR="000F7956" w:rsidRDefault="000F7956">
      <w:pPr>
        <w:rPr>
          <w:sz w:val="24"/>
        </w:rPr>
        <w:sectPr w:rsidR="000F7956" w:rsidSect="00542D27">
          <w:type w:val="continuous"/>
          <w:pgSz w:w="16850" w:h="11900" w:orient="landscape"/>
          <w:pgMar w:top="539" w:right="255" w:bottom="278" w:left="238" w:header="720" w:footer="72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277"/>
        <w:gridCol w:w="5252"/>
        <w:gridCol w:w="848"/>
        <w:gridCol w:w="1582"/>
        <w:gridCol w:w="1484"/>
        <w:gridCol w:w="2859"/>
      </w:tblGrid>
      <w:tr w:rsidR="000F7956" w14:paraId="0BE0D3F4" w14:textId="77777777">
        <w:trPr>
          <w:trHeight w:val="423"/>
        </w:trPr>
        <w:tc>
          <w:tcPr>
            <w:tcW w:w="454" w:type="dxa"/>
            <w:tcBorders>
              <w:right w:val="single" w:sz="8" w:space="0" w:color="000000"/>
            </w:tcBorders>
          </w:tcPr>
          <w:p w14:paraId="58E2ED3F" w14:textId="77777777" w:rsidR="000F7956" w:rsidRDefault="00F43B49">
            <w:pPr>
              <w:pStyle w:val="TableParagraph"/>
              <w:spacing w:before="7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N°</w:t>
            </w:r>
          </w:p>
        </w:tc>
        <w:tc>
          <w:tcPr>
            <w:tcW w:w="85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4B47736" w14:textId="77777777" w:rsidR="000F7956" w:rsidRDefault="00F43B49">
            <w:pPr>
              <w:pStyle w:val="TableParagraph"/>
              <w:tabs>
                <w:tab w:val="left" w:pos="4300"/>
              </w:tabs>
              <w:spacing w:before="94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INDIRIZZO N° CIV. COMUNE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RES.</w:t>
            </w:r>
          </w:p>
        </w:tc>
        <w:tc>
          <w:tcPr>
            <w:tcW w:w="848" w:type="dxa"/>
            <w:tcBorders>
              <w:left w:val="single" w:sz="8" w:space="0" w:color="000000"/>
              <w:right w:val="single" w:sz="8" w:space="0" w:color="000000"/>
            </w:tcBorders>
          </w:tcPr>
          <w:p w14:paraId="6A4E069D" w14:textId="77777777" w:rsidR="000F7956" w:rsidRDefault="00F43B49">
            <w:pPr>
              <w:pStyle w:val="TableParagraph"/>
              <w:spacing w:before="94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</w:p>
        </w:tc>
        <w:tc>
          <w:tcPr>
            <w:tcW w:w="1582" w:type="dxa"/>
            <w:tcBorders>
              <w:left w:val="single" w:sz="8" w:space="0" w:color="000000"/>
              <w:right w:val="single" w:sz="8" w:space="0" w:color="000000"/>
            </w:tcBorders>
          </w:tcPr>
          <w:p w14:paraId="4E60B77C" w14:textId="77777777" w:rsidR="000F7956" w:rsidRDefault="00F43B49">
            <w:pPr>
              <w:pStyle w:val="TableParagraph"/>
              <w:spacing w:before="9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484" w:type="dxa"/>
            <w:tcBorders>
              <w:left w:val="single" w:sz="8" w:space="0" w:color="000000"/>
              <w:right w:val="single" w:sz="8" w:space="0" w:color="000000"/>
            </w:tcBorders>
          </w:tcPr>
          <w:p w14:paraId="6F6BF2F3" w14:textId="77777777" w:rsidR="000F7956" w:rsidRDefault="00F43B49">
            <w:pPr>
              <w:pStyle w:val="TableParagraph"/>
              <w:spacing w:before="94"/>
              <w:ind w:left="391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</w:p>
        </w:tc>
        <w:tc>
          <w:tcPr>
            <w:tcW w:w="2859" w:type="dxa"/>
            <w:tcBorders>
              <w:left w:val="single" w:sz="8" w:space="0" w:color="000000"/>
            </w:tcBorders>
          </w:tcPr>
          <w:p w14:paraId="1B544B7E" w14:textId="77777777" w:rsidR="000F7956" w:rsidRDefault="00F43B49">
            <w:pPr>
              <w:pStyle w:val="TableParagraph"/>
              <w:spacing w:before="94"/>
              <w:ind w:left="1111" w:right="10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</w:tr>
      <w:tr w:rsidR="000F7956" w14:paraId="4252A97C" w14:textId="77777777">
        <w:trPr>
          <w:trHeight w:val="358"/>
        </w:trPr>
        <w:tc>
          <w:tcPr>
            <w:tcW w:w="4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ED70" w14:textId="77777777" w:rsidR="000F7956" w:rsidRDefault="00F43B49">
            <w:pPr>
              <w:pStyle w:val="TableParagraph"/>
              <w:spacing w:before="22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CB9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200B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F97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668A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C1E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2A2F6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1D2866A7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C605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B510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FB67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A165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27E29DC6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C8AB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243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E82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13DB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A7B7C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3F9B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4E50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560E6594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B8E2B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9EE47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C76C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6BD3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2E09941E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BB623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7084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4472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A367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6B47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59DC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C294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5441C68A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40343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FC4E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50372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1EE59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64E7D9CA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7FDC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120E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9C18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2BF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1AE7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2896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B7B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0C379105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814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BE1C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FFA8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8E73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18FC1862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32BFB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B1ABE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DCDB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954B2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3167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2B3D7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37D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7BC99A7E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017B5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45C2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F67E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49DE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66833D53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8D39B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A904A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3C7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200A2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4687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96AA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C7B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73D2BBCC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796F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80D3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1EEE6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DC00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7BAF49DF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6C1B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F305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15B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378B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4558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2FA3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64F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0EEF1A5F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FBE8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AB8D" w14:textId="77777777" w:rsidR="000F7956" w:rsidRDefault="00F43B49">
            <w:pPr>
              <w:pStyle w:val="TableParagraph"/>
              <w:spacing w:before="23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29DF" w14:textId="77777777" w:rsidR="000F7956" w:rsidRDefault="00F43B49">
            <w:pPr>
              <w:pStyle w:val="TableParagraph"/>
              <w:spacing w:before="4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E2E33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376C87B2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58B3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E889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FB1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BF467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BC77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0FD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16CC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474840D4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E8D9B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B5A43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285D7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59093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1806C25E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CE4C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605D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9CBFC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711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6FF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4576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D980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5E96AC3A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52D5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A88C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BD4F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26E3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301DB6FC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A1E23" w14:textId="77777777" w:rsidR="000F7956" w:rsidRDefault="00F43B49">
            <w:pPr>
              <w:pStyle w:val="TableParagraph"/>
              <w:spacing w:before="2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023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938ED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9851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5E2E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0E5BF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C4D2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6A424F93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9D69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0CA5D" w14:textId="77777777" w:rsidR="000F7956" w:rsidRDefault="00F43B49">
            <w:pPr>
              <w:pStyle w:val="TableParagraph"/>
              <w:spacing w:before="23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0507D" w14:textId="77777777" w:rsidR="000F7956" w:rsidRDefault="00F43B49">
            <w:pPr>
              <w:pStyle w:val="TableParagraph"/>
              <w:spacing w:before="4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CAB3F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  <w:tr w:rsidR="000F7956" w14:paraId="62A9C253" w14:textId="77777777">
        <w:trPr>
          <w:trHeight w:val="371"/>
        </w:trPr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3A36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F8611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4578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D9D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217B9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EF65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0D1B4" w14:textId="77777777" w:rsidR="000F7956" w:rsidRDefault="000F795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7956" w14:paraId="6BF79114" w14:textId="77777777">
        <w:trPr>
          <w:trHeight w:val="371"/>
        </w:trPr>
        <w:tc>
          <w:tcPr>
            <w:tcW w:w="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E57C" w14:textId="77777777" w:rsidR="000F7956" w:rsidRDefault="000F7956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9F23" w14:textId="77777777" w:rsidR="000F7956" w:rsidRDefault="00F43B49">
            <w:pPr>
              <w:pStyle w:val="TableParagraph"/>
              <w:spacing w:before="22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Cell:</w:t>
            </w:r>
          </w:p>
        </w:tc>
        <w:tc>
          <w:tcPr>
            <w:tcW w:w="5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DA6D" w14:textId="77777777" w:rsidR="000F7956" w:rsidRDefault="00F43B49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Indirizzo mail:</w:t>
            </w:r>
          </w:p>
        </w:tc>
        <w:tc>
          <w:tcPr>
            <w:tcW w:w="6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98A32" w14:textId="77777777" w:rsidR="000F7956" w:rsidRDefault="00F43B49">
            <w:pPr>
              <w:pStyle w:val="TableParagraph"/>
              <w:spacing w:before="36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FISCALE:</w:t>
            </w:r>
          </w:p>
        </w:tc>
      </w:tr>
    </w:tbl>
    <w:p w14:paraId="703FBB29" w14:textId="77777777" w:rsidR="00542D27" w:rsidRDefault="00F43B49" w:rsidP="00542D27">
      <w:pPr>
        <w:pStyle w:val="Corpotesto"/>
        <w:spacing w:before="51" w:line="348" w:lineRule="auto"/>
        <w:ind w:left="0" w:right="1146"/>
        <w:jc w:val="left"/>
      </w:pPr>
      <w:r>
        <w:t>LA MAIL E' OBBLIGATORIA PER PER</w:t>
      </w:r>
      <w:r>
        <w:t xml:space="preserve"> TUTTI I GIOCATORI - CODICE FISCALE PER I NUOVI TESSERATI </w:t>
      </w:r>
    </w:p>
    <w:p w14:paraId="1385A235" w14:textId="7F941D94" w:rsidR="000F7956" w:rsidRDefault="00F43B49" w:rsidP="00542D27">
      <w:pPr>
        <w:pStyle w:val="Corpotesto"/>
        <w:spacing w:before="51" w:line="348" w:lineRule="auto"/>
        <w:ind w:left="0" w:right="1146"/>
        <w:jc w:val="left"/>
      </w:pPr>
      <w:r>
        <w:t>LE FIRME DEI GIOCATORI SONO OBBLIGATORIE E IN ORIGINALE</w:t>
      </w:r>
    </w:p>
    <w:p w14:paraId="08AC7B23" w14:textId="77777777" w:rsidR="000F7956" w:rsidRDefault="00F43B49" w:rsidP="00542D27">
      <w:pPr>
        <w:pStyle w:val="Corpotesto"/>
        <w:ind w:left="0"/>
        <w:jc w:val="left"/>
      </w:pPr>
      <w:r>
        <w:t>IL MODULO DEVE ESSERE COMPILATO PER INTERO E IN MODO LEGGIBILE</w:t>
      </w:r>
    </w:p>
    <w:sectPr w:rsidR="000F7956" w:rsidSect="00542D27">
      <w:pgSz w:w="16850" w:h="11900" w:orient="landscape"/>
      <w:pgMar w:top="539" w:right="255" w:bottom="278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956"/>
    <w:rsid w:val="000F7956"/>
    <w:rsid w:val="00542D27"/>
    <w:rsid w:val="005479D6"/>
    <w:rsid w:val="00626627"/>
    <w:rsid w:val="008603CD"/>
    <w:rsid w:val="008B4FA7"/>
    <w:rsid w:val="00D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29BD"/>
  <w15:docId w15:val="{A72A2F01-1B16-4518-97BB-B3EB8234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  <w:ind w:left="1029" w:right="114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liardo@uispbologn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4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Zucchelli Marco</cp:lastModifiedBy>
  <cp:revision>2</cp:revision>
  <cp:lastPrinted>2026-05-04T15:45:00Z</cp:lastPrinted>
  <dcterms:created xsi:type="dcterms:W3CDTF">2026-06-15T07:00:00Z</dcterms:created>
  <dcterms:modified xsi:type="dcterms:W3CDTF">2026-06-15T07:00:00Z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2026-05-04T00:00:00Z</vt:filetime>
  </property>
</Properties>
</file>