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AF24" w14:textId="77777777" w:rsidR="00F86FF0" w:rsidRPr="00196F86" w:rsidRDefault="00F86FF0">
      <w:pPr>
        <w:rPr>
          <w:sz w:val="32"/>
          <w:szCs w:val="32"/>
          <w:lang w:val="it-IT"/>
        </w:rPr>
      </w:pPr>
    </w:p>
    <w:p w14:paraId="409C42CD" w14:textId="77777777" w:rsidR="007562BC" w:rsidRDefault="007562BC" w:rsidP="0088458E">
      <w:pPr>
        <w:jc w:val="center"/>
        <w:rPr>
          <w:b/>
          <w:bCs/>
          <w:sz w:val="32"/>
          <w:szCs w:val="32"/>
          <w:lang w:val="it-IT"/>
        </w:rPr>
      </w:pPr>
      <w:r w:rsidRPr="0088458E">
        <w:rPr>
          <w:b/>
          <w:bCs/>
          <w:sz w:val="32"/>
          <w:szCs w:val="32"/>
          <w:lang w:val="it-IT"/>
        </w:rPr>
        <w:t>Campionato Estivo 2025/2026</w:t>
      </w:r>
    </w:p>
    <w:p w14:paraId="0FEC0AD4" w14:textId="77777777" w:rsidR="0088458E" w:rsidRPr="0088458E" w:rsidRDefault="0088458E" w:rsidP="0088458E">
      <w:pPr>
        <w:jc w:val="center"/>
        <w:rPr>
          <w:b/>
          <w:bCs/>
          <w:sz w:val="32"/>
          <w:szCs w:val="32"/>
          <w:lang w:val="it-IT"/>
        </w:rPr>
      </w:pPr>
    </w:p>
    <w:p w14:paraId="17A1FB71" w14:textId="628FA021" w:rsidR="005845EC" w:rsidRDefault="005845E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Lista Giocatori da presentare </w:t>
      </w:r>
      <w:r w:rsidR="00B64024">
        <w:rPr>
          <w:sz w:val="28"/>
          <w:szCs w:val="28"/>
          <w:lang w:val="it-IT"/>
        </w:rPr>
        <w:t xml:space="preserve">alla UISP Biliardo </w:t>
      </w:r>
      <w:r w:rsidR="00AF25F3">
        <w:rPr>
          <w:sz w:val="28"/>
          <w:szCs w:val="28"/>
          <w:lang w:val="it-IT"/>
        </w:rPr>
        <w:t xml:space="preserve">Bologna </w:t>
      </w:r>
      <w:r w:rsidR="00B64024">
        <w:rPr>
          <w:sz w:val="28"/>
          <w:szCs w:val="28"/>
          <w:lang w:val="it-IT"/>
        </w:rPr>
        <w:t>prima dell’inizio del</w:t>
      </w:r>
      <w:r w:rsidR="00367C5A">
        <w:rPr>
          <w:sz w:val="28"/>
          <w:szCs w:val="28"/>
          <w:lang w:val="it-IT"/>
        </w:rPr>
        <w:t xml:space="preserve"> Torneo </w:t>
      </w:r>
    </w:p>
    <w:p w14:paraId="05D184FF" w14:textId="7A30BF1F" w:rsidR="00FC2157" w:rsidRDefault="00FC2157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Per </w:t>
      </w:r>
      <w:r w:rsidR="008D3281">
        <w:rPr>
          <w:sz w:val="28"/>
          <w:szCs w:val="28"/>
          <w:lang w:val="it-IT"/>
        </w:rPr>
        <w:t xml:space="preserve">essere validata </w:t>
      </w:r>
    </w:p>
    <w:p w14:paraId="43D2C0B3" w14:textId="77777777" w:rsidR="005845EC" w:rsidRDefault="005845EC">
      <w:pPr>
        <w:rPr>
          <w:sz w:val="28"/>
          <w:szCs w:val="28"/>
          <w:lang w:val="it-IT"/>
        </w:rPr>
      </w:pPr>
    </w:p>
    <w:p w14:paraId="3C8256EB" w14:textId="3C37CD7B" w:rsidR="00EA62DD" w:rsidRDefault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 giocatore di 1° categoria …………………………………………..</w:t>
      </w:r>
    </w:p>
    <w:p w14:paraId="68D93FFC" w14:textId="77777777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 giocatore di 1° categoria …………………………………………..</w:t>
      </w:r>
    </w:p>
    <w:p w14:paraId="3BF84D0D" w14:textId="77777777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 giocatore di 1° categoria …………………………………………..</w:t>
      </w:r>
    </w:p>
    <w:p w14:paraId="7D7AE141" w14:textId="4911FE71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6EBE398D" w14:textId="0B2A5909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6E5DCD6F" w14:textId="750EE1E6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32E4DEC3" w14:textId="4A3CCF77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48465649" w14:textId="23D1B1ED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5460C157" w14:textId="26A27937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78640A51" w14:textId="22A44BC8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048678C3" w14:textId="47327294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0E1D8DE3" w14:textId="5B5148A1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036981AF" w14:textId="618C82F6" w:rsidR="005F559B" w:rsidRDefault="005F559B" w:rsidP="005F559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 giocatore di </w:t>
      </w:r>
      <w:r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° categoria …………………………………………..</w:t>
      </w:r>
    </w:p>
    <w:p w14:paraId="76E86A24" w14:textId="77777777" w:rsidR="005F559B" w:rsidRPr="0088458E" w:rsidRDefault="005F559B" w:rsidP="005F559B">
      <w:pPr>
        <w:jc w:val="both"/>
        <w:rPr>
          <w:sz w:val="28"/>
          <w:szCs w:val="28"/>
          <w:lang w:val="it-IT"/>
        </w:rPr>
      </w:pPr>
    </w:p>
    <w:p w14:paraId="23349E37" w14:textId="207EBEE8" w:rsidR="00FC2157" w:rsidRDefault="00FC2157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Questa lista vidimata </w:t>
      </w:r>
      <w:r w:rsidR="0043027E">
        <w:rPr>
          <w:sz w:val="28"/>
          <w:szCs w:val="28"/>
          <w:lang w:val="it-IT"/>
        </w:rPr>
        <w:t xml:space="preserve">deve essere presentata agli incontri per la correttezza delle categorie dei giocatori </w:t>
      </w:r>
    </w:p>
    <w:p w14:paraId="701956C6" w14:textId="77777777" w:rsidR="00FC2157" w:rsidRDefault="00FC2157">
      <w:pPr>
        <w:rPr>
          <w:sz w:val="28"/>
          <w:szCs w:val="28"/>
          <w:lang w:val="it-IT"/>
        </w:rPr>
      </w:pPr>
    </w:p>
    <w:p w14:paraId="2EFD58EA" w14:textId="77777777" w:rsidR="00FC2157" w:rsidRDefault="00FC2157">
      <w:pPr>
        <w:rPr>
          <w:sz w:val="28"/>
          <w:szCs w:val="28"/>
          <w:lang w:val="it-IT"/>
        </w:rPr>
      </w:pPr>
    </w:p>
    <w:p w14:paraId="2A6247FC" w14:textId="77777777" w:rsidR="00FC2157" w:rsidRDefault="00FC2157">
      <w:pPr>
        <w:rPr>
          <w:sz w:val="28"/>
          <w:szCs w:val="28"/>
          <w:lang w:val="it-IT"/>
        </w:rPr>
      </w:pPr>
    </w:p>
    <w:p w14:paraId="34FCDCB4" w14:textId="4848C2B4" w:rsidR="00987A83" w:rsidRPr="0088458E" w:rsidRDefault="00987A83">
      <w:pPr>
        <w:rPr>
          <w:sz w:val="28"/>
          <w:szCs w:val="28"/>
          <w:lang w:val="it-IT"/>
        </w:rPr>
      </w:pPr>
      <w:r w:rsidRPr="0088458E">
        <w:rPr>
          <w:sz w:val="28"/>
          <w:szCs w:val="28"/>
          <w:lang w:val="it-IT"/>
        </w:rPr>
        <w:t xml:space="preserve">Il Coordinatore di UISP Biliardo Bologna </w:t>
      </w:r>
    </w:p>
    <w:p w14:paraId="122A82C3" w14:textId="365FF787" w:rsidR="005418B6" w:rsidRPr="0088458E" w:rsidRDefault="00987A83">
      <w:pPr>
        <w:rPr>
          <w:sz w:val="28"/>
          <w:szCs w:val="28"/>
          <w:lang w:val="it-IT"/>
        </w:rPr>
      </w:pPr>
      <w:r w:rsidRPr="0088458E">
        <w:rPr>
          <w:sz w:val="28"/>
          <w:szCs w:val="28"/>
          <w:lang w:val="it-IT"/>
        </w:rPr>
        <w:t>Marco Zucchell</w:t>
      </w:r>
    </w:p>
    <w:p w14:paraId="57F4A93B" w14:textId="77777777" w:rsidR="005418B6" w:rsidRDefault="005418B6">
      <w:pPr>
        <w:rPr>
          <w:sz w:val="32"/>
          <w:szCs w:val="32"/>
          <w:lang w:val="it-IT"/>
        </w:rPr>
      </w:pPr>
    </w:p>
    <w:p w14:paraId="0E438F72" w14:textId="77777777" w:rsidR="00730B96" w:rsidRPr="00196F86" w:rsidRDefault="00730B96">
      <w:pPr>
        <w:rPr>
          <w:sz w:val="32"/>
          <w:szCs w:val="32"/>
          <w:lang w:val="it-IT"/>
        </w:rPr>
      </w:pPr>
    </w:p>
    <w:sectPr w:rsidR="00730B96" w:rsidRPr="0019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3B17" w14:textId="77777777" w:rsidR="009778B2" w:rsidRDefault="009778B2">
      <w:r>
        <w:separator/>
      </w:r>
    </w:p>
  </w:endnote>
  <w:endnote w:type="continuationSeparator" w:id="0">
    <w:p w14:paraId="339F42FA" w14:textId="77777777" w:rsidR="009778B2" w:rsidRDefault="0097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60E7" w14:textId="77777777" w:rsidR="009778B2" w:rsidRDefault="009778B2">
      <w:r>
        <w:separator/>
      </w:r>
    </w:p>
  </w:footnote>
  <w:footnote w:type="continuationSeparator" w:id="0">
    <w:p w14:paraId="59C103CE" w14:textId="77777777" w:rsidR="009778B2" w:rsidRDefault="0097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204443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D6"/>
    <w:multiLevelType w:val="multilevel"/>
    <w:tmpl w:val="F87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211C"/>
    <w:multiLevelType w:val="multilevel"/>
    <w:tmpl w:val="F10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73D2"/>
    <w:multiLevelType w:val="multilevel"/>
    <w:tmpl w:val="26CC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A79F9"/>
    <w:multiLevelType w:val="multilevel"/>
    <w:tmpl w:val="0F4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D0168"/>
    <w:multiLevelType w:val="multilevel"/>
    <w:tmpl w:val="249A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151477">
    <w:abstractNumId w:val="0"/>
  </w:num>
  <w:num w:numId="2" w16cid:durableId="52588936">
    <w:abstractNumId w:val="1"/>
  </w:num>
  <w:num w:numId="3" w16cid:durableId="1739744330">
    <w:abstractNumId w:val="2"/>
  </w:num>
  <w:num w:numId="4" w16cid:durableId="1223710127">
    <w:abstractNumId w:val="3"/>
  </w:num>
  <w:num w:numId="5" w16cid:durableId="1470704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31C0E"/>
    <w:rsid w:val="00031CBE"/>
    <w:rsid w:val="00032BEB"/>
    <w:rsid w:val="00047045"/>
    <w:rsid w:val="00051467"/>
    <w:rsid w:val="00065E1B"/>
    <w:rsid w:val="00066C8A"/>
    <w:rsid w:val="00071685"/>
    <w:rsid w:val="000D24B8"/>
    <w:rsid w:val="0011543E"/>
    <w:rsid w:val="001276FC"/>
    <w:rsid w:val="00133F6D"/>
    <w:rsid w:val="00154454"/>
    <w:rsid w:val="00173BB4"/>
    <w:rsid w:val="00175165"/>
    <w:rsid w:val="00186582"/>
    <w:rsid w:val="00196F86"/>
    <w:rsid w:val="00204443"/>
    <w:rsid w:val="00210DF1"/>
    <w:rsid w:val="00234909"/>
    <w:rsid w:val="00240077"/>
    <w:rsid w:val="00246D23"/>
    <w:rsid w:val="00253D08"/>
    <w:rsid w:val="00255593"/>
    <w:rsid w:val="00262198"/>
    <w:rsid w:val="002A0B01"/>
    <w:rsid w:val="002C43B9"/>
    <w:rsid w:val="002D0B99"/>
    <w:rsid w:val="00335D32"/>
    <w:rsid w:val="00367C5A"/>
    <w:rsid w:val="003C0C50"/>
    <w:rsid w:val="003C332C"/>
    <w:rsid w:val="003C66F5"/>
    <w:rsid w:val="00422D42"/>
    <w:rsid w:val="0043027E"/>
    <w:rsid w:val="0044251D"/>
    <w:rsid w:val="00445E5B"/>
    <w:rsid w:val="004510FD"/>
    <w:rsid w:val="00467E25"/>
    <w:rsid w:val="004C673D"/>
    <w:rsid w:val="004E23A4"/>
    <w:rsid w:val="004F3B27"/>
    <w:rsid w:val="005001B1"/>
    <w:rsid w:val="005046F5"/>
    <w:rsid w:val="00520C04"/>
    <w:rsid w:val="005334C5"/>
    <w:rsid w:val="005418B6"/>
    <w:rsid w:val="005437E3"/>
    <w:rsid w:val="005845EC"/>
    <w:rsid w:val="005849E4"/>
    <w:rsid w:val="0059421F"/>
    <w:rsid w:val="00596B0B"/>
    <w:rsid w:val="005B09F5"/>
    <w:rsid w:val="005C5D05"/>
    <w:rsid w:val="005D3441"/>
    <w:rsid w:val="005F559B"/>
    <w:rsid w:val="00603348"/>
    <w:rsid w:val="00612878"/>
    <w:rsid w:val="00653315"/>
    <w:rsid w:val="00663330"/>
    <w:rsid w:val="00692F84"/>
    <w:rsid w:val="006A0128"/>
    <w:rsid w:val="006B45B1"/>
    <w:rsid w:val="006D70B5"/>
    <w:rsid w:val="006F1403"/>
    <w:rsid w:val="006F6B85"/>
    <w:rsid w:val="007052BA"/>
    <w:rsid w:val="00730B96"/>
    <w:rsid w:val="007315CE"/>
    <w:rsid w:val="007428C9"/>
    <w:rsid w:val="007562BC"/>
    <w:rsid w:val="00783E38"/>
    <w:rsid w:val="0078730D"/>
    <w:rsid w:val="00790AE5"/>
    <w:rsid w:val="00792EB3"/>
    <w:rsid w:val="007A1128"/>
    <w:rsid w:val="007B134C"/>
    <w:rsid w:val="007B4342"/>
    <w:rsid w:val="007B4A7A"/>
    <w:rsid w:val="007D06F0"/>
    <w:rsid w:val="0082605E"/>
    <w:rsid w:val="0082771A"/>
    <w:rsid w:val="00865308"/>
    <w:rsid w:val="0086590D"/>
    <w:rsid w:val="00867146"/>
    <w:rsid w:val="00867E4D"/>
    <w:rsid w:val="0088458E"/>
    <w:rsid w:val="00897E46"/>
    <w:rsid w:val="008D3281"/>
    <w:rsid w:val="008F0754"/>
    <w:rsid w:val="00911788"/>
    <w:rsid w:val="00914A3D"/>
    <w:rsid w:val="00922B6A"/>
    <w:rsid w:val="00924C08"/>
    <w:rsid w:val="00951F27"/>
    <w:rsid w:val="00970ED1"/>
    <w:rsid w:val="009778B2"/>
    <w:rsid w:val="00987A83"/>
    <w:rsid w:val="009B2194"/>
    <w:rsid w:val="009D0B4B"/>
    <w:rsid w:val="009E12DF"/>
    <w:rsid w:val="009F340F"/>
    <w:rsid w:val="00A01ED3"/>
    <w:rsid w:val="00A36C6D"/>
    <w:rsid w:val="00A578E4"/>
    <w:rsid w:val="00A62DFE"/>
    <w:rsid w:val="00A833D8"/>
    <w:rsid w:val="00AB62BD"/>
    <w:rsid w:val="00AC3688"/>
    <w:rsid w:val="00AC5AD8"/>
    <w:rsid w:val="00AD2217"/>
    <w:rsid w:val="00AF25F3"/>
    <w:rsid w:val="00B00AE5"/>
    <w:rsid w:val="00B57F89"/>
    <w:rsid w:val="00B6148F"/>
    <w:rsid w:val="00B64024"/>
    <w:rsid w:val="00B86D57"/>
    <w:rsid w:val="00B90F83"/>
    <w:rsid w:val="00BC1374"/>
    <w:rsid w:val="00BE17C6"/>
    <w:rsid w:val="00C21608"/>
    <w:rsid w:val="00C33CE4"/>
    <w:rsid w:val="00C33E75"/>
    <w:rsid w:val="00C517E1"/>
    <w:rsid w:val="00C622F8"/>
    <w:rsid w:val="00C67405"/>
    <w:rsid w:val="00C71FE1"/>
    <w:rsid w:val="00C847BD"/>
    <w:rsid w:val="00C85AF9"/>
    <w:rsid w:val="00C85CB3"/>
    <w:rsid w:val="00CA16D7"/>
    <w:rsid w:val="00CB39E9"/>
    <w:rsid w:val="00CD221C"/>
    <w:rsid w:val="00CD50F5"/>
    <w:rsid w:val="00CE213E"/>
    <w:rsid w:val="00CE2F62"/>
    <w:rsid w:val="00CF02D1"/>
    <w:rsid w:val="00CF084F"/>
    <w:rsid w:val="00D032AC"/>
    <w:rsid w:val="00D04451"/>
    <w:rsid w:val="00D2580B"/>
    <w:rsid w:val="00D27D4C"/>
    <w:rsid w:val="00D30538"/>
    <w:rsid w:val="00D37870"/>
    <w:rsid w:val="00D91C32"/>
    <w:rsid w:val="00DB2520"/>
    <w:rsid w:val="00DF5037"/>
    <w:rsid w:val="00E023F8"/>
    <w:rsid w:val="00E05338"/>
    <w:rsid w:val="00E07720"/>
    <w:rsid w:val="00E2596F"/>
    <w:rsid w:val="00E2683A"/>
    <w:rsid w:val="00E57B83"/>
    <w:rsid w:val="00E86134"/>
    <w:rsid w:val="00EA1762"/>
    <w:rsid w:val="00EA62DD"/>
    <w:rsid w:val="00EB1405"/>
    <w:rsid w:val="00ED5074"/>
    <w:rsid w:val="00EE73E0"/>
    <w:rsid w:val="00F20BAD"/>
    <w:rsid w:val="00F5180D"/>
    <w:rsid w:val="00F557F2"/>
    <w:rsid w:val="00F67585"/>
    <w:rsid w:val="00F679D4"/>
    <w:rsid w:val="00F713A2"/>
    <w:rsid w:val="00F86FF0"/>
    <w:rsid w:val="00FC0138"/>
    <w:rsid w:val="00FC215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table" w:styleId="Grigliatabella">
    <w:name w:val="Table Grid"/>
    <w:basedOn w:val="Tabellanormale"/>
    <w:uiPriority w:val="59"/>
    <w:rsid w:val="009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Zucchelli Marco</cp:lastModifiedBy>
  <cp:revision>11</cp:revision>
  <cp:lastPrinted>2026-05-18T08:14:00Z</cp:lastPrinted>
  <dcterms:created xsi:type="dcterms:W3CDTF">2026-05-20T13:30:00Z</dcterms:created>
  <dcterms:modified xsi:type="dcterms:W3CDTF">2026-05-20T13:37:00Z</dcterms:modified>
  <cp:category/>
</cp:coreProperties>
</file>