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E15B" w14:textId="70CF2990" w:rsidR="00790AE5" w:rsidRDefault="00790AE5" w:rsidP="00A14E1F"/>
    <w:p w14:paraId="1ACF1A07" w14:textId="77777777" w:rsidR="006C6DF5" w:rsidRDefault="006C6DF5" w:rsidP="00A14E1F"/>
    <w:p w14:paraId="2573C4B1" w14:textId="60C5AD1B" w:rsidR="006C6DF5" w:rsidRPr="006C6DF5" w:rsidRDefault="006C6DF5" w:rsidP="006C6DF5">
      <w:pPr>
        <w:rPr>
          <w:sz w:val="32"/>
          <w:szCs w:val="32"/>
          <w:lang w:val="it-IT"/>
        </w:rPr>
      </w:pPr>
      <w:r w:rsidRPr="006C6DF5">
        <w:rPr>
          <w:sz w:val="32"/>
          <w:szCs w:val="32"/>
          <w:lang w:val="it-IT"/>
        </w:rPr>
        <w:t>Buongiorno a tutti,</w:t>
      </w:r>
      <w:r w:rsidRPr="006C6DF5">
        <w:rPr>
          <w:sz w:val="32"/>
          <w:szCs w:val="32"/>
          <w:lang w:val="it-IT"/>
        </w:rPr>
        <w:br/>
      </w:r>
      <w:r w:rsidRPr="006C6DF5">
        <w:rPr>
          <w:sz w:val="32"/>
          <w:szCs w:val="32"/>
          <w:lang w:val="it-IT"/>
        </w:rPr>
        <w:t>Q</w:t>
      </w:r>
      <w:r w:rsidRPr="006C6DF5">
        <w:rPr>
          <w:sz w:val="32"/>
          <w:szCs w:val="32"/>
          <w:lang w:val="it-IT"/>
        </w:rPr>
        <w:t>uesta sera inizia il tanto atteso appuntamento al Palazzetto per noi amanti del biliardo bolognese.</w:t>
      </w:r>
    </w:p>
    <w:p w14:paraId="70E9FB56" w14:textId="77777777" w:rsidR="006C6DF5" w:rsidRPr="006C6DF5" w:rsidRDefault="006C6DF5" w:rsidP="006C6DF5">
      <w:pPr>
        <w:rPr>
          <w:sz w:val="32"/>
          <w:szCs w:val="32"/>
          <w:lang w:val="it-IT"/>
        </w:rPr>
      </w:pPr>
    </w:p>
    <w:p w14:paraId="654D927D" w14:textId="77777777" w:rsidR="006C6DF5" w:rsidRPr="006C6DF5" w:rsidRDefault="006C6DF5" w:rsidP="006C6DF5">
      <w:pPr>
        <w:rPr>
          <w:sz w:val="32"/>
          <w:szCs w:val="32"/>
          <w:lang w:val="it-IT"/>
        </w:rPr>
      </w:pPr>
      <w:r w:rsidRPr="006C6DF5">
        <w:rPr>
          <w:sz w:val="32"/>
          <w:szCs w:val="32"/>
          <w:lang w:val="it-IT"/>
        </w:rPr>
        <w:t>Vorrei ricordare alcune regole che ci permetteranno di trascorrere delle ore piacevoli senza alcun tipo di problema.</w:t>
      </w:r>
    </w:p>
    <w:p w14:paraId="74FA7FA4" w14:textId="77777777" w:rsidR="006C6DF5" w:rsidRPr="006C6DF5" w:rsidRDefault="006C6DF5" w:rsidP="006C6DF5">
      <w:pPr>
        <w:rPr>
          <w:sz w:val="32"/>
          <w:szCs w:val="32"/>
          <w:lang w:val="it-IT"/>
        </w:rPr>
      </w:pPr>
    </w:p>
    <w:p w14:paraId="6BF9BD98" w14:textId="77777777" w:rsidR="006C6DF5" w:rsidRPr="006C6DF5" w:rsidRDefault="006C6DF5" w:rsidP="006C6DF5">
      <w:pPr>
        <w:numPr>
          <w:ilvl w:val="0"/>
          <w:numId w:val="4"/>
        </w:numPr>
        <w:rPr>
          <w:sz w:val="32"/>
          <w:szCs w:val="32"/>
          <w:lang w:val="it-IT"/>
        </w:rPr>
      </w:pPr>
      <w:r w:rsidRPr="006C6DF5">
        <w:rPr>
          <w:b/>
          <w:bCs/>
          <w:sz w:val="32"/>
          <w:szCs w:val="32"/>
          <w:lang w:val="it-IT"/>
        </w:rPr>
        <w:t>Parcheggio</w:t>
      </w:r>
      <w:r w:rsidRPr="006C6DF5">
        <w:rPr>
          <w:sz w:val="32"/>
          <w:szCs w:val="32"/>
          <w:lang w:val="it-IT"/>
        </w:rPr>
        <w:br/>
        <w:t>Visti i problemi di viabilità a Corticella, dobbiamo parcheggiare nel parcheggio della Coop, che si trova a circa 50 metri dal Palazzetto.</w:t>
      </w:r>
      <w:r w:rsidRPr="006C6DF5">
        <w:rPr>
          <w:sz w:val="32"/>
          <w:szCs w:val="32"/>
          <w:lang w:val="it-IT"/>
        </w:rPr>
        <w:br/>
        <w:t xml:space="preserve">Non è consentito parcheggiare nella rotonda per due motivi: </w:t>
      </w:r>
    </w:p>
    <w:p w14:paraId="66EB578B" w14:textId="77777777" w:rsidR="006C6DF5" w:rsidRPr="006C6DF5" w:rsidRDefault="006C6DF5" w:rsidP="006C6DF5">
      <w:pPr>
        <w:numPr>
          <w:ilvl w:val="0"/>
          <w:numId w:val="5"/>
        </w:numPr>
        <w:rPr>
          <w:sz w:val="32"/>
          <w:szCs w:val="32"/>
          <w:lang w:val="it-IT"/>
        </w:rPr>
      </w:pPr>
      <w:r w:rsidRPr="006C6DF5">
        <w:rPr>
          <w:sz w:val="32"/>
          <w:szCs w:val="32"/>
          <w:lang w:val="it-IT"/>
        </w:rPr>
        <w:t xml:space="preserve">le auto verranno rimosse con il carroattrezzi; </w:t>
      </w:r>
    </w:p>
    <w:p w14:paraId="6D8A5BEA" w14:textId="77777777" w:rsidR="006C6DF5" w:rsidRPr="006C6DF5" w:rsidRDefault="006C6DF5" w:rsidP="006C6DF5">
      <w:pPr>
        <w:numPr>
          <w:ilvl w:val="0"/>
          <w:numId w:val="5"/>
        </w:numPr>
        <w:rPr>
          <w:sz w:val="32"/>
          <w:szCs w:val="32"/>
          <w:lang w:val="it-IT"/>
        </w:rPr>
      </w:pPr>
      <w:r w:rsidRPr="006C6DF5">
        <w:rPr>
          <w:sz w:val="32"/>
          <w:szCs w:val="32"/>
          <w:lang w:val="it-IT"/>
        </w:rPr>
        <w:t xml:space="preserve">il quartiere potrebbe presentare un esposto, rischiando di non concederci più l’utilizzo del Palazzetto. </w:t>
      </w:r>
    </w:p>
    <w:p w14:paraId="163BFB29" w14:textId="77777777" w:rsidR="006C6DF5" w:rsidRPr="006C6DF5" w:rsidRDefault="006C6DF5" w:rsidP="006C6DF5">
      <w:pPr>
        <w:ind w:left="720"/>
        <w:rPr>
          <w:sz w:val="32"/>
          <w:szCs w:val="32"/>
          <w:lang w:val="it-IT"/>
        </w:rPr>
      </w:pPr>
    </w:p>
    <w:p w14:paraId="6FF519D7" w14:textId="77777777" w:rsidR="006C6DF5" w:rsidRPr="006C6DF5" w:rsidRDefault="006C6DF5" w:rsidP="006C6DF5">
      <w:pPr>
        <w:numPr>
          <w:ilvl w:val="0"/>
          <w:numId w:val="6"/>
        </w:numPr>
        <w:rPr>
          <w:sz w:val="32"/>
          <w:szCs w:val="32"/>
          <w:lang w:val="it-IT"/>
        </w:rPr>
      </w:pPr>
      <w:r w:rsidRPr="006C6DF5">
        <w:rPr>
          <w:b/>
          <w:bCs/>
          <w:sz w:val="32"/>
          <w:szCs w:val="32"/>
          <w:lang w:val="it-IT"/>
        </w:rPr>
        <w:t>Divisa</w:t>
      </w:r>
      <w:r w:rsidRPr="006C6DF5">
        <w:rPr>
          <w:sz w:val="32"/>
          <w:szCs w:val="32"/>
          <w:lang w:val="it-IT"/>
        </w:rPr>
        <w:br/>
        <w:t>La divisa deve essere conforme al regolamento: pantaloni neri senza tasche esterne, senza etichette colorate e senza borchie (no jeans).</w:t>
      </w:r>
      <w:r w:rsidRPr="006C6DF5">
        <w:rPr>
          <w:sz w:val="32"/>
          <w:szCs w:val="32"/>
          <w:lang w:val="it-IT"/>
        </w:rPr>
        <w:br/>
        <w:t xml:space="preserve">Scarpe totalmente nere e maglia del bar/circolo uguale per tutti. </w:t>
      </w:r>
    </w:p>
    <w:p w14:paraId="4111262C" w14:textId="77777777" w:rsidR="006C6DF5" w:rsidRPr="006C6DF5" w:rsidRDefault="006C6DF5" w:rsidP="006C6DF5">
      <w:pPr>
        <w:ind w:left="720"/>
        <w:rPr>
          <w:sz w:val="32"/>
          <w:szCs w:val="32"/>
          <w:lang w:val="it-IT"/>
        </w:rPr>
      </w:pPr>
    </w:p>
    <w:p w14:paraId="28ED346F" w14:textId="77777777" w:rsidR="006C6DF5" w:rsidRPr="006C6DF5" w:rsidRDefault="006C6DF5" w:rsidP="006C6DF5">
      <w:pPr>
        <w:numPr>
          <w:ilvl w:val="0"/>
          <w:numId w:val="6"/>
        </w:numPr>
        <w:rPr>
          <w:sz w:val="32"/>
          <w:szCs w:val="32"/>
          <w:lang w:val="it-IT"/>
        </w:rPr>
      </w:pPr>
      <w:r w:rsidRPr="006C6DF5">
        <w:rPr>
          <w:b/>
          <w:bCs/>
          <w:sz w:val="32"/>
          <w:szCs w:val="32"/>
          <w:lang w:val="it-IT"/>
        </w:rPr>
        <w:t>Arbitri</w:t>
      </w:r>
      <w:r w:rsidRPr="006C6DF5">
        <w:rPr>
          <w:sz w:val="32"/>
          <w:szCs w:val="32"/>
          <w:lang w:val="it-IT"/>
        </w:rPr>
        <w:br/>
        <w:t xml:space="preserve">Ogni squadra deve avere 2 arbitri, uno per ogni tornata. </w:t>
      </w:r>
    </w:p>
    <w:p w14:paraId="7D5C377F" w14:textId="77777777" w:rsidR="006C6DF5" w:rsidRPr="006C6DF5" w:rsidRDefault="006C6DF5" w:rsidP="006C6DF5">
      <w:pPr>
        <w:pStyle w:val="Paragrafoelenco"/>
        <w:rPr>
          <w:sz w:val="32"/>
          <w:szCs w:val="32"/>
          <w:lang w:val="it-IT"/>
        </w:rPr>
      </w:pPr>
    </w:p>
    <w:p w14:paraId="6EA9A642" w14:textId="77777777" w:rsidR="006C6DF5" w:rsidRPr="006C6DF5" w:rsidRDefault="006C6DF5" w:rsidP="006C6DF5">
      <w:pPr>
        <w:ind w:left="720"/>
        <w:rPr>
          <w:sz w:val="32"/>
          <w:szCs w:val="32"/>
          <w:lang w:val="it-IT"/>
        </w:rPr>
      </w:pPr>
    </w:p>
    <w:p w14:paraId="2F014C62" w14:textId="77777777" w:rsidR="006C6DF5" w:rsidRDefault="006C6DF5" w:rsidP="006C6DF5">
      <w:pPr>
        <w:rPr>
          <w:sz w:val="32"/>
          <w:szCs w:val="32"/>
          <w:lang w:val="it-IT"/>
        </w:rPr>
      </w:pPr>
      <w:r w:rsidRPr="006C6DF5">
        <w:rPr>
          <w:sz w:val="32"/>
          <w:szCs w:val="32"/>
          <w:lang w:val="it-IT"/>
        </w:rPr>
        <w:t>Vi chiediamo quindi, per cortesia, di rispettare le regole che ci siamo dati.</w:t>
      </w:r>
    </w:p>
    <w:p w14:paraId="7D908AC2" w14:textId="77777777" w:rsidR="006C6DF5" w:rsidRDefault="006C6DF5" w:rsidP="006C6DF5">
      <w:pPr>
        <w:rPr>
          <w:sz w:val="32"/>
          <w:szCs w:val="32"/>
          <w:lang w:val="it-IT"/>
        </w:rPr>
      </w:pPr>
    </w:p>
    <w:p w14:paraId="78911EF1" w14:textId="3EAFFD92" w:rsidR="006C6DF5" w:rsidRDefault="006C6DF5" w:rsidP="006C6DF5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Il coordinatore</w:t>
      </w:r>
      <w:r w:rsidR="002717D7">
        <w:rPr>
          <w:sz w:val="32"/>
          <w:szCs w:val="32"/>
          <w:lang w:val="it-IT"/>
        </w:rPr>
        <w:t xml:space="preserve"> Provinciale </w:t>
      </w:r>
    </w:p>
    <w:p w14:paraId="08C33061" w14:textId="7FA60EE6" w:rsidR="002717D7" w:rsidRPr="006C6DF5" w:rsidRDefault="002717D7" w:rsidP="006C6DF5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Marco Zucchelli</w:t>
      </w:r>
    </w:p>
    <w:p w14:paraId="54C3BFAF" w14:textId="77777777" w:rsidR="006C6DF5" w:rsidRPr="006C6DF5" w:rsidRDefault="006C6DF5" w:rsidP="00A14E1F">
      <w:pPr>
        <w:rPr>
          <w:lang w:val="it-IT"/>
        </w:rPr>
      </w:pPr>
    </w:p>
    <w:sectPr w:rsidR="006C6DF5" w:rsidRPr="006C6D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FD98D" w14:textId="77777777" w:rsidR="009A37E0" w:rsidRDefault="009A37E0">
      <w:r>
        <w:separator/>
      </w:r>
    </w:p>
  </w:endnote>
  <w:endnote w:type="continuationSeparator" w:id="0">
    <w:p w14:paraId="6760DB32" w14:textId="77777777" w:rsidR="009A37E0" w:rsidRDefault="009A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1B16" w14:textId="77777777" w:rsidR="00B86D57" w:rsidRDefault="00B86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EF9" w14:textId="77777777" w:rsidR="00B86D57" w:rsidRDefault="00B86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6"/>
      <w:gridCol w:w="7969"/>
      <w:gridCol w:w="1940"/>
    </w:tblGrid>
    <w:tr w:rsidR="00922B6A" w14:paraId="6A497ED2" w14:textId="77777777">
      <w:tc>
        <w:tcPr>
          <w:tcW w:w="800" w:type="dxa"/>
        </w:tcPr>
        <w:p w14:paraId="46ACFFF9" w14:textId="77777777" w:rsidR="00922B6A" w:rsidRDefault="00922B6A"/>
      </w:tc>
      <w:tc>
        <w:tcPr>
          <w:tcW w:w="8000" w:type="dxa"/>
        </w:tcPr>
        <w:p w14:paraId="75E4C174" w14:textId="77777777" w:rsidR="00922B6A" w:rsidRDefault="00783E38">
          <w:pPr>
            <w:jc w:val="center"/>
          </w:pPr>
          <w:r w:rsidRPr="00C517E1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TERRITORIALE BOLOGNA APS - Unione Italiana Sport Per tutti</w:t>
          </w:r>
          <w:r w:rsidRPr="00C517E1">
            <w:rPr>
              <w:lang w:val="it-IT"/>
            </w:rPr>
            <w:br/>
          </w:r>
          <w:r w:rsidRPr="00C517E1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40138 Bologna (BO) - Via Dell'industria, 20 -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+39.051.6013511 - bologna@uisp.it - www.uisp.it/bologna -  C.F.:80067270373</w:t>
          </w:r>
        </w:p>
      </w:tc>
      <w:tc>
        <w:tcPr>
          <w:tcW w:w="1000" w:type="dxa"/>
        </w:tcPr>
        <w:p w14:paraId="63DE82B6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1F62BECB" wp14:editId="2A3E2D2A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05E21" w14:textId="77777777" w:rsidR="009A37E0" w:rsidRDefault="009A37E0">
      <w:r>
        <w:separator/>
      </w:r>
    </w:p>
  </w:footnote>
  <w:footnote w:type="continuationSeparator" w:id="0">
    <w:p w14:paraId="1480DF3D" w14:textId="77777777" w:rsidR="009A37E0" w:rsidRDefault="009A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9456" w14:textId="77777777" w:rsidR="00B86D57" w:rsidRDefault="00B86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2656" w14:textId="77777777" w:rsidR="00B86D57" w:rsidRDefault="00B86D5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40"/>
      <w:gridCol w:w="7865"/>
    </w:tblGrid>
    <w:tr w:rsidR="00F5180D" w:rsidRPr="003B166A" w14:paraId="36C8CA6E" w14:textId="77777777">
      <w:tc>
        <w:tcPr>
          <w:tcW w:w="1000" w:type="dxa"/>
        </w:tcPr>
        <w:p w14:paraId="3270C12E" w14:textId="77777777" w:rsidR="00922B6A" w:rsidRDefault="00783E38">
          <w:r>
            <w:rPr>
              <w:noProof/>
              <w:lang w:val="it-IT"/>
            </w:rPr>
            <w:drawing>
              <wp:inline distT="0" distB="0" distL="0" distR="0" wp14:anchorId="2F7C8926" wp14:editId="57A63C43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2AAFD69B" w14:textId="77777777" w:rsidR="00922B6A" w:rsidRPr="00F5180D" w:rsidRDefault="00783E38">
          <w:pPr>
            <w:jc w:val="right"/>
            <w:rPr>
              <w:color w:val="00B050"/>
              <w:lang w:val="it-IT"/>
            </w:rPr>
          </w:pPr>
          <w:r w:rsidRPr="00F5180D">
            <w:rPr>
              <w:rFonts w:ascii="Arial Narrow" w:eastAsia="Arial Narrow" w:hAnsi="Arial Narrow" w:cs="Arial Narrow"/>
              <w:b/>
              <w:bCs/>
              <w:color w:val="00B050"/>
              <w:sz w:val="26"/>
              <w:szCs w:val="26"/>
              <w:lang w:val="it-IT"/>
            </w:rPr>
            <w:t>UISP COMITATO TERRITORIALE BOLOGNA APS</w:t>
          </w:r>
          <w:r w:rsidRPr="00F5180D">
            <w:rPr>
              <w:color w:val="00B050"/>
              <w:lang w:val="it-IT"/>
            </w:rPr>
            <w:br/>
          </w:r>
          <w:r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Settore di Attività</w:t>
          </w:r>
          <w:r w:rsidR="00C517E1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 xml:space="preserve"> </w:t>
          </w:r>
          <w:r w:rsidR="007315CE" w:rsidRPr="00F5180D">
            <w:rPr>
              <w:rFonts w:ascii="Arial Narrow" w:eastAsia="Arial Narrow" w:hAnsi="Arial Narrow" w:cs="Arial Narrow"/>
              <w:color w:val="00B050"/>
              <w:sz w:val="24"/>
              <w:szCs w:val="24"/>
              <w:lang w:val="it-IT"/>
            </w:rPr>
            <w:t>Biliardo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47B3"/>
    <w:multiLevelType w:val="multilevel"/>
    <w:tmpl w:val="6494D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6264C"/>
    <w:multiLevelType w:val="multilevel"/>
    <w:tmpl w:val="F76A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D50BE"/>
    <w:multiLevelType w:val="multilevel"/>
    <w:tmpl w:val="9EDC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90C5D"/>
    <w:multiLevelType w:val="multilevel"/>
    <w:tmpl w:val="1AD60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F45E2"/>
    <w:multiLevelType w:val="multilevel"/>
    <w:tmpl w:val="79A06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2184D"/>
    <w:multiLevelType w:val="multilevel"/>
    <w:tmpl w:val="E702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497407">
    <w:abstractNumId w:val="0"/>
  </w:num>
  <w:num w:numId="2" w16cid:durableId="2900631">
    <w:abstractNumId w:val="5"/>
  </w:num>
  <w:num w:numId="3" w16cid:durableId="1156267897">
    <w:abstractNumId w:val="4"/>
  </w:num>
  <w:num w:numId="4" w16cid:durableId="1591349622">
    <w:abstractNumId w:val="2"/>
  </w:num>
  <w:num w:numId="5" w16cid:durableId="1145008986">
    <w:abstractNumId w:val="1"/>
  </w:num>
  <w:num w:numId="6" w16cid:durableId="149777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A"/>
    <w:rsid w:val="00006B30"/>
    <w:rsid w:val="00031CBE"/>
    <w:rsid w:val="00032BEB"/>
    <w:rsid w:val="00042467"/>
    <w:rsid w:val="00065E1B"/>
    <w:rsid w:val="00091918"/>
    <w:rsid w:val="000C27A2"/>
    <w:rsid w:val="000D24B8"/>
    <w:rsid w:val="001276FC"/>
    <w:rsid w:val="001751D7"/>
    <w:rsid w:val="001840BE"/>
    <w:rsid w:val="00186582"/>
    <w:rsid w:val="00191C72"/>
    <w:rsid w:val="001A66A3"/>
    <w:rsid w:val="001C5A38"/>
    <w:rsid w:val="00234909"/>
    <w:rsid w:val="00240077"/>
    <w:rsid w:val="00253D08"/>
    <w:rsid w:val="00262198"/>
    <w:rsid w:val="002717D7"/>
    <w:rsid w:val="002A0B01"/>
    <w:rsid w:val="002A1B0B"/>
    <w:rsid w:val="003045EC"/>
    <w:rsid w:val="003157AE"/>
    <w:rsid w:val="003922D3"/>
    <w:rsid w:val="003B166A"/>
    <w:rsid w:val="003E4243"/>
    <w:rsid w:val="00422D42"/>
    <w:rsid w:val="004373F5"/>
    <w:rsid w:val="0044251D"/>
    <w:rsid w:val="00445E5B"/>
    <w:rsid w:val="00460691"/>
    <w:rsid w:val="004A69B7"/>
    <w:rsid w:val="004C673D"/>
    <w:rsid w:val="004F7145"/>
    <w:rsid w:val="005001B1"/>
    <w:rsid w:val="00520C04"/>
    <w:rsid w:val="00576B3F"/>
    <w:rsid w:val="005B15B3"/>
    <w:rsid w:val="005C115A"/>
    <w:rsid w:val="005C5D05"/>
    <w:rsid w:val="005F353B"/>
    <w:rsid w:val="005F784A"/>
    <w:rsid w:val="00612878"/>
    <w:rsid w:val="00653315"/>
    <w:rsid w:val="00663330"/>
    <w:rsid w:val="00692F84"/>
    <w:rsid w:val="006A0128"/>
    <w:rsid w:val="006B45B1"/>
    <w:rsid w:val="006C6DF5"/>
    <w:rsid w:val="006F1403"/>
    <w:rsid w:val="007052BA"/>
    <w:rsid w:val="007315CE"/>
    <w:rsid w:val="00750F3C"/>
    <w:rsid w:val="007716F1"/>
    <w:rsid w:val="00771779"/>
    <w:rsid w:val="00783E38"/>
    <w:rsid w:val="00790AE5"/>
    <w:rsid w:val="007A1128"/>
    <w:rsid w:val="007D06F0"/>
    <w:rsid w:val="008162E8"/>
    <w:rsid w:val="0082605E"/>
    <w:rsid w:val="00852C95"/>
    <w:rsid w:val="008658A9"/>
    <w:rsid w:val="00867146"/>
    <w:rsid w:val="008753C9"/>
    <w:rsid w:val="00897E46"/>
    <w:rsid w:val="008C6B2E"/>
    <w:rsid w:val="008F0754"/>
    <w:rsid w:val="00911788"/>
    <w:rsid w:val="00922B6A"/>
    <w:rsid w:val="0095586C"/>
    <w:rsid w:val="009A37E0"/>
    <w:rsid w:val="009D0B4B"/>
    <w:rsid w:val="009D67E1"/>
    <w:rsid w:val="009E12DF"/>
    <w:rsid w:val="00A14E1F"/>
    <w:rsid w:val="00A578E4"/>
    <w:rsid w:val="00AC7DEA"/>
    <w:rsid w:val="00AD2217"/>
    <w:rsid w:val="00B03C59"/>
    <w:rsid w:val="00B23460"/>
    <w:rsid w:val="00B86D57"/>
    <w:rsid w:val="00B90F83"/>
    <w:rsid w:val="00B92D67"/>
    <w:rsid w:val="00BC1374"/>
    <w:rsid w:val="00BC2A7D"/>
    <w:rsid w:val="00BC5D5C"/>
    <w:rsid w:val="00BF6978"/>
    <w:rsid w:val="00C22D71"/>
    <w:rsid w:val="00C33CE4"/>
    <w:rsid w:val="00C517E1"/>
    <w:rsid w:val="00C622F8"/>
    <w:rsid w:val="00C67405"/>
    <w:rsid w:val="00C71FE1"/>
    <w:rsid w:val="00C847BD"/>
    <w:rsid w:val="00C85AF9"/>
    <w:rsid w:val="00C85CB3"/>
    <w:rsid w:val="00C90CFC"/>
    <w:rsid w:val="00CB39E9"/>
    <w:rsid w:val="00CB5CC9"/>
    <w:rsid w:val="00CD50F5"/>
    <w:rsid w:val="00CE213E"/>
    <w:rsid w:val="00CE2F62"/>
    <w:rsid w:val="00CF02D1"/>
    <w:rsid w:val="00CF662D"/>
    <w:rsid w:val="00D27D4C"/>
    <w:rsid w:val="00D30538"/>
    <w:rsid w:val="00D306A0"/>
    <w:rsid w:val="00DB2520"/>
    <w:rsid w:val="00DD6A41"/>
    <w:rsid w:val="00E023F8"/>
    <w:rsid w:val="00E05338"/>
    <w:rsid w:val="00E16AF9"/>
    <w:rsid w:val="00E22707"/>
    <w:rsid w:val="00E2596F"/>
    <w:rsid w:val="00E2683A"/>
    <w:rsid w:val="00E32769"/>
    <w:rsid w:val="00E86134"/>
    <w:rsid w:val="00EC76C1"/>
    <w:rsid w:val="00EC7D20"/>
    <w:rsid w:val="00ED5074"/>
    <w:rsid w:val="00F5180D"/>
    <w:rsid w:val="00F557F2"/>
    <w:rsid w:val="00F67585"/>
    <w:rsid w:val="00F713A2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C9B409"/>
  <w15:docId w15:val="{5B423799-E693-1B4A-B5D7-6195A37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D57"/>
  </w:style>
  <w:style w:type="paragraph" w:styleId="Pidipagina">
    <w:name w:val="footer"/>
    <w:basedOn w:val="Normale"/>
    <w:link w:val="PidipaginaCarattere"/>
    <w:uiPriority w:val="99"/>
    <w:unhideWhenUsed/>
    <w:rsid w:val="00B86D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D57"/>
  </w:style>
  <w:style w:type="paragraph" w:styleId="Titolo">
    <w:name w:val="Title"/>
    <w:basedOn w:val="Normale"/>
    <w:link w:val="TitoloCarattere"/>
    <w:qFormat/>
    <w:rsid w:val="00E05338"/>
    <w:pPr>
      <w:jc w:val="center"/>
    </w:pPr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E05338"/>
    <w:rPr>
      <w:rFonts w:ascii="Times New Roman" w:eastAsia="Times New Roman" w:hAnsi="Times New Roman" w:cs="Times New Roman"/>
      <w:b/>
      <w:bCs/>
      <w:sz w:val="40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90A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0AE5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semiHidden/>
    <w:unhideWhenUsed/>
    <w:rsid w:val="00C8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C85CB3"/>
    <w:rPr>
      <w:b/>
      <w:bCs/>
    </w:rPr>
  </w:style>
  <w:style w:type="character" w:styleId="Enfasicorsivo">
    <w:name w:val="Emphasis"/>
    <w:basedOn w:val="Carpredefinitoparagrafo"/>
    <w:uiPriority w:val="20"/>
    <w:qFormat/>
    <w:rsid w:val="00C85CB3"/>
    <w:rPr>
      <w:i/>
      <w:iCs/>
    </w:rPr>
  </w:style>
  <w:style w:type="table" w:styleId="Grigliatabella">
    <w:name w:val="Table Grid"/>
    <w:basedOn w:val="Tabellanormale"/>
    <w:uiPriority w:val="59"/>
    <w:rsid w:val="009E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C6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e9b887-c801-41f1-9b08-62d81203c2c9}" enabled="0" method="" siteId="{02e9b887-c801-41f1-9b08-62d81203c2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Zucchelli Marco</cp:lastModifiedBy>
  <cp:revision>5</cp:revision>
  <dcterms:created xsi:type="dcterms:W3CDTF">2026-04-28T08:54:00Z</dcterms:created>
  <dcterms:modified xsi:type="dcterms:W3CDTF">2026-04-28T08:56:00Z</dcterms:modified>
  <cp:category/>
</cp:coreProperties>
</file>