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DC2FA3" w14:textId="3FB8C7FF" w:rsidR="0046708E" w:rsidRDefault="0046708E" w:rsidP="007E5C66">
      <w:pPr>
        <w:pStyle w:val="Titolo1"/>
        <w:numPr>
          <w:ilvl w:val="0"/>
          <w:numId w:val="0"/>
        </w:numPr>
        <w:shd w:val="clear" w:color="auto" w:fill="FFFFFF"/>
        <w:rPr>
          <w:b/>
          <w:sz w:val="30"/>
          <w:szCs w:val="30"/>
        </w:rPr>
      </w:pPr>
    </w:p>
    <w:p w14:paraId="0C1C538A" w14:textId="4EB2FE42" w:rsidR="0046708E" w:rsidRDefault="007E5C66">
      <w:pPr>
        <w:pStyle w:val="Titolo1"/>
        <w:shd w:val="clear" w:color="auto" w:fill="FFFFFF"/>
      </w:pPr>
      <w:r>
        <w:rPr>
          <w:noProof/>
        </w:rPr>
        <w:drawing>
          <wp:inline distT="0" distB="0" distL="0" distR="0" wp14:anchorId="087FDEB1" wp14:editId="2C8EE95E">
            <wp:extent cx="1095375" cy="5715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UISP_BOLOGNA_A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135" cy="5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08E">
        <w:rPr>
          <w:b/>
          <w:sz w:val="30"/>
          <w:szCs w:val="30"/>
        </w:rPr>
        <w:t xml:space="preserve">   DOMANDA DI ADESIONE ASSOCIATIVA</w:t>
      </w:r>
    </w:p>
    <w:p w14:paraId="35BD8803" w14:textId="77777777" w:rsidR="0046708E" w:rsidRDefault="0046708E">
      <w:pPr>
        <w:jc w:val="center"/>
        <w:rPr>
          <w:sz w:val="16"/>
        </w:rPr>
      </w:pPr>
      <w:r>
        <w:t>(per cortesia compilare in stampatello)</w:t>
      </w:r>
    </w:p>
    <w:p w14:paraId="43179B61" w14:textId="77777777" w:rsidR="0046708E" w:rsidRDefault="0046708E">
      <w:pPr>
        <w:rPr>
          <w:sz w:val="16"/>
        </w:rPr>
      </w:pPr>
    </w:p>
    <w:p w14:paraId="7BB0AC3B" w14:textId="77777777" w:rsidR="0046708E" w:rsidRDefault="004670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</w:t>
      </w:r>
      <w:r w:rsidR="00B8141B">
        <w:rPr>
          <w:sz w:val="24"/>
          <w:szCs w:val="24"/>
        </w:rPr>
        <w:t>a</w:t>
      </w:r>
    </w:p>
    <w:p w14:paraId="43CC4506" w14:textId="77777777" w:rsidR="0046708E" w:rsidRDefault="0046708E" w:rsidP="00036380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cognome _________________________________nome __________________________________</w:t>
      </w:r>
    </w:p>
    <w:p w14:paraId="0E80DF1C" w14:textId="77777777" w:rsidR="0046708E" w:rsidRDefault="004670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domiciliato/a in via______________________________località____________________________</w:t>
      </w:r>
    </w:p>
    <w:p w14:paraId="00FBE62E" w14:textId="77777777" w:rsidR="0046708E" w:rsidRDefault="004670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prov.</w:t>
      </w:r>
      <w:r>
        <w:rPr>
          <w:sz w:val="24"/>
          <w:szCs w:val="24"/>
        </w:rPr>
        <w:tab/>
        <w:t>______C.A.P._________ nato/a</w:t>
      </w:r>
      <w:r w:rsidR="00217CDF">
        <w:rPr>
          <w:sz w:val="24"/>
          <w:szCs w:val="24"/>
        </w:rPr>
        <w:t xml:space="preserve"> </w:t>
      </w:r>
      <w:r>
        <w:rPr>
          <w:sz w:val="24"/>
          <w:szCs w:val="24"/>
        </w:rPr>
        <w:t>il ______________ C.F. ____________________________</w:t>
      </w:r>
    </w:p>
    <w:p w14:paraId="5ABA1E3E" w14:textId="77777777" w:rsidR="0046708E" w:rsidRDefault="004670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comune di </w:t>
      </w:r>
      <w:proofErr w:type="gramStart"/>
      <w:r>
        <w:rPr>
          <w:sz w:val="24"/>
          <w:szCs w:val="24"/>
        </w:rPr>
        <w:t>nascita  _</w:t>
      </w:r>
      <w:proofErr w:type="gramEnd"/>
      <w:r>
        <w:rPr>
          <w:sz w:val="24"/>
          <w:szCs w:val="24"/>
        </w:rPr>
        <w:t>________________ tel. fisso ________________ cellulare ________________</w:t>
      </w:r>
    </w:p>
    <w:p w14:paraId="31271ED2" w14:textId="77777777" w:rsidR="0046708E" w:rsidRDefault="004670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</w:t>
      </w:r>
    </w:p>
    <w:p w14:paraId="44D62B9D" w14:textId="77777777" w:rsidR="0046708E" w:rsidRDefault="0046708E">
      <w:pPr>
        <w:pStyle w:val="Titolo2"/>
        <w:spacing w:line="240" w:lineRule="atLeast"/>
        <w:rPr>
          <w:sz w:val="24"/>
          <w:szCs w:val="24"/>
        </w:rPr>
      </w:pPr>
    </w:p>
    <w:p w14:paraId="67541141" w14:textId="77777777" w:rsidR="0046708E" w:rsidRDefault="0046708E">
      <w:pPr>
        <w:pStyle w:val="Titolo2"/>
        <w:spacing w:line="240" w:lineRule="atLeast"/>
      </w:pPr>
      <w:r>
        <w:rPr>
          <w:sz w:val="24"/>
          <w:szCs w:val="24"/>
        </w:rPr>
        <w:t>CHIEDE</w:t>
      </w:r>
    </w:p>
    <w:p w14:paraId="1F26E80C" w14:textId="77777777" w:rsidR="0046708E" w:rsidRDefault="0046708E"/>
    <w:p w14:paraId="32A0CA62" w14:textId="77777777" w:rsidR="0046708E" w:rsidRDefault="0046708E">
      <w:pPr>
        <w:pStyle w:val="Corpotesto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di essere accettato come Socio, con diritto di partecipare ai corsi di attività motorie – ricreative organizzate da UISP Comitato territoriale di Bologna</w:t>
      </w:r>
      <w:r w:rsidR="00636581">
        <w:rPr>
          <w:sz w:val="24"/>
          <w:szCs w:val="24"/>
        </w:rPr>
        <w:t>.</w:t>
      </w:r>
    </w:p>
    <w:p w14:paraId="5D80EA04" w14:textId="77777777" w:rsidR="0080570C" w:rsidRDefault="0080570C">
      <w:pPr>
        <w:pStyle w:val="Corpotesto"/>
        <w:spacing w:line="240" w:lineRule="atLeast"/>
        <w:jc w:val="center"/>
        <w:rPr>
          <w:b/>
          <w:sz w:val="24"/>
          <w:szCs w:val="24"/>
        </w:rPr>
      </w:pPr>
    </w:p>
    <w:p w14:paraId="359E822E" w14:textId="77777777" w:rsidR="0046708E" w:rsidRDefault="0046708E">
      <w:pPr>
        <w:pStyle w:val="Corpotesto"/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CF4F9AD" w14:textId="77777777" w:rsidR="0046708E" w:rsidRDefault="0046708E">
      <w:pPr>
        <w:pStyle w:val="Corpotesto"/>
        <w:spacing w:line="240" w:lineRule="atLeast"/>
        <w:jc w:val="center"/>
        <w:rPr>
          <w:b/>
          <w:sz w:val="24"/>
          <w:szCs w:val="24"/>
        </w:rPr>
      </w:pPr>
    </w:p>
    <w:p w14:paraId="7D1B28F4" w14:textId="3436918F" w:rsidR="0046708E" w:rsidRDefault="0080570C">
      <w:pPr>
        <w:pStyle w:val="Corpotesto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di essere consapevole dell’</w:t>
      </w:r>
      <w:r w:rsidR="0046708E">
        <w:rPr>
          <w:sz w:val="24"/>
          <w:szCs w:val="24"/>
        </w:rPr>
        <w:t>obbligatorietà di consegna</w:t>
      </w:r>
      <w:r>
        <w:rPr>
          <w:sz w:val="24"/>
          <w:szCs w:val="24"/>
        </w:rPr>
        <w:t>re il certificato medico per l’</w:t>
      </w:r>
      <w:r w:rsidR="0046708E">
        <w:rPr>
          <w:sz w:val="24"/>
          <w:szCs w:val="24"/>
        </w:rPr>
        <w:t xml:space="preserve">attività sportiva </w:t>
      </w:r>
      <w:r w:rsidR="0046708E" w:rsidRPr="0080570C">
        <w:rPr>
          <w:sz w:val="24"/>
          <w:szCs w:val="24"/>
          <w:u w:val="single"/>
        </w:rPr>
        <w:t>non agonistica</w:t>
      </w:r>
      <w:r w:rsidR="0046708E">
        <w:rPr>
          <w:sz w:val="24"/>
          <w:szCs w:val="24"/>
        </w:rPr>
        <w:t xml:space="preserve"> per poter partecipare ai corsi/attività</w:t>
      </w:r>
      <w:r w:rsidR="002F542B">
        <w:rPr>
          <w:sz w:val="24"/>
          <w:szCs w:val="24"/>
        </w:rPr>
        <w:t>.</w:t>
      </w:r>
    </w:p>
    <w:p w14:paraId="15FF00F2" w14:textId="77777777" w:rsidR="0046708E" w:rsidRDefault="0046708E">
      <w:pPr>
        <w:pStyle w:val="Corpotesto"/>
        <w:spacing w:line="240" w:lineRule="atLeast"/>
        <w:rPr>
          <w:sz w:val="24"/>
          <w:szCs w:val="24"/>
        </w:rPr>
      </w:pPr>
    </w:p>
    <w:p w14:paraId="72D3F165" w14:textId="77777777" w:rsidR="0046708E" w:rsidRDefault="0046708E">
      <w:pPr>
        <w:pStyle w:val="Corpotesto"/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7E09359" w14:textId="77777777" w:rsidR="0046708E" w:rsidRDefault="0046708E">
      <w:pPr>
        <w:pStyle w:val="Corpotesto"/>
        <w:spacing w:line="240" w:lineRule="atLeast"/>
        <w:jc w:val="center"/>
        <w:rPr>
          <w:b/>
          <w:sz w:val="24"/>
          <w:szCs w:val="24"/>
        </w:rPr>
      </w:pPr>
    </w:p>
    <w:p w14:paraId="0D81874A" w14:textId="77777777" w:rsidR="0046708E" w:rsidRDefault="0046708E">
      <w:pPr>
        <w:pStyle w:val="Corpotesto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di aver preso visione del regolamento</w:t>
      </w:r>
      <w:r w:rsidR="0080570C">
        <w:rPr>
          <w:sz w:val="24"/>
          <w:szCs w:val="24"/>
        </w:rPr>
        <w:t xml:space="preserve"> UISP</w:t>
      </w:r>
      <w:r>
        <w:rPr>
          <w:sz w:val="24"/>
          <w:szCs w:val="24"/>
        </w:rPr>
        <w:t xml:space="preserve">. </w:t>
      </w:r>
    </w:p>
    <w:p w14:paraId="3D2FE013" w14:textId="77777777" w:rsidR="0046708E" w:rsidRDefault="0046708E">
      <w:pPr>
        <w:pStyle w:val="Corpotesto"/>
        <w:spacing w:line="240" w:lineRule="atLeast"/>
        <w:rPr>
          <w:sz w:val="24"/>
          <w:szCs w:val="24"/>
        </w:rPr>
      </w:pPr>
    </w:p>
    <w:p w14:paraId="70B40999" w14:textId="77777777" w:rsidR="0046708E" w:rsidRDefault="0046708E">
      <w:pPr>
        <w:tabs>
          <w:tab w:val="center" w:pos="694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Bologna lì   ________</w:t>
      </w:r>
      <w:r>
        <w:rPr>
          <w:sz w:val="24"/>
          <w:szCs w:val="24"/>
        </w:rPr>
        <w:tab/>
        <w:t xml:space="preserve">Firma del richiedente </w:t>
      </w:r>
      <w:r>
        <w:t>(o</w:t>
      </w:r>
      <w:r w:rsidR="001743FC">
        <w:t xml:space="preserve"> di</w:t>
      </w:r>
      <w:r>
        <w:t xml:space="preserve"> chi ne esercita la responsabilità genitoriale)</w:t>
      </w:r>
    </w:p>
    <w:p w14:paraId="45E12479" w14:textId="77777777" w:rsidR="0046708E" w:rsidRDefault="0046708E">
      <w:pPr>
        <w:tabs>
          <w:tab w:val="center" w:pos="6946"/>
        </w:tabs>
        <w:spacing w:line="240" w:lineRule="atLeast"/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t xml:space="preserve"> </w:t>
      </w:r>
      <w:r>
        <w:rPr>
          <w:sz w:val="24"/>
          <w:szCs w:val="24"/>
        </w:rPr>
        <w:t>_______________________</w:t>
      </w:r>
    </w:p>
    <w:p w14:paraId="69411364" w14:textId="77777777" w:rsidR="0046708E" w:rsidRDefault="0046708E">
      <w:pPr>
        <w:pStyle w:val="Corpotesto"/>
        <w:spacing w:line="240" w:lineRule="atLeast"/>
      </w:pPr>
    </w:p>
    <w:p w14:paraId="0091D094" w14:textId="77777777" w:rsidR="00157829" w:rsidRPr="00552D08" w:rsidRDefault="0046708E">
      <w:pPr>
        <w:spacing w:line="240" w:lineRule="atLeast"/>
        <w:jc w:val="both"/>
        <w:rPr>
          <w:color w:val="FF0000"/>
        </w:rPr>
      </w:pPr>
      <w:r>
        <w:t>Il/la sottoscritto/</w:t>
      </w:r>
      <w:proofErr w:type="spellStart"/>
      <w:r>
        <w:t>a</w:t>
      </w:r>
      <w:proofErr w:type="spellEnd"/>
      <w:r w:rsidR="006C054A">
        <w:t xml:space="preserve"> </w:t>
      </w:r>
      <w:r>
        <w:t>___________________________ inoltre</w:t>
      </w:r>
      <w:r w:rsidR="00E54523">
        <w:t xml:space="preserve"> </w:t>
      </w:r>
      <w:r w:rsidR="00C4540A">
        <w:rPr>
          <w:b/>
        </w:rPr>
        <w:t>dichiara</w:t>
      </w:r>
      <w:r>
        <w:rPr>
          <w:b/>
          <w:color w:val="FFFFFF"/>
        </w:rPr>
        <w:t>…………………………………………………</w:t>
      </w:r>
      <w:r>
        <w:rPr>
          <w:b/>
        </w:rPr>
        <w:t xml:space="preserve">                                                                           </w:t>
      </w:r>
      <w:r>
        <w:t>di aver letto l’informativa</w:t>
      </w:r>
      <w:r w:rsidR="00552D08">
        <w:t xml:space="preserve"> ai</w:t>
      </w:r>
      <w:r>
        <w:t xml:space="preserve"> sensi dell’art. 13 del D. Lgs. 196/2003 e dell’art.13 del Regolamento UE n.2016/679 (c.d. GDPR), anche pubblicata sul sito internet </w:t>
      </w:r>
      <w:r w:rsidRPr="006C054A">
        <w:t>www.uispbologna.it</w:t>
      </w:r>
    </w:p>
    <w:p w14:paraId="74FB6ACB" w14:textId="77777777" w:rsidR="0046708E" w:rsidRPr="0080570C" w:rsidRDefault="0046708E">
      <w:pPr>
        <w:spacing w:line="240" w:lineRule="atLeast"/>
        <w:jc w:val="both"/>
      </w:pPr>
      <w:r>
        <w:t xml:space="preserve"> </w:t>
      </w:r>
    </w:p>
    <w:p w14:paraId="6C3CF451" w14:textId="77777777" w:rsidR="0045324E" w:rsidRPr="00C223F4" w:rsidRDefault="002677DB">
      <w:pPr>
        <w:spacing w:line="240" w:lineRule="atLeast"/>
        <w:jc w:val="both"/>
        <w:rPr>
          <w:b/>
        </w:rPr>
      </w:pPr>
      <w:r>
        <w:rPr>
          <w:b/>
          <w:noProof/>
          <w:color w:val="FF0000"/>
        </w:rPr>
        <w:drawing>
          <wp:inline distT="0" distB="0" distL="0" distR="0" wp14:anchorId="1C6BB234" wp14:editId="6AA047D5">
            <wp:extent cx="186055" cy="147320"/>
            <wp:effectExtent l="0" t="0" r="0" b="0"/>
            <wp:docPr id="1" name="Immagine 1" descr="flag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-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08E">
        <w:t xml:space="preserve"> </w:t>
      </w:r>
      <w:r w:rsidR="0046708E">
        <w:rPr>
          <w:b/>
        </w:rPr>
        <w:t>esprimo</w:t>
      </w:r>
      <w:r w:rsidR="0046708E">
        <w:t xml:space="preserve"> il consenso   </w:t>
      </w:r>
      <w:r>
        <w:rPr>
          <w:b/>
          <w:noProof/>
          <w:color w:val="FF0000"/>
        </w:rPr>
        <w:drawing>
          <wp:inline distT="0" distB="0" distL="0" distR="0" wp14:anchorId="21F0B981" wp14:editId="2B095EC2">
            <wp:extent cx="190500" cy="151765"/>
            <wp:effectExtent l="0" t="0" r="0" b="0"/>
            <wp:docPr id="2" name="Immagine 2" descr="flag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-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08E">
        <w:t xml:space="preserve"> </w:t>
      </w:r>
      <w:r w:rsidR="00217CDF">
        <w:rPr>
          <w:b/>
        </w:rPr>
        <w:t>non</w:t>
      </w:r>
      <w:r w:rsidR="0046708E">
        <w:rPr>
          <w:b/>
        </w:rPr>
        <w:t xml:space="preserve"> esprimo il consenso</w:t>
      </w:r>
      <w:r w:rsidR="0046708E">
        <w:t xml:space="preserve"> al trattamento dei miei dati personali inclusi quelli considerati particolari,</w:t>
      </w:r>
      <w:r w:rsidR="00157829">
        <w:t xml:space="preserve"> in quanto il conferimento dei dati è </w:t>
      </w:r>
      <w:r w:rsidR="00157829" w:rsidRPr="00C223F4">
        <w:rPr>
          <w:b/>
        </w:rPr>
        <w:t>obbligatorio</w:t>
      </w:r>
      <w:r w:rsidR="00157829">
        <w:t xml:space="preserve"> per la corretta esecuzione del rapporto associativo </w:t>
      </w:r>
      <w:r w:rsidR="000637B7">
        <w:t xml:space="preserve">consapevole </w:t>
      </w:r>
      <w:r w:rsidR="00157829">
        <w:t xml:space="preserve">che </w:t>
      </w:r>
      <w:r w:rsidR="00157829" w:rsidRPr="00C223F4">
        <w:rPr>
          <w:b/>
        </w:rPr>
        <w:t>l’eventuale rifiuto a prestare il consenso comporta l’impossibilità di instaurare o proseguire lo stesso.</w:t>
      </w:r>
      <w:r w:rsidR="0046708E" w:rsidRPr="00C223F4">
        <w:rPr>
          <w:b/>
        </w:rPr>
        <w:t xml:space="preserve"> </w:t>
      </w:r>
    </w:p>
    <w:p w14:paraId="7975B57E" w14:textId="77777777" w:rsidR="00157829" w:rsidRPr="00C223F4" w:rsidRDefault="00157829">
      <w:pPr>
        <w:spacing w:line="240" w:lineRule="atLeast"/>
        <w:jc w:val="both"/>
        <w:rPr>
          <w:b/>
        </w:rPr>
      </w:pPr>
    </w:p>
    <w:p w14:paraId="33C09C88" w14:textId="77777777" w:rsidR="002B00DF" w:rsidRDefault="002677DB">
      <w:pPr>
        <w:spacing w:line="240" w:lineRule="atLeast"/>
        <w:jc w:val="both"/>
      </w:pPr>
      <w:r>
        <w:rPr>
          <w:b/>
          <w:noProof/>
          <w:color w:val="FF0000"/>
        </w:rPr>
        <w:drawing>
          <wp:inline distT="0" distB="0" distL="0" distR="0" wp14:anchorId="21850A9A" wp14:editId="07F46C6C">
            <wp:extent cx="190500" cy="151765"/>
            <wp:effectExtent l="0" t="0" r="0" b="0"/>
            <wp:docPr id="3" name="Immagine 3" descr="flag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-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08E">
        <w:t xml:space="preserve"> </w:t>
      </w:r>
      <w:r w:rsidR="0046708E">
        <w:rPr>
          <w:b/>
        </w:rPr>
        <w:t>esprimo</w:t>
      </w:r>
      <w:r w:rsidR="0046708E">
        <w:t xml:space="preserve"> il consenso  </w:t>
      </w:r>
      <w:r w:rsidR="00217CDF">
        <w:rPr>
          <w:b/>
        </w:rPr>
        <w:t xml:space="preserve"> </w:t>
      </w:r>
      <w:r>
        <w:rPr>
          <w:b/>
          <w:noProof/>
          <w:color w:val="FF0000"/>
        </w:rPr>
        <w:drawing>
          <wp:inline distT="0" distB="0" distL="0" distR="0" wp14:anchorId="46F020BC" wp14:editId="05249A4D">
            <wp:extent cx="190500" cy="151765"/>
            <wp:effectExtent l="0" t="0" r="0" b="0"/>
            <wp:docPr id="4" name="Immagine 4" descr="flag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-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CDF">
        <w:rPr>
          <w:b/>
        </w:rPr>
        <w:t xml:space="preserve"> non</w:t>
      </w:r>
      <w:r w:rsidR="0046708E">
        <w:rPr>
          <w:b/>
        </w:rPr>
        <w:t xml:space="preserve"> esprimo il consenso</w:t>
      </w:r>
      <w:r w:rsidR="00757D04">
        <w:t xml:space="preserve"> liberamente anche per l’</w:t>
      </w:r>
      <w:r w:rsidR="0046708E">
        <w:t xml:space="preserve">utilizzo del mio indirizzo e-mail e del mio recapito di telefonia mobile per </w:t>
      </w:r>
      <w:r w:rsidR="00217CDF">
        <w:t>informazioni</w:t>
      </w:r>
      <w:r w:rsidR="00157829">
        <w:t xml:space="preserve"> sulle attività organizzate</w:t>
      </w:r>
      <w:r w:rsidR="00217CDF">
        <w:t xml:space="preserve"> e </w:t>
      </w:r>
      <w:r w:rsidR="0046708E">
        <w:t xml:space="preserve">promosse da UISP Bologna, e/o dalle società affiliate a UISP </w:t>
      </w:r>
      <w:r w:rsidR="00157829">
        <w:t xml:space="preserve">Bologna </w:t>
      </w:r>
      <w:r w:rsidR="0046708E">
        <w:t xml:space="preserve">dichiarando di essere stato informato che trattasi di consenso </w:t>
      </w:r>
      <w:r w:rsidR="0046708E">
        <w:rPr>
          <w:b/>
        </w:rPr>
        <w:t>facoltativo</w:t>
      </w:r>
      <w:r w:rsidR="0046708E">
        <w:t xml:space="preserve"> e che</w:t>
      </w:r>
      <w:r w:rsidR="00157829">
        <w:t>,</w:t>
      </w:r>
      <w:r w:rsidR="0046708E">
        <w:t xml:space="preserve"> se </w:t>
      </w:r>
      <w:r w:rsidR="00217CDF">
        <w:rPr>
          <w:b/>
        </w:rPr>
        <w:t>non</w:t>
      </w:r>
      <w:r w:rsidR="0046708E">
        <w:t xml:space="preserve"> esprimo</w:t>
      </w:r>
      <w:r w:rsidR="007166C4">
        <w:t xml:space="preserve"> </w:t>
      </w:r>
      <w:r w:rsidR="0046708E">
        <w:t>il consenso</w:t>
      </w:r>
      <w:r w:rsidR="00157829">
        <w:t>,</w:t>
      </w:r>
      <w:r w:rsidR="0046708E">
        <w:t xml:space="preserve"> dovrò comunicarlo all’indirizzo </w:t>
      </w:r>
      <w:r w:rsidR="00157829">
        <w:t xml:space="preserve">e-mail </w:t>
      </w:r>
      <w:hyperlink r:id="rId8" w:history="1">
        <w:r w:rsidR="00157829" w:rsidRPr="002D5A40">
          <w:rPr>
            <w:rStyle w:val="Collegamentoipertestuale"/>
          </w:rPr>
          <w:t>privacy@uispbologna.it</w:t>
        </w:r>
      </w:hyperlink>
      <w:r w:rsidR="0046708E">
        <w:t xml:space="preserve"> </w:t>
      </w:r>
      <w:r w:rsidR="00C223F4">
        <w:t>o scrivendo a mezzo raccomandata a/r a Uisp</w:t>
      </w:r>
      <w:r w:rsidR="00014F88">
        <w:t xml:space="preserve"> </w:t>
      </w:r>
      <w:r w:rsidR="00C223F4">
        <w:t>Bologna, Via dell’Industria n. 20, 40138, Bo.</w:t>
      </w:r>
    </w:p>
    <w:p w14:paraId="7F41EDB0" w14:textId="77777777" w:rsidR="00157829" w:rsidRDefault="00157829">
      <w:pPr>
        <w:spacing w:line="240" w:lineRule="atLeast"/>
        <w:jc w:val="both"/>
      </w:pPr>
    </w:p>
    <w:p w14:paraId="1F486270" w14:textId="77777777" w:rsidR="002B00DF" w:rsidRDefault="00893ECC">
      <w:pPr>
        <w:spacing w:line="240" w:lineRule="atLeast"/>
        <w:jc w:val="both"/>
      </w:pPr>
      <w:r>
        <w:rPr>
          <w:b/>
        </w:rPr>
        <w:t>Autorizzo</w:t>
      </w:r>
      <w:r w:rsidR="002B00DF">
        <w:t xml:space="preserve"> alla pubblicazione, in qualsiasi forma, di immagini che mi ritraggano nello svolgimento delle attività associative, purch</w:t>
      </w:r>
      <w:r w:rsidR="002501A7">
        <w:t>é</w:t>
      </w:r>
      <w:r w:rsidR="002B00DF">
        <w:t xml:space="preserve"> la pubblicazione non avvenga per perseguire finalità di natura economica, dichiarando di essere stato informato che trattasi di consenso </w:t>
      </w:r>
      <w:r w:rsidR="002B00DF">
        <w:rPr>
          <w:b/>
        </w:rPr>
        <w:t>facoltativo</w:t>
      </w:r>
      <w:r w:rsidR="002B00DF">
        <w:t xml:space="preserve"> e che</w:t>
      </w:r>
      <w:r w:rsidR="00157829">
        <w:t>,</w:t>
      </w:r>
      <w:r w:rsidR="002B00DF">
        <w:t xml:space="preserve"> se </w:t>
      </w:r>
      <w:r w:rsidR="00217CDF">
        <w:rPr>
          <w:b/>
        </w:rPr>
        <w:t>non</w:t>
      </w:r>
      <w:r w:rsidR="002B00DF">
        <w:t xml:space="preserve"> esprimo il consenso</w:t>
      </w:r>
      <w:r w:rsidR="00157829">
        <w:t>,</w:t>
      </w:r>
      <w:r w:rsidR="002B00DF">
        <w:t xml:space="preserve"> dovrò altresì comunicarlo all’indirizzo </w:t>
      </w:r>
      <w:r w:rsidR="00157829">
        <w:t xml:space="preserve">e-mail </w:t>
      </w:r>
      <w:hyperlink r:id="rId9" w:history="1">
        <w:r w:rsidR="00157829" w:rsidRPr="002D5A40">
          <w:rPr>
            <w:rStyle w:val="Collegamentoipertestuale"/>
          </w:rPr>
          <w:t>privacy@uispbologna.it</w:t>
        </w:r>
      </w:hyperlink>
      <w:r w:rsidR="00C223F4">
        <w:t xml:space="preserve"> o scrivendo a mezzo raccomandata a/r a Uisp Bologna, Via dell’Industria n. 20, 40138, Bo.</w:t>
      </w:r>
    </w:p>
    <w:p w14:paraId="36F532F0" w14:textId="77777777" w:rsidR="00157829" w:rsidRDefault="00157829">
      <w:pPr>
        <w:spacing w:line="240" w:lineRule="atLeast"/>
        <w:jc w:val="both"/>
      </w:pPr>
    </w:p>
    <w:p w14:paraId="77AFE944" w14:textId="77777777" w:rsidR="0046708E" w:rsidRDefault="00217CDF">
      <w:pPr>
        <w:spacing w:line="240" w:lineRule="atLeast"/>
        <w:jc w:val="both"/>
      </w:pPr>
      <w:r>
        <w:rPr>
          <w:b/>
        </w:rPr>
        <w:t>Dichiaro</w:t>
      </w:r>
      <w:r w:rsidR="0046708E">
        <w:t xml:space="preserve"> di essere informato che potrò in ogni mome</w:t>
      </w:r>
      <w:r>
        <w:t>nto esercitare i diritti dell’</w:t>
      </w:r>
      <w:r w:rsidR="0046708E">
        <w:t xml:space="preserve">interessato come indicati </w:t>
      </w:r>
      <w:r>
        <w:t>nell’</w:t>
      </w:r>
      <w:r w:rsidR="0046708E">
        <w:t>informativa e nella sopra citata normativa.</w:t>
      </w:r>
    </w:p>
    <w:p w14:paraId="3294CBDE" w14:textId="77777777" w:rsidR="0046708E" w:rsidRDefault="0046708E">
      <w:pPr>
        <w:spacing w:line="240" w:lineRule="atLeast"/>
        <w:jc w:val="both"/>
      </w:pPr>
    </w:p>
    <w:p w14:paraId="115DC85C" w14:textId="77777777" w:rsidR="0046708E" w:rsidRPr="0052174A" w:rsidRDefault="0046708E" w:rsidP="00CD45DE">
      <w:pPr>
        <w:pStyle w:val="Corpotesto"/>
        <w:spacing w:line="240" w:lineRule="atLeast"/>
        <w:rPr>
          <w:sz w:val="24"/>
          <w:szCs w:val="24"/>
        </w:rPr>
      </w:pPr>
      <w:r w:rsidRPr="00CF0F22">
        <w:rPr>
          <w:sz w:val="24"/>
          <w:szCs w:val="24"/>
        </w:rPr>
        <w:t xml:space="preserve">Bologna, lì    _________                                                    </w:t>
      </w:r>
      <w:r w:rsidR="00CD45DE" w:rsidRPr="00CF0F22">
        <w:rPr>
          <w:sz w:val="24"/>
          <w:szCs w:val="24"/>
        </w:rPr>
        <w:t xml:space="preserve"> </w:t>
      </w:r>
      <w:r w:rsidRPr="00CF0F22">
        <w:rPr>
          <w:sz w:val="24"/>
          <w:szCs w:val="24"/>
        </w:rPr>
        <w:t xml:space="preserve"> In fede   __________________________</w:t>
      </w:r>
      <w:r w:rsidRPr="0052174A">
        <w:rPr>
          <w:sz w:val="24"/>
          <w:szCs w:val="24"/>
        </w:rPr>
        <w:tab/>
      </w:r>
    </w:p>
    <w:p w14:paraId="55DC3A8D" w14:textId="77777777" w:rsidR="002B00DF" w:rsidRPr="00D2591B" w:rsidRDefault="002B00DF" w:rsidP="00D2591B">
      <w:pPr>
        <w:pStyle w:val="Corpotesto"/>
        <w:spacing w:line="240" w:lineRule="atLeast"/>
        <w:jc w:val="center"/>
        <w:rPr>
          <w:sz w:val="24"/>
          <w:szCs w:val="24"/>
        </w:rPr>
      </w:pPr>
    </w:p>
    <w:p w14:paraId="7CBF17D9" w14:textId="77777777" w:rsidR="002B00DF" w:rsidRDefault="002B00DF" w:rsidP="00384C8D">
      <w:pPr>
        <w:spacing w:line="100" w:lineRule="atLeast"/>
        <w:rPr>
          <w:rFonts w:ascii="Tahoma-Bold" w:eastAsia="Tahoma-Bold" w:hAnsi="Tahoma-Bold" w:cs="Tahoma-Bold"/>
          <w:b/>
          <w:bCs/>
          <w:sz w:val="24"/>
          <w:szCs w:val="24"/>
        </w:rPr>
      </w:pPr>
    </w:p>
    <w:p w14:paraId="4A02DDDC" w14:textId="77777777" w:rsidR="0046708E" w:rsidRPr="00384C8D" w:rsidRDefault="0046708E">
      <w:pPr>
        <w:spacing w:line="100" w:lineRule="atLeast"/>
        <w:jc w:val="center"/>
        <w:rPr>
          <w:rFonts w:eastAsia="Tahoma-Bold" w:cs="Tahoma-Bold"/>
          <w:b/>
          <w:bCs/>
        </w:rPr>
      </w:pPr>
      <w:r>
        <w:rPr>
          <w:rFonts w:ascii="Tahoma-Bold" w:eastAsia="Tahoma-Bold" w:hAnsi="Tahoma-Bold" w:cs="Tahoma-Bold"/>
          <w:b/>
          <w:bCs/>
          <w:sz w:val="24"/>
          <w:szCs w:val="24"/>
        </w:rPr>
        <w:lastRenderedPageBreak/>
        <w:br/>
      </w:r>
      <w:r w:rsidRPr="00384C8D">
        <w:rPr>
          <w:rFonts w:eastAsia="Tahoma-Bold" w:cs="Tahoma-Bold"/>
          <w:b/>
          <w:bCs/>
        </w:rPr>
        <w:t>INFORMATIVA PRIVACY</w:t>
      </w:r>
      <w:r w:rsidRPr="00384C8D">
        <w:rPr>
          <w:rFonts w:eastAsia="Tahoma-Bold" w:cs="Tahoma-Bold"/>
          <w:b/>
          <w:bCs/>
        </w:rPr>
        <w:br/>
        <w:t>(ex art. 13 del Regolamento UE 2016/679</w:t>
      </w:r>
      <w:r w:rsidR="007A3087">
        <w:rPr>
          <w:rFonts w:eastAsia="Tahoma-Bold" w:cs="Tahoma-Bold"/>
          <w:b/>
          <w:bCs/>
        </w:rPr>
        <w:t xml:space="preserve"> e normativa vigente</w:t>
      </w:r>
      <w:r w:rsidRPr="00384C8D">
        <w:rPr>
          <w:rFonts w:eastAsia="Tahoma-Bold" w:cs="Tahoma-Bold"/>
          <w:b/>
          <w:bCs/>
        </w:rPr>
        <w:t>)</w:t>
      </w:r>
    </w:p>
    <w:p w14:paraId="6B062ED7" w14:textId="77777777" w:rsidR="00C4540A" w:rsidRDefault="00C4540A">
      <w:pPr>
        <w:autoSpaceDE w:val="0"/>
        <w:spacing w:line="100" w:lineRule="atLeast"/>
        <w:jc w:val="both"/>
        <w:rPr>
          <w:rFonts w:eastAsia="Tahoma-Bold" w:cs="Tahoma-Bold"/>
          <w:b/>
          <w:bCs/>
          <w:sz w:val="22"/>
          <w:szCs w:val="22"/>
        </w:rPr>
      </w:pPr>
    </w:p>
    <w:p w14:paraId="673FD9DA" w14:textId="77777777" w:rsidR="00BD0412" w:rsidRPr="00384C8D" w:rsidRDefault="00395660">
      <w:pPr>
        <w:autoSpaceDE w:val="0"/>
        <w:spacing w:line="100" w:lineRule="atLeast"/>
        <w:jc w:val="both"/>
        <w:rPr>
          <w:rFonts w:eastAsia="Tahoma" w:cs="Tahoma"/>
          <w:b/>
        </w:rPr>
      </w:pPr>
      <w:r w:rsidRPr="00384C8D">
        <w:rPr>
          <w:rFonts w:eastAsia="Tahoma" w:cs="Tahoma"/>
          <w:b/>
        </w:rPr>
        <w:t>1</w:t>
      </w:r>
      <w:r w:rsidR="00BD0412" w:rsidRPr="00384C8D">
        <w:rPr>
          <w:rFonts w:eastAsia="Tahoma" w:cs="Tahoma"/>
          <w:b/>
        </w:rPr>
        <w:t>.Chi è il Titolare del trattamento dei dati?</w:t>
      </w:r>
    </w:p>
    <w:p w14:paraId="179561D4" w14:textId="77777777" w:rsidR="0046708E" w:rsidRPr="00384C8D" w:rsidRDefault="0046708E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 xml:space="preserve">Titolare del trattamento dei dati è UISP Nazionale. Per ogni comunicazione così come per l’esercizio dei diritti </w:t>
      </w:r>
      <w:r w:rsidR="00F149B6" w:rsidRPr="00384C8D">
        <w:rPr>
          <w:rFonts w:eastAsia="Tahoma" w:cs="Tahoma"/>
        </w:rPr>
        <w:t>de</w:t>
      </w:r>
      <w:r w:rsidRPr="00384C8D">
        <w:rPr>
          <w:rFonts w:eastAsia="Tahoma" w:cs="Tahoma"/>
        </w:rPr>
        <w:t xml:space="preserve">ll’interessato, è possibile contattare il Titolare via </w:t>
      </w:r>
      <w:proofErr w:type="gramStart"/>
      <w:r w:rsidRPr="00384C8D">
        <w:rPr>
          <w:rFonts w:eastAsia="Tahoma" w:cs="Tahoma"/>
        </w:rPr>
        <w:t>email</w:t>
      </w:r>
      <w:proofErr w:type="gramEnd"/>
      <w:r w:rsidRPr="00384C8D">
        <w:rPr>
          <w:rFonts w:eastAsia="Tahoma" w:cs="Tahoma"/>
        </w:rPr>
        <w:t xml:space="preserve"> a </w:t>
      </w:r>
      <w:r w:rsidRPr="00384C8D">
        <w:rPr>
          <w:rFonts w:eastAsia="Tahoma" w:cs="Tahoma"/>
          <w:b/>
        </w:rPr>
        <w:t>uisp@uisp.it</w:t>
      </w:r>
      <w:r w:rsidRPr="00384C8D">
        <w:rPr>
          <w:rFonts w:eastAsia="Tahoma" w:cs="Tahoma"/>
        </w:rPr>
        <w:t xml:space="preserve"> oppure scrivendo, a mezzo raccomandata, a: </w:t>
      </w:r>
      <w:r w:rsidRPr="00384C8D">
        <w:rPr>
          <w:rFonts w:eastAsia="Tahoma" w:cs="Tahoma"/>
          <w:b/>
        </w:rPr>
        <w:t>UISP Nazionale, Largo Nino Franchellucci 73, 00155 Roma</w:t>
      </w:r>
      <w:r w:rsidRPr="00384C8D">
        <w:rPr>
          <w:rFonts w:eastAsia="Tahoma" w:cs="Tahoma"/>
        </w:rPr>
        <w:t xml:space="preserve">. Il trattamento </w:t>
      </w:r>
      <w:r w:rsidR="00EC52A3" w:rsidRPr="00384C8D">
        <w:rPr>
          <w:rFonts w:eastAsia="Tahoma" w:cs="Tahoma"/>
        </w:rPr>
        <w:t xml:space="preserve">dei dati da </w:t>
      </w:r>
      <w:r w:rsidRPr="00384C8D">
        <w:rPr>
          <w:rFonts w:eastAsia="Tahoma" w:cs="Tahoma"/>
        </w:rPr>
        <w:t>parte delle articolazioni territoriali e dagli organismi UISP avviene nel rispetto di quanto indicato dalla legge, dalla presente informativa e dai regolamenti interni UISP.</w:t>
      </w:r>
    </w:p>
    <w:p w14:paraId="58D6CF7E" w14:textId="77777777" w:rsidR="00735FD6" w:rsidRPr="00384C8D" w:rsidRDefault="00735FD6">
      <w:pPr>
        <w:autoSpaceDE w:val="0"/>
        <w:spacing w:line="100" w:lineRule="atLeast"/>
        <w:jc w:val="both"/>
        <w:rPr>
          <w:rFonts w:eastAsia="Tahoma" w:cs="Tahoma"/>
        </w:rPr>
      </w:pPr>
    </w:p>
    <w:p w14:paraId="43E2E792" w14:textId="77777777" w:rsidR="00735FD6" w:rsidRPr="00384C8D" w:rsidRDefault="00395660">
      <w:pPr>
        <w:autoSpaceDE w:val="0"/>
        <w:spacing w:line="100" w:lineRule="atLeast"/>
        <w:jc w:val="both"/>
        <w:rPr>
          <w:rFonts w:eastAsia="Tahoma" w:cs="Tahoma"/>
          <w:b/>
        </w:rPr>
      </w:pPr>
      <w:r w:rsidRPr="00384C8D">
        <w:rPr>
          <w:rFonts w:eastAsia="Tahoma" w:cs="Tahoma"/>
          <w:b/>
        </w:rPr>
        <w:t>2</w:t>
      </w:r>
      <w:r w:rsidR="00735FD6" w:rsidRPr="00384C8D">
        <w:rPr>
          <w:rFonts w:eastAsia="Tahoma" w:cs="Tahoma"/>
          <w:b/>
        </w:rPr>
        <w:t>.Quali dati trattiamo?</w:t>
      </w:r>
    </w:p>
    <w:p w14:paraId="72DA9ADC" w14:textId="77777777" w:rsidR="00C62CAB" w:rsidRPr="00384C8D" w:rsidRDefault="00CD1BE5" w:rsidP="0028058F">
      <w:pPr>
        <w:autoSpaceDE w:val="0"/>
        <w:spacing w:line="100" w:lineRule="atLeast"/>
        <w:jc w:val="both"/>
        <w:rPr>
          <w:rFonts w:eastAsia="Tahoma" w:cs="Tahoma"/>
        </w:rPr>
      </w:pPr>
      <w:r w:rsidRPr="00C55522">
        <w:rPr>
          <w:rFonts w:eastAsia="Tahoma" w:cs="Tahoma"/>
          <w:u w:val="single"/>
        </w:rPr>
        <w:t>Dati personali di tipo comune</w:t>
      </w:r>
      <w:r w:rsidRPr="00384C8D">
        <w:rPr>
          <w:rFonts w:eastAsia="Tahoma" w:cs="Tahoma"/>
        </w:rPr>
        <w:t xml:space="preserve">: in particolare dati anagrafici (quali nome, cognome, </w:t>
      </w:r>
      <w:r w:rsidR="00C62CAB" w:rsidRPr="00384C8D">
        <w:rPr>
          <w:rFonts w:eastAsia="Tahoma" w:cs="Tahoma"/>
        </w:rPr>
        <w:t>residenza</w:t>
      </w:r>
      <w:r w:rsidRPr="00384C8D">
        <w:rPr>
          <w:rFonts w:eastAsia="Tahoma" w:cs="Tahoma"/>
        </w:rPr>
        <w:t xml:space="preserve">, sesso, data e luogo di nascita) e dati di contatto (quali recapito telefonico fisso e mobile, indirizzo di posta elettronica), che Lei stesso fornirà al momento della sottoscrizione della domanda di adesione associativa. </w:t>
      </w:r>
    </w:p>
    <w:p w14:paraId="4773ED6C" w14:textId="77777777" w:rsidR="000D05A4" w:rsidRPr="00384C8D" w:rsidRDefault="00C62CAB">
      <w:pPr>
        <w:autoSpaceDE w:val="0"/>
        <w:spacing w:line="100" w:lineRule="atLeast"/>
        <w:jc w:val="both"/>
        <w:rPr>
          <w:rFonts w:eastAsia="Tahoma" w:cs="Tahoma"/>
        </w:rPr>
      </w:pPr>
      <w:r w:rsidRPr="00C55522">
        <w:rPr>
          <w:rFonts w:eastAsia="Tahoma" w:cs="Tahoma"/>
          <w:u w:val="single"/>
        </w:rPr>
        <w:t>D</w:t>
      </w:r>
      <w:r w:rsidR="00CD1BE5" w:rsidRPr="00C55522">
        <w:rPr>
          <w:rFonts w:eastAsia="Tahoma" w:cs="Tahoma"/>
          <w:u w:val="single"/>
        </w:rPr>
        <w:t>ati particolari</w:t>
      </w:r>
      <w:r w:rsidR="00C55522">
        <w:rPr>
          <w:rFonts w:eastAsia="Tahoma" w:cs="Tahoma"/>
        </w:rPr>
        <w:t xml:space="preserve">: </w:t>
      </w:r>
      <w:r w:rsidRPr="00384C8D">
        <w:rPr>
          <w:rFonts w:eastAsia="Tahoma" w:cs="Tahoma"/>
        </w:rPr>
        <w:t>quali intolleranze alimentari, allergie</w:t>
      </w:r>
      <w:r w:rsidR="00C55522">
        <w:rPr>
          <w:rFonts w:eastAsia="Tahoma" w:cs="Tahoma"/>
        </w:rPr>
        <w:t>, ecc</w:t>
      </w:r>
      <w:r w:rsidRPr="00384C8D">
        <w:rPr>
          <w:rFonts w:eastAsia="Tahoma" w:cs="Tahoma"/>
        </w:rPr>
        <w:t>.</w:t>
      </w:r>
    </w:p>
    <w:p w14:paraId="456819AE" w14:textId="77777777" w:rsidR="0046708E" w:rsidRPr="00384C8D" w:rsidRDefault="0046708E">
      <w:pPr>
        <w:autoSpaceDE w:val="0"/>
        <w:spacing w:line="100" w:lineRule="atLeast"/>
        <w:jc w:val="both"/>
        <w:rPr>
          <w:rFonts w:eastAsia="Tahoma-Bold" w:cs="Tahoma-Bold"/>
        </w:rPr>
      </w:pPr>
    </w:p>
    <w:p w14:paraId="45AE130F" w14:textId="77777777" w:rsidR="00BD0412" w:rsidRPr="00384C8D" w:rsidRDefault="00395660">
      <w:pPr>
        <w:autoSpaceDE w:val="0"/>
        <w:spacing w:line="100" w:lineRule="atLeast"/>
        <w:jc w:val="both"/>
        <w:rPr>
          <w:rFonts w:eastAsia="Tahoma-Bold" w:cs="Tahoma-Bold"/>
          <w:b/>
          <w:bCs/>
        </w:rPr>
      </w:pPr>
      <w:r w:rsidRPr="00384C8D">
        <w:rPr>
          <w:rFonts w:eastAsia="Tahoma-Bold" w:cs="Tahoma-Bold"/>
          <w:b/>
          <w:bCs/>
        </w:rPr>
        <w:t>3</w:t>
      </w:r>
      <w:r w:rsidR="0046708E" w:rsidRPr="00384C8D">
        <w:rPr>
          <w:rFonts w:eastAsia="Tahoma-Bold" w:cs="Tahoma-Bold"/>
          <w:b/>
          <w:bCs/>
        </w:rPr>
        <w:t xml:space="preserve">. </w:t>
      </w:r>
      <w:r w:rsidR="00BD0412" w:rsidRPr="00384C8D">
        <w:rPr>
          <w:rFonts w:eastAsia="Tahoma-Bold" w:cs="Tahoma-Bold"/>
          <w:b/>
          <w:bCs/>
        </w:rPr>
        <w:t>Perché trattiamo i suoi dati personali?</w:t>
      </w:r>
    </w:p>
    <w:p w14:paraId="421E010A" w14:textId="77777777" w:rsidR="00BD0412" w:rsidRPr="00384C8D" w:rsidRDefault="0046708E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 xml:space="preserve">I </w:t>
      </w:r>
      <w:r w:rsidR="00EC52A3" w:rsidRPr="00384C8D">
        <w:rPr>
          <w:rFonts w:eastAsia="Tahoma" w:cs="Tahoma"/>
        </w:rPr>
        <w:t xml:space="preserve">suoi </w:t>
      </w:r>
      <w:r w:rsidRPr="00384C8D">
        <w:rPr>
          <w:rFonts w:eastAsia="Tahoma" w:cs="Tahoma"/>
        </w:rPr>
        <w:t>dati</w:t>
      </w:r>
      <w:r w:rsidR="00EC52A3" w:rsidRPr="00384C8D">
        <w:rPr>
          <w:rFonts w:eastAsia="Tahoma" w:cs="Tahoma"/>
        </w:rPr>
        <w:t xml:space="preserve"> personali</w:t>
      </w:r>
      <w:r w:rsidR="00477CB5">
        <w:rPr>
          <w:rFonts w:eastAsia="Tahoma" w:cs="Tahoma"/>
        </w:rPr>
        <w:t>,</w:t>
      </w:r>
      <w:r w:rsidRPr="00384C8D">
        <w:rPr>
          <w:rFonts w:eastAsia="Tahoma" w:cs="Tahoma"/>
        </w:rPr>
        <w:t xml:space="preserve"> </w:t>
      </w:r>
      <w:r w:rsidR="00C55522" w:rsidRPr="00931CE4">
        <w:rPr>
          <w:rFonts w:eastAsia="Tahoma" w:cs="Tahoma"/>
        </w:rPr>
        <w:t>acquisiti</w:t>
      </w:r>
      <w:r w:rsidR="00C55522">
        <w:rPr>
          <w:rFonts w:eastAsia="Tahoma" w:cs="Tahoma"/>
          <w:color w:val="FF0000"/>
        </w:rPr>
        <w:t xml:space="preserve"> </w:t>
      </w:r>
      <w:r w:rsidRPr="00384C8D">
        <w:rPr>
          <w:rFonts w:eastAsia="Tahoma" w:cs="Tahoma"/>
        </w:rPr>
        <w:t>all’atto del tesseramento</w:t>
      </w:r>
      <w:r w:rsidR="00477CB5">
        <w:rPr>
          <w:rFonts w:eastAsia="Tahoma" w:cs="Tahoma"/>
        </w:rPr>
        <w:t>,</w:t>
      </w:r>
      <w:r w:rsidRPr="00384C8D">
        <w:rPr>
          <w:rFonts w:eastAsia="Tahoma" w:cs="Tahoma"/>
        </w:rPr>
        <w:t xml:space="preserve"> sono richiesti per la corretta adesione all’Associazione: in assenza del consenso al trattamento non sarà possibile instaurare il rapporto associativo</w:t>
      </w:r>
      <w:r w:rsidR="00EE3277" w:rsidRPr="00384C8D">
        <w:rPr>
          <w:rFonts w:eastAsia="Tahoma" w:cs="Tahoma"/>
        </w:rPr>
        <w:t xml:space="preserve">, né </w:t>
      </w:r>
      <w:r w:rsidRPr="00384C8D">
        <w:rPr>
          <w:rFonts w:eastAsia="Tahoma" w:cs="Tahoma"/>
        </w:rPr>
        <w:t xml:space="preserve">comprovare l'avvenuta adesione alla UISP. </w:t>
      </w:r>
      <w:r w:rsidR="00C62CAB" w:rsidRPr="00384C8D">
        <w:rPr>
          <w:rFonts w:eastAsia="Tahoma" w:cs="Tahoma"/>
        </w:rPr>
        <w:t xml:space="preserve">I suoi </w:t>
      </w:r>
      <w:r w:rsidR="000D05A4" w:rsidRPr="00384C8D">
        <w:rPr>
          <w:rFonts w:eastAsia="Tahoma" w:cs="Tahoma"/>
        </w:rPr>
        <w:t>dati particolari sono richiesti nell’espletamento degli adempimenti previsti dalla legge (</w:t>
      </w:r>
      <w:r w:rsidR="00C62CAB" w:rsidRPr="00384C8D">
        <w:rPr>
          <w:rFonts w:eastAsia="Tahoma" w:cs="Tahoma"/>
        </w:rPr>
        <w:t xml:space="preserve">es.: </w:t>
      </w:r>
      <w:r w:rsidR="000D05A4" w:rsidRPr="00384C8D">
        <w:rPr>
          <w:rFonts w:eastAsia="Tahoma" w:cs="Tahoma"/>
        </w:rPr>
        <w:t>certificato penale per i collaboratori che hanno rapporti diretti con minori); per le particolari esigenze connesse alle attività organizzate a beneficio dei soci (es.: documentazione attinente alle allergie di cui potrebbero essere affetti quanti si iscrivono nei centri estivi);</w:t>
      </w:r>
      <w:r w:rsidR="00C62CAB" w:rsidRPr="00384C8D">
        <w:rPr>
          <w:rFonts w:eastAsia="Tahoma" w:cs="Tahoma"/>
        </w:rPr>
        <w:t xml:space="preserve"> per supportare il socio nei rapporti con la Compagnia Assicurativa con la quale è stata garantita, attraverso il tesseramento, l’attivazione della polizza, </w:t>
      </w:r>
      <w:r w:rsidR="000D05A4" w:rsidRPr="00384C8D">
        <w:rPr>
          <w:rFonts w:eastAsia="Tahoma" w:cs="Tahoma"/>
        </w:rPr>
        <w:t>con riferimento ad eventuali infortuni subiti dal socio</w:t>
      </w:r>
      <w:r w:rsidR="00C62CAB" w:rsidRPr="00384C8D">
        <w:rPr>
          <w:rFonts w:eastAsia="Tahoma" w:cs="Tahoma"/>
        </w:rPr>
        <w:t xml:space="preserve"> stesso</w:t>
      </w:r>
      <w:r w:rsidR="000D05A4" w:rsidRPr="00384C8D">
        <w:rPr>
          <w:rFonts w:eastAsia="Tahoma" w:cs="Tahoma"/>
        </w:rPr>
        <w:t xml:space="preserve"> nello svolgimento dell’attività organizzata dall’UISP e dalle associazioni/società sportive affiliate, </w:t>
      </w:r>
    </w:p>
    <w:p w14:paraId="141AA744" w14:textId="77777777" w:rsidR="00EC52A3" w:rsidRPr="00384C8D" w:rsidRDefault="00EC52A3">
      <w:pPr>
        <w:autoSpaceDE w:val="0"/>
        <w:spacing w:line="100" w:lineRule="atLeast"/>
        <w:jc w:val="both"/>
        <w:rPr>
          <w:rFonts w:eastAsia="Tahoma" w:cs="Tahoma"/>
        </w:rPr>
      </w:pPr>
    </w:p>
    <w:p w14:paraId="5D8F8BE1" w14:textId="77777777" w:rsidR="00BD0412" w:rsidRPr="00384C8D" w:rsidRDefault="00395660">
      <w:pPr>
        <w:autoSpaceDE w:val="0"/>
        <w:spacing w:line="100" w:lineRule="atLeast"/>
        <w:jc w:val="both"/>
        <w:rPr>
          <w:rFonts w:eastAsia="Tahoma" w:cs="Tahoma"/>
          <w:b/>
        </w:rPr>
      </w:pPr>
      <w:r w:rsidRPr="00384C8D">
        <w:rPr>
          <w:rFonts w:eastAsia="Tahoma" w:cs="Tahoma"/>
          <w:b/>
        </w:rPr>
        <w:t>4</w:t>
      </w:r>
      <w:r w:rsidR="00BD0412" w:rsidRPr="00384C8D">
        <w:rPr>
          <w:rFonts w:eastAsia="Tahoma" w:cs="Tahoma"/>
          <w:b/>
        </w:rPr>
        <w:t>.Come vengono trattati i suoi dati personali?</w:t>
      </w:r>
    </w:p>
    <w:p w14:paraId="66F62F12" w14:textId="77777777" w:rsidR="00BD0412" w:rsidRPr="00384C8D" w:rsidRDefault="00BD0412" w:rsidP="00BD0412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 xml:space="preserve">I </w:t>
      </w:r>
      <w:r w:rsidR="00BA3E2C" w:rsidRPr="00384C8D">
        <w:rPr>
          <w:rFonts w:eastAsia="Tahoma" w:cs="Tahoma"/>
        </w:rPr>
        <w:t xml:space="preserve">suoi </w:t>
      </w:r>
      <w:r w:rsidRPr="00384C8D">
        <w:rPr>
          <w:rFonts w:eastAsia="Tahoma" w:cs="Tahoma"/>
        </w:rPr>
        <w:t>dati personali saranno trattati su supporto informatico e su supporto cartaceo, da soggetti autorizzati, identificati, opportunamente istruiti e resi edotti dei vincoli imposti dalla normativa e che</w:t>
      </w:r>
      <w:r w:rsidR="00C55522">
        <w:rPr>
          <w:rFonts w:eastAsia="Tahoma" w:cs="Tahoma"/>
        </w:rPr>
        <w:t xml:space="preserve"> abbiano</w:t>
      </w:r>
      <w:r w:rsidRPr="00384C8D">
        <w:rPr>
          <w:rFonts w:eastAsia="Tahoma" w:cs="Tahoma"/>
        </w:rPr>
        <w:t xml:space="preserve"> assunto l’obbligo legale alla riservatezza; con l'impiego di misure di sicurezza atte a garantire la</w:t>
      </w:r>
      <w:r w:rsidR="00C55522">
        <w:rPr>
          <w:rFonts w:eastAsia="Tahoma" w:cs="Tahoma"/>
        </w:rPr>
        <w:t xml:space="preserve"> sua</w:t>
      </w:r>
      <w:r w:rsidRPr="00384C8D">
        <w:rPr>
          <w:rFonts w:eastAsia="Tahoma" w:cs="Tahoma"/>
        </w:rPr>
        <w:t xml:space="preserve"> riservatezza e l'indebito accesso a soggetti terzi o a personale non autorizzato.</w:t>
      </w:r>
    </w:p>
    <w:p w14:paraId="0D78BACE" w14:textId="77777777" w:rsidR="00BD0412" w:rsidRPr="00384C8D" w:rsidRDefault="00BD0412" w:rsidP="00BD0412">
      <w:pPr>
        <w:autoSpaceDE w:val="0"/>
        <w:spacing w:line="100" w:lineRule="atLeast"/>
        <w:jc w:val="both"/>
        <w:rPr>
          <w:rFonts w:eastAsia="Tahoma" w:cs="Tahoma"/>
          <w:b/>
        </w:rPr>
      </w:pPr>
    </w:p>
    <w:p w14:paraId="6BA32E93" w14:textId="77777777" w:rsidR="00BD0412" w:rsidRPr="00384C8D" w:rsidRDefault="00395660" w:rsidP="00BD0412">
      <w:pPr>
        <w:autoSpaceDE w:val="0"/>
        <w:spacing w:line="100" w:lineRule="atLeast"/>
        <w:jc w:val="both"/>
        <w:rPr>
          <w:rFonts w:eastAsia="Tahoma" w:cs="Tahoma"/>
          <w:b/>
        </w:rPr>
      </w:pPr>
      <w:r w:rsidRPr="00384C8D">
        <w:rPr>
          <w:rFonts w:eastAsia="Tahoma" w:cs="Tahoma"/>
          <w:b/>
        </w:rPr>
        <w:t>5</w:t>
      </w:r>
      <w:r w:rsidR="00BD0412" w:rsidRPr="00384C8D">
        <w:rPr>
          <w:rFonts w:eastAsia="Tahoma" w:cs="Tahoma"/>
          <w:b/>
        </w:rPr>
        <w:t>. Per quanto tempo i suoi dati personali saranno conservati?</w:t>
      </w:r>
    </w:p>
    <w:p w14:paraId="6E3EB104" w14:textId="77777777" w:rsidR="00BD0412" w:rsidRPr="00384C8D" w:rsidRDefault="00BD0412" w:rsidP="00BD0412">
      <w:pPr>
        <w:autoSpaceDE w:val="0"/>
        <w:spacing w:line="100" w:lineRule="atLeast"/>
        <w:jc w:val="both"/>
        <w:rPr>
          <w:rFonts w:eastAsia="Tahoma-Bold" w:cs="Tahoma-Bold"/>
          <w:b/>
          <w:bCs/>
        </w:rPr>
      </w:pPr>
      <w:r w:rsidRPr="00384C8D">
        <w:rPr>
          <w:rFonts w:eastAsia="Tahoma" w:cs="Tahoma"/>
        </w:rPr>
        <w:t xml:space="preserve">I dati </w:t>
      </w:r>
      <w:r w:rsidR="00556197">
        <w:rPr>
          <w:rFonts w:eastAsia="Tahoma" w:cs="Tahoma"/>
        </w:rPr>
        <w:t xml:space="preserve">personali comuni </w:t>
      </w:r>
      <w:r w:rsidRPr="00384C8D">
        <w:rPr>
          <w:rFonts w:eastAsia="Tahoma" w:cs="Tahoma"/>
        </w:rPr>
        <w:t xml:space="preserve">relativi al tesseramento </w:t>
      </w:r>
      <w:r w:rsidR="00C55522" w:rsidRPr="00931CE4">
        <w:rPr>
          <w:rFonts w:eastAsia="Tahoma" w:cs="Tahoma"/>
        </w:rPr>
        <w:t>saranno</w:t>
      </w:r>
      <w:r w:rsidR="00C55522">
        <w:rPr>
          <w:rFonts w:eastAsia="Tahoma" w:cs="Tahoma"/>
          <w:color w:val="FF0000"/>
        </w:rPr>
        <w:t xml:space="preserve"> </w:t>
      </w:r>
      <w:r w:rsidRPr="00384C8D">
        <w:rPr>
          <w:rFonts w:eastAsia="Tahoma" w:cs="Tahoma"/>
        </w:rPr>
        <w:t>conservati</w:t>
      </w:r>
      <w:r w:rsidR="00931CE4" w:rsidRPr="00931CE4">
        <w:rPr>
          <w:rFonts w:eastAsia="Tahoma" w:cs="Tahoma"/>
        </w:rPr>
        <w:t xml:space="preserve"> </w:t>
      </w:r>
      <w:r w:rsidRPr="00384C8D">
        <w:rPr>
          <w:rFonts w:eastAsia="Tahoma" w:cs="Tahoma"/>
        </w:rPr>
        <w:t>per dieci anni. I dati particolari saranno trattati per il lasso temporale strettamente necessario in ragione del motivo che ne ha determinato l’acquisizione.</w:t>
      </w:r>
    </w:p>
    <w:p w14:paraId="7619CAC7" w14:textId="77777777" w:rsidR="00BD0412" w:rsidRPr="00384C8D" w:rsidRDefault="00BD0412">
      <w:pPr>
        <w:autoSpaceDE w:val="0"/>
        <w:spacing w:line="100" w:lineRule="atLeast"/>
        <w:jc w:val="both"/>
        <w:rPr>
          <w:rFonts w:eastAsia="Tahoma" w:cs="Tahoma"/>
        </w:rPr>
      </w:pPr>
    </w:p>
    <w:p w14:paraId="56853CE3" w14:textId="77777777" w:rsidR="004C26E8" w:rsidRPr="00384C8D" w:rsidRDefault="00395660">
      <w:pPr>
        <w:autoSpaceDE w:val="0"/>
        <w:spacing w:line="100" w:lineRule="atLeast"/>
        <w:jc w:val="both"/>
        <w:rPr>
          <w:rFonts w:eastAsia="Tahoma" w:cs="Tahoma"/>
          <w:b/>
        </w:rPr>
      </w:pPr>
      <w:r w:rsidRPr="00384C8D">
        <w:rPr>
          <w:rFonts w:eastAsia="Tahoma" w:cs="Tahoma"/>
          <w:b/>
        </w:rPr>
        <w:t>6</w:t>
      </w:r>
      <w:r w:rsidR="004C26E8" w:rsidRPr="00384C8D">
        <w:rPr>
          <w:rFonts w:eastAsia="Tahoma" w:cs="Tahoma"/>
          <w:b/>
        </w:rPr>
        <w:t>. Chi può venire a conoscenza dei suoi dati personali?</w:t>
      </w:r>
    </w:p>
    <w:p w14:paraId="507DAF66" w14:textId="77777777" w:rsidR="0046708E" w:rsidRPr="00384C8D" w:rsidRDefault="00C4540A">
      <w:pPr>
        <w:autoSpaceDE w:val="0"/>
        <w:spacing w:line="100" w:lineRule="atLeast"/>
        <w:jc w:val="both"/>
        <w:rPr>
          <w:rFonts w:eastAsia="Tahoma" w:cs="Tahoma"/>
        </w:rPr>
      </w:pPr>
      <w:r>
        <w:rPr>
          <w:rFonts w:eastAsia="Tahoma" w:cs="Tahoma"/>
        </w:rPr>
        <w:t>-i</w:t>
      </w:r>
      <w:r w:rsidR="0046708E" w:rsidRPr="00384C8D">
        <w:rPr>
          <w:rFonts w:eastAsia="Tahoma" w:cs="Tahoma"/>
        </w:rPr>
        <w:t>l CONI, nell’espletamento di adempimenti previsti dalla legge e dall’ordinamento sportivo;</w:t>
      </w:r>
    </w:p>
    <w:p w14:paraId="00BEBB38" w14:textId="77777777" w:rsidR="0046708E" w:rsidRPr="00384C8D" w:rsidRDefault="00C4540A">
      <w:pPr>
        <w:autoSpaceDE w:val="0"/>
        <w:spacing w:line="100" w:lineRule="atLeast"/>
        <w:jc w:val="both"/>
        <w:rPr>
          <w:rFonts w:eastAsia="Tahoma" w:cs="Tahoma"/>
        </w:rPr>
      </w:pPr>
      <w:r>
        <w:rPr>
          <w:rFonts w:eastAsia="Tahoma" w:cs="Tahoma"/>
        </w:rPr>
        <w:t>-</w:t>
      </w:r>
      <w:r w:rsidR="0046708E" w:rsidRPr="00384C8D">
        <w:rPr>
          <w:rFonts w:eastAsia="Tahoma" w:cs="Tahoma"/>
        </w:rPr>
        <w:t>le Istituzioni pubbliche ai fini degli adempimenti di legge;</w:t>
      </w:r>
    </w:p>
    <w:p w14:paraId="3020FAAF" w14:textId="77777777" w:rsidR="0046708E" w:rsidRPr="00384C8D" w:rsidRDefault="0046708E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>-a</w:t>
      </w:r>
      <w:r w:rsidR="00C4540A">
        <w:rPr>
          <w:rFonts w:eastAsia="Tahoma" w:cs="Tahoma"/>
        </w:rPr>
        <w:t>i</w:t>
      </w:r>
      <w:r w:rsidRPr="00384C8D">
        <w:rPr>
          <w:rFonts w:eastAsia="Tahoma" w:cs="Tahoma"/>
        </w:rPr>
        <w:t xml:space="preserve"> Broker e alla Compagnia assicurativa, attraverso cui è stata garantita l’attivazione della polizza;</w:t>
      </w:r>
    </w:p>
    <w:p w14:paraId="7C3DCCE9" w14:textId="77777777" w:rsidR="0046708E" w:rsidRPr="00384C8D" w:rsidRDefault="00C4540A">
      <w:pPr>
        <w:autoSpaceDE w:val="0"/>
        <w:spacing w:line="100" w:lineRule="atLeast"/>
        <w:jc w:val="both"/>
        <w:rPr>
          <w:rFonts w:eastAsia="Tahoma" w:cs="Tahoma"/>
        </w:rPr>
      </w:pPr>
      <w:r>
        <w:rPr>
          <w:rFonts w:eastAsia="Tahoma" w:cs="Tahoma"/>
        </w:rPr>
        <w:t>-</w:t>
      </w:r>
      <w:r w:rsidR="0046708E" w:rsidRPr="00384C8D">
        <w:rPr>
          <w:rFonts w:eastAsia="Tahoma" w:cs="Tahoma"/>
        </w:rPr>
        <w:t xml:space="preserve"> Società opportunamente autorizzate, nell’espletamento degli adempimenti di legge e/o nella realizzazione di ricerche a fini puramente statistici;</w:t>
      </w:r>
    </w:p>
    <w:p w14:paraId="69EAFAF8" w14:textId="77777777" w:rsidR="0046708E" w:rsidRPr="00384C8D" w:rsidRDefault="00C4540A">
      <w:pPr>
        <w:autoSpaceDE w:val="0"/>
        <w:spacing w:line="100" w:lineRule="atLeast"/>
        <w:jc w:val="both"/>
        <w:rPr>
          <w:rFonts w:eastAsia="Tahoma" w:cs="Tahoma"/>
        </w:rPr>
      </w:pPr>
      <w:r>
        <w:rPr>
          <w:rFonts w:eastAsia="Tahoma" w:cs="Tahoma"/>
        </w:rPr>
        <w:t xml:space="preserve">- </w:t>
      </w:r>
      <w:r w:rsidR="0046708E" w:rsidRPr="00384C8D">
        <w:rPr>
          <w:rFonts w:eastAsia="Tahoma" w:cs="Tahoma"/>
        </w:rPr>
        <w:t>soci UISP, ad altre associazioni/società sportive affiliate alla UISP, ad organi e mezzi di informazione, così come potranno essere diffusi attraverso i propri strumenti di comunicazione:</w:t>
      </w:r>
    </w:p>
    <w:p w14:paraId="76AAE91D" w14:textId="77777777" w:rsidR="0046708E" w:rsidRPr="00384C8D" w:rsidRDefault="0046708E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>1) nell'ambito della gestione delle attività nei casi previsti dalle disposizioni regolamentari delle stesse (es: pubblicazione nei comunicati ufficiali di Comitato/Struttura di Attività dei provvedimenti disciplinari, dei verbali di gara e di ogni altra informazione utile al funzionamento delle attività);</w:t>
      </w:r>
    </w:p>
    <w:p w14:paraId="15BDE264" w14:textId="77777777" w:rsidR="0046708E" w:rsidRPr="00EC154F" w:rsidRDefault="0046708E">
      <w:pPr>
        <w:autoSpaceDE w:val="0"/>
        <w:spacing w:line="100" w:lineRule="atLeast"/>
        <w:jc w:val="both"/>
        <w:rPr>
          <w:rFonts w:eastAsia="Tahoma" w:cs="Tahoma"/>
          <w:color w:val="FF0000"/>
        </w:rPr>
      </w:pPr>
      <w:r w:rsidRPr="00384C8D">
        <w:rPr>
          <w:rFonts w:eastAsia="Tahoma" w:cs="Tahoma"/>
        </w:rPr>
        <w:t>2) nell’ambito dei provvedimenti assunti dagli organi di giustizia</w:t>
      </w:r>
      <w:r w:rsidRPr="00931CE4">
        <w:rPr>
          <w:rFonts w:eastAsia="Tahoma" w:cs="Tahoma"/>
        </w:rPr>
        <w:t xml:space="preserve"> </w:t>
      </w:r>
      <w:r w:rsidR="00EC154F" w:rsidRPr="00931CE4">
        <w:rPr>
          <w:rFonts w:eastAsia="Tahoma" w:cs="Tahoma"/>
        </w:rPr>
        <w:t>sportiva</w:t>
      </w:r>
      <w:r w:rsidR="00931CE4">
        <w:rPr>
          <w:rFonts w:eastAsia="Tahoma" w:cs="Tahoma"/>
        </w:rPr>
        <w:t>.</w:t>
      </w:r>
    </w:p>
    <w:p w14:paraId="30A2DCB0" w14:textId="77777777" w:rsidR="0046708E" w:rsidRPr="00384C8D" w:rsidRDefault="0046708E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>Il tesserato potrà altresì ricevere dalla UISP informative commerciali relative a convenzioni che la UISP stipula al fine di garantire ai propri soci l’acquisto di beni e servizi alle migliori condizioni economiche convenute con i fornitori.</w:t>
      </w:r>
    </w:p>
    <w:p w14:paraId="72F914EA" w14:textId="77777777" w:rsidR="00BD0412" w:rsidRPr="00384C8D" w:rsidRDefault="0046708E">
      <w:pPr>
        <w:autoSpaceDE w:val="0"/>
        <w:spacing w:line="100" w:lineRule="atLeast"/>
        <w:jc w:val="both"/>
        <w:rPr>
          <w:rFonts w:eastAsia="Tahoma-Bold" w:cs="Tahoma-Bold"/>
          <w:b/>
          <w:bCs/>
        </w:rPr>
      </w:pPr>
      <w:r w:rsidRPr="00384C8D">
        <w:rPr>
          <w:rFonts w:eastAsia="Tahoma-Bold" w:cs="Tahoma-Bold"/>
          <w:b/>
          <w:bCs/>
        </w:rPr>
        <w:br/>
      </w:r>
      <w:r w:rsidR="00395660" w:rsidRPr="00384C8D">
        <w:rPr>
          <w:rFonts w:eastAsia="Tahoma-Bold" w:cs="Tahoma-Bold"/>
          <w:b/>
          <w:bCs/>
        </w:rPr>
        <w:t>7</w:t>
      </w:r>
      <w:r w:rsidRPr="00384C8D">
        <w:rPr>
          <w:rFonts w:eastAsia="Tahoma-Bold" w:cs="Tahoma-Bold"/>
          <w:b/>
          <w:bCs/>
        </w:rPr>
        <w:t xml:space="preserve">. </w:t>
      </w:r>
      <w:r w:rsidR="00BD0412" w:rsidRPr="00384C8D">
        <w:rPr>
          <w:rFonts w:eastAsia="Tahoma-Bold" w:cs="Tahoma-Bold"/>
          <w:b/>
          <w:bCs/>
        </w:rPr>
        <w:t>Quali sono i diritti dell’interessato e come può esercitarli?</w:t>
      </w:r>
    </w:p>
    <w:p w14:paraId="58A45210" w14:textId="77777777" w:rsidR="0046708E" w:rsidRPr="00384C8D" w:rsidRDefault="0046708E" w:rsidP="00BF0AF8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>-il diritto di conoscere</w:t>
      </w:r>
      <w:r w:rsidR="00BD0412" w:rsidRPr="00384C8D">
        <w:rPr>
          <w:rFonts w:eastAsia="Tahoma" w:cs="Tahoma"/>
        </w:rPr>
        <w:t xml:space="preserve"> </w:t>
      </w:r>
      <w:r w:rsidRPr="00384C8D">
        <w:rPr>
          <w:rFonts w:eastAsia="Tahoma" w:cs="Tahoma"/>
        </w:rPr>
        <w:t>l'esistenza di trattamento di dati che poss</w:t>
      </w:r>
      <w:r w:rsidR="00BF0AF8">
        <w:rPr>
          <w:rFonts w:eastAsia="Tahoma" w:cs="Tahoma"/>
        </w:rPr>
        <w:t>a</w:t>
      </w:r>
      <w:r w:rsidRPr="00384C8D">
        <w:rPr>
          <w:rFonts w:eastAsia="Tahoma" w:cs="Tahoma"/>
        </w:rPr>
        <w:t>no riguardar</w:t>
      </w:r>
      <w:r w:rsidR="00BD0412" w:rsidRPr="00384C8D">
        <w:rPr>
          <w:rFonts w:eastAsia="Tahoma" w:cs="Tahoma"/>
        </w:rPr>
        <w:t>l</w:t>
      </w:r>
      <w:r w:rsidR="00931CE4">
        <w:rPr>
          <w:rFonts w:eastAsia="Tahoma" w:cs="Tahoma"/>
        </w:rPr>
        <w:t>a</w:t>
      </w:r>
      <w:r w:rsidRPr="00384C8D">
        <w:rPr>
          <w:rFonts w:eastAsia="Tahoma" w:cs="Tahoma"/>
        </w:rPr>
        <w:t>;</w:t>
      </w:r>
    </w:p>
    <w:p w14:paraId="32ED0FCC" w14:textId="77777777" w:rsidR="0046708E" w:rsidRPr="00384C8D" w:rsidRDefault="0046708E" w:rsidP="00BF0AF8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 xml:space="preserve">-il diritto di </w:t>
      </w:r>
      <w:r w:rsidR="00BF0AF8">
        <w:rPr>
          <w:rFonts w:eastAsia="Tahoma" w:cs="Tahoma"/>
        </w:rPr>
        <w:t xml:space="preserve">revoca, di </w:t>
      </w:r>
      <w:r w:rsidRPr="00384C8D">
        <w:rPr>
          <w:rFonts w:eastAsia="Tahoma" w:cs="Tahoma"/>
        </w:rPr>
        <w:t>ottenere l'aggiornamento, la rettifica ovvero l'integrazione dei dati nonché la loro cancellazione,</w:t>
      </w:r>
      <w:r w:rsidR="00BF0AF8">
        <w:rPr>
          <w:rFonts w:eastAsia="Tahoma" w:cs="Tahoma"/>
        </w:rPr>
        <w:t xml:space="preserve"> </w:t>
      </w:r>
      <w:r w:rsidRPr="00384C8D">
        <w:rPr>
          <w:rFonts w:eastAsia="Tahoma" w:cs="Tahoma"/>
        </w:rPr>
        <w:t>trasformazione in forma anonima ovvero il loro blocco qualora trattati in violazione della legge nonché il diritto alla portabilità dei dati;</w:t>
      </w:r>
    </w:p>
    <w:p w14:paraId="4B83D2BC" w14:textId="77777777" w:rsidR="0046708E" w:rsidRPr="00384C8D" w:rsidRDefault="0046708E" w:rsidP="00BF0AF8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>-il diritto di opporsi al trattamento conforme alle finalità sopra indicate solo per motivi legittimi;</w:t>
      </w:r>
    </w:p>
    <w:p w14:paraId="1B385708" w14:textId="77777777" w:rsidR="0046708E" w:rsidRPr="00384C8D" w:rsidRDefault="0046708E" w:rsidP="00BF0AF8">
      <w:pPr>
        <w:autoSpaceDE w:val="0"/>
        <w:spacing w:line="100" w:lineRule="atLeast"/>
        <w:jc w:val="both"/>
        <w:rPr>
          <w:rFonts w:eastAsia="Tahoma" w:cs="Tahoma"/>
        </w:rPr>
      </w:pPr>
      <w:r w:rsidRPr="00384C8D">
        <w:rPr>
          <w:rFonts w:eastAsia="Tahoma" w:cs="Tahoma"/>
        </w:rPr>
        <w:t>-il diritto di opporsi al trattamento dei dati a fini di informazione commerciale o promozionale, di invio di materiale pubblicitario o di compimento di ricerche di mercato;</w:t>
      </w:r>
    </w:p>
    <w:p w14:paraId="5B6F947D" w14:textId="77777777" w:rsidR="0046708E" w:rsidRPr="00384C8D" w:rsidRDefault="0046708E" w:rsidP="00BF0AF8">
      <w:pPr>
        <w:pBdr>
          <w:bottom w:val="single" w:sz="1" w:space="2" w:color="000000"/>
        </w:pBdr>
        <w:autoSpaceDE w:val="0"/>
        <w:spacing w:line="100" w:lineRule="atLeast"/>
        <w:jc w:val="both"/>
        <w:rPr>
          <w:rFonts w:eastAsia="Tahoma-Bold" w:cs="Tahoma-Bold"/>
          <w:b/>
          <w:bCs/>
        </w:rPr>
      </w:pPr>
      <w:r w:rsidRPr="00384C8D">
        <w:rPr>
          <w:rFonts w:eastAsia="Tahoma" w:cs="Tahoma"/>
        </w:rPr>
        <w:t xml:space="preserve">-il diritto di proporre reclamo all’autorità di controllo </w:t>
      </w:r>
      <w:hyperlink r:id="rId10" w:history="1">
        <w:r w:rsidRPr="00384C8D">
          <w:rPr>
            <w:rStyle w:val="Collegamentoipertestuale"/>
            <w:rFonts w:eastAsia="Tahoma" w:cs="Tahoma"/>
          </w:rPr>
          <w:t>www.garanteprivacy.it</w:t>
        </w:r>
      </w:hyperlink>
      <w:r w:rsidRPr="00384C8D">
        <w:rPr>
          <w:rFonts w:eastAsia="Tahoma" w:cs="Tahoma"/>
        </w:rPr>
        <w:tab/>
      </w:r>
      <w:r w:rsidRPr="00384C8D">
        <w:rPr>
          <w:rFonts w:eastAsia="Tahoma" w:cs="Tahoma"/>
        </w:rPr>
        <w:br/>
      </w:r>
    </w:p>
    <w:p w14:paraId="62A05D4B" w14:textId="77777777" w:rsidR="0046708E" w:rsidRDefault="0046708E">
      <w:pPr>
        <w:autoSpaceDE w:val="0"/>
        <w:spacing w:line="100" w:lineRule="atLeast"/>
        <w:jc w:val="both"/>
        <w:rPr>
          <w:rFonts w:eastAsia="Tahoma-Bold" w:cs="Tahoma-Bold"/>
          <w:b/>
          <w:bCs/>
          <w:sz w:val="22"/>
          <w:szCs w:val="22"/>
        </w:rPr>
      </w:pPr>
    </w:p>
    <w:p w14:paraId="3D27F6F0" w14:textId="77777777" w:rsidR="0046708E" w:rsidRDefault="0046708E">
      <w:pPr>
        <w:autoSpaceDE w:val="0"/>
        <w:spacing w:line="100" w:lineRule="atLeast"/>
        <w:jc w:val="center"/>
        <w:rPr>
          <w:rFonts w:eastAsia="Tahoma" w:cs="Tahoma"/>
          <w:sz w:val="22"/>
          <w:szCs w:val="22"/>
        </w:rPr>
      </w:pPr>
      <w:r>
        <w:rPr>
          <w:rFonts w:eastAsia="Tahoma-Bold" w:cs="Tahoma-Bold"/>
          <w:b/>
          <w:bCs/>
          <w:sz w:val="22"/>
          <w:szCs w:val="22"/>
        </w:rPr>
        <w:t>RAPPORTO DI ASSOCIAZIONE</w:t>
      </w:r>
    </w:p>
    <w:p w14:paraId="41393638" w14:textId="77777777" w:rsidR="0046708E" w:rsidRDefault="0046708E">
      <w:pPr>
        <w:autoSpaceDE w:val="0"/>
        <w:spacing w:line="100" w:lineRule="atLeast"/>
        <w:jc w:val="both"/>
      </w:pPr>
      <w:r>
        <w:rPr>
          <w:rFonts w:eastAsia="Tahoma" w:cs="Tahoma"/>
          <w:sz w:val="22"/>
          <w:szCs w:val="22"/>
        </w:rPr>
        <w:t>In relazione al rapporto di associazione che si instaura all'atto di tesserarsi l'associato si impegna a rispettare lo Statuto, i Regolamenti, i deliberati degli Organismi dirigenti, a versare le quote previste e ad accettare la polizza assicurativa prevista la cui sintesi è riportata</w:t>
      </w:r>
      <w:r w:rsidR="00123F3C">
        <w:rPr>
          <w:rFonts w:eastAsia="Tahoma" w:cs="Tahoma"/>
          <w:sz w:val="22"/>
          <w:szCs w:val="22"/>
        </w:rPr>
        <w:t xml:space="preserve"> </w:t>
      </w:r>
      <w:r>
        <w:rPr>
          <w:rFonts w:eastAsia="Tahoma" w:cs="Tahoma"/>
          <w:sz w:val="22"/>
          <w:szCs w:val="22"/>
        </w:rPr>
        <w:t>sulla tessera sociale e sul sito www.uisp.it</w:t>
      </w:r>
    </w:p>
    <w:sectPr w:rsidR="0046708E">
      <w:pgSz w:w="11906" w:h="16838"/>
      <w:pgMar w:top="150" w:right="1134" w:bottom="28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D82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35390A"/>
    <w:multiLevelType w:val="hybridMultilevel"/>
    <w:tmpl w:val="F2763E44"/>
    <w:lvl w:ilvl="0" w:tplc="3D322BEE">
      <w:start w:val="1"/>
      <w:numFmt w:val="bullet"/>
      <w:lvlText w:val="-"/>
      <w:lvlJc w:val="left"/>
      <w:pPr>
        <w:ind w:left="7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2276A">
      <w:start w:val="1"/>
      <w:numFmt w:val="bullet"/>
      <w:lvlText w:val="o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A05F2">
      <w:start w:val="1"/>
      <w:numFmt w:val="bullet"/>
      <w:lvlText w:val="▪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84C7E">
      <w:start w:val="1"/>
      <w:numFmt w:val="bullet"/>
      <w:lvlText w:val="•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A00B4">
      <w:start w:val="1"/>
      <w:numFmt w:val="bullet"/>
      <w:lvlText w:val="o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4A132">
      <w:start w:val="1"/>
      <w:numFmt w:val="bullet"/>
      <w:lvlText w:val="▪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04CE0">
      <w:start w:val="1"/>
      <w:numFmt w:val="bullet"/>
      <w:lvlText w:val="•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5830">
      <w:start w:val="1"/>
      <w:numFmt w:val="bullet"/>
      <w:lvlText w:val="o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E69D2">
      <w:start w:val="1"/>
      <w:numFmt w:val="bullet"/>
      <w:lvlText w:val="▪"/>
      <w:lvlJc w:val="left"/>
      <w:pPr>
        <w:ind w:left="6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5D"/>
    <w:rsid w:val="00014F88"/>
    <w:rsid w:val="00036380"/>
    <w:rsid w:val="000443D0"/>
    <w:rsid w:val="000637B7"/>
    <w:rsid w:val="000D05A4"/>
    <w:rsid w:val="00123F3C"/>
    <w:rsid w:val="00142F17"/>
    <w:rsid w:val="00157829"/>
    <w:rsid w:val="001743FC"/>
    <w:rsid w:val="00185D11"/>
    <w:rsid w:val="002146C5"/>
    <w:rsid w:val="00217CDF"/>
    <w:rsid w:val="002501A7"/>
    <w:rsid w:val="002677DB"/>
    <w:rsid w:val="0028058F"/>
    <w:rsid w:val="002B00DF"/>
    <w:rsid w:val="002F336C"/>
    <w:rsid w:val="002F542B"/>
    <w:rsid w:val="00384C8D"/>
    <w:rsid w:val="00395660"/>
    <w:rsid w:val="003E1A71"/>
    <w:rsid w:val="004024EE"/>
    <w:rsid w:val="0045324E"/>
    <w:rsid w:val="0046708E"/>
    <w:rsid w:val="00477CB5"/>
    <w:rsid w:val="004C26E8"/>
    <w:rsid w:val="004C34B5"/>
    <w:rsid w:val="0052174A"/>
    <w:rsid w:val="00552D08"/>
    <w:rsid w:val="00556197"/>
    <w:rsid w:val="005974F3"/>
    <w:rsid w:val="005F77EA"/>
    <w:rsid w:val="00636581"/>
    <w:rsid w:val="00694E3E"/>
    <w:rsid w:val="006C054A"/>
    <w:rsid w:val="006E7380"/>
    <w:rsid w:val="00714432"/>
    <w:rsid w:val="007166C4"/>
    <w:rsid w:val="00735FD6"/>
    <w:rsid w:val="007574F7"/>
    <w:rsid w:val="00757D04"/>
    <w:rsid w:val="007A3087"/>
    <w:rsid w:val="007E5C66"/>
    <w:rsid w:val="0080570C"/>
    <w:rsid w:val="00811263"/>
    <w:rsid w:val="00893ECC"/>
    <w:rsid w:val="008A3DFD"/>
    <w:rsid w:val="00931CE4"/>
    <w:rsid w:val="00A20D5D"/>
    <w:rsid w:val="00A754D9"/>
    <w:rsid w:val="00A917C8"/>
    <w:rsid w:val="00AB7EF4"/>
    <w:rsid w:val="00AE21C1"/>
    <w:rsid w:val="00B20607"/>
    <w:rsid w:val="00B8141B"/>
    <w:rsid w:val="00BA3E2C"/>
    <w:rsid w:val="00BD0412"/>
    <w:rsid w:val="00BD6283"/>
    <w:rsid w:val="00BF0AF8"/>
    <w:rsid w:val="00BF5ABA"/>
    <w:rsid w:val="00C223F4"/>
    <w:rsid w:val="00C4540A"/>
    <w:rsid w:val="00C55522"/>
    <w:rsid w:val="00C62CAB"/>
    <w:rsid w:val="00C93BFC"/>
    <w:rsid w:val="00CC76D9"/>
    <w:rsid w:val="00CD1BE5"/>
    <w:rsid w:val="00CD45DE"/>
    <w:rsid w:val="00CE70B0"/>
    <w:rsid w:val="00CF0F22"/>
    <w:rsid w:val="00CF5CA5"/>
    <w:rsid w:val="00D2591B"/>
    <w:rsid w:val="00E54523"/>
    <w:rsid w:val="00EC154F"/>
    <w:rsid w:val="00EC52A3"/>
    <w:rsid w:val="00EE3277"/>
    <w:rsid w:val="00F149B6"/>
    <w:rsid w:val="00F23631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EA7AA2"/>
  <w15:chartTrackingRefBased/>
  <w15:docId w15:val="{D4549936-7C37-4C17-9DE7-CE528DCA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563C1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32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pPr>
      <w:jc w:val="center"/>
    </w:pPr>
    <w:rPr>
      <w:b/>
      <w:bCs/>
      <w:sz w:val="40"/>
    </w:rPr>
  </w:style>
  <w:style w:type="paragraph" w:customStyle="1" w:styleId="Corpodeltesto31">
    <w:name w:val="Corpo del testo 31"/>
    <w:basedOn w:val="Normale"/>
    <w:rPr>
      <w:rFonts w:ascii="Maiandra GD" w:hAnsi="Maiandra GD" w:cs="Maiandra GD"/>
      <w:sz w:val="30"/>
      <w:u w:val="double"/>
    </w:rPr>
  </w:style>
  <w:style w:type="paragraph" w:styleId="Rientrocorpodeltesto">
    <w:name w:val="Body Text Indent"/>
    <w:basedOn w:val="Normale"/>
    <w:pPr>
      <w:ind w:left="5529"/>
    </w:pPr>
    <w:rPr>
      <w:rFonts w:ascii="Maiandra GD" w:hAnsi="Maiandra GD" w:cs="Maiandra GD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1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uispbolo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uispbolo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 ASSOCIATIVA</vt:lpstr>
    </vt:vector>
  </TitlesOfParts>
  <Company/>
  <LinksUpToDate>false</LinksUpToDate>
  <CharactersWithSpaces>8418</CharactersWithSpaces>
  <SharedDoc>false</SharedDoc>
  <HLinks>
    <vt:vector size="18" baseType="variant"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mailto:privacy@uispbologna.it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mailto:privacy@uispbologna.it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 ASSOCIATIVA</dc:title>
  <dc:subject/>
  <dc:creator>XXX</dc:creator>
  <cp:keywords/>
  <cp:lastModifiedBy>Roberto Carnevali</cp:lastModifiedBy>
  <cp:revision>7</cp:revision>
  <cp:lastPrinted>2019-06-28T08:00:00Z</cp:lastPrinted>
  <dcterms:created xsi:type="dcterms:W3CDTF">2019-06-28T08:08:00Z</dcterms:created>
  <dcterms:modified xsi:type="dcterms:W3CDTF">2020-07-09T10:36:00Z</dcterms:modified>
</cp:coreProperties>
</file>