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96D" w:rsidRPr="00D6096D" w:rsidRDefault="00D6096D" w:rsidP="00D60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Enfasigrassetto"/>
        </w:rPr>
        <w:t>Elenco gazebo / associazioni</w:t>
      </w:r>
      <w:r>
        <w:br/>
        <w:t xml:space="preserve">1 – </w:t>
      </w:r>
      <w:proofErr w:type="spellStart"/>
      <w:r>
        <w:t>Infopoint</w:t>
      </w:r>
      <w:proofErr w:type="spellEnd"/>
      <w:r>
        <w:t>: promozione della salute</w:t>
      </w:r>
      <w:r>
        <w:br/>
        <w:t xml:space="preserve">2 – Cooperativa Sociale </w:t>
      </w:r>
      <w:proofErr w:type="spellStart"/>
      <w:r>
        <w:t>Agriverde*</w:t>
      </w:r>
      <w:proofErr w:type="spellEnd"/>
      <w:r>
        <w:br/>
        <w:t xml:space="preserve">3 – </w:t>
      </w:r>
      <w:proofErr w:type="spellStart"/>
      <w:r>
        <w:t>Hub</w:t>
      </w:r>
      <w:proofErr w:type="spellEnd"/>
      <w:r>
        <w:t xml:space="preserve"> Antifumo AUSL Bologna</w:t>
      </w:r>
      <w:r>
        <w:br/>
        <w:t>4 – AUSL Imola + Rete Gruppi Auto Mutuo Aiuto Area Metropolitana di Bologna (AMA)</w:t>
      </w:r>
      <w:r>
        <w:br/>
        <w:t>5 – Corso di Laurea in Infermieristica UNIFE</w:t>
      </w:r>
      <w:r>
        <w:br/>
        <w:t>6 – DATER Riabilitazione Territoriale AUSL Bologna</w:t>
      </w:r>
      <w:r>
        <w:br/>
        <w:t>7 – UNIBO Psicologia</w:t>
      </w:r>
      <w:r>
        <w:br/>
        <w:t>8 – AUSL Bologna (uncinetto)</w:t>
      </w:r>
      <w:r>
        <w:br/>
        <w:t>9 – Infermiera delle CDCD</w:t>
      </w:r>
      <w:r>
        <w:br/>
        <w:t>10 – AUSL Ospedale Maggiore (2G)</w:t>
      </w:r>
      <w:r>
        <w:br/>
        <w:t xml:space="preserve">11 – </w:t>
      </w:r>
      <w:proofErr w:type="spellStart"/>
      <w:r>
        <w:t>Diabo</w:t>
      </w:r>
      <w:proofErr w:type="spellEnd"/>
      <w:r>
        <w:br/>
        <w:t>12 – Medicina dello Sport + AUSL Igiene Alimenti e Nutrizione</w:t>
      </w:r>
      <w:r>
        <w:br/>
        <w:t>13 – Consultori Familiari + Assistenza Pediatrica Ospedale Maggiore</w:t>
      </w:r>
      <w:r>
        <w:br/>
        <w:t>14 – Casa della Comunità San Lazzaro</w:t>
      </w:r>
      <w:r>
        <w:br/>
        <w:t>15 – Ordine TSRM PSTRP di Bologna (</w:t>
      </w:r>
      <w:proofErr w:type="spellStart"/>
      <w:r>
        <w:t>Morisi</w:t>
      </w:r>
      <w:proofErr w:type="spellEnd"/>
      <w:r>
        <w:t>)</w:t>
      </w:r>
      <w:r>
        <w:br/>
        <w:t>16 – Ordine TSRM PSTRP di Bologna (</w:t>
      </w:r>
      <w:proofErr w:type="spellStart"/>
      <w:r>
        <w:t>Iannuzzi</w:t>
      </w:r>
      <w:proofErr w:type="spellEnd"/>
      <w:r>
        <w:t>)</w:t>
      </w:r>
      <w:r>
        <w:br/>
        <w:t>17 – Ordine TSRM PSTRP di Bologna (Orefice)</w:t>
      </w:r>
      <w:r>
        <w:br/>
        <w:t>18 – Programma Ambiente e Salute SSD</w:t>
      </w:r>
      <w:r>
        <w:br/>
        <w:t>19 – LOOP AUSL Bologna</w:t>
      </w:r>
      <w:r>
        <w:br/>
        <w:t xml:space="preserve">20 – Progetto In Sostanza – Progetto GAP </w:t>
      </w:r>
      <w:proofErr w:type="spellStart"/>
      <w:r>
        <w:t>Savena-Idice</w:t>
      </w:r>
      <w:proofErr w:type="spellEnd"/>
      <w:r>
        <w:br/>
        <w:t>21 – UOC Governo dei Percorsi di Screening e Specialistici – UA Centro Screening</w:t>
      </w:r>
      <w:r>
        <w:br/>
        <w:t>22 – ARAD (Associazione Ricerca Assistenza Demenze) APS-ETS</w:t>
      </w:r>
      <w:r>
        <w:br/>
        <w:t>23 – PDTAI Demenze AUSL Bologna (2 correnti) + Associazione Zeta Teatro</w:t>
      </w:r>
      <w:r>
        <w:br/>
        <w:t>24 – Non Perdiamo la Testa APS</w:t>
      </w:r>
      <w:r>
        <w:br/>
        <w:t>24.5 – Biodanza</w:t>
      </w:r>
      <w:r>
        <w:br/>
        <w:t xml:space="preserve">25 – IPSAR Luigi </w:t>
      </w:r>
      <w:proofErr w:type="spellStart"/>
      <w:r>
        <w:t>Veronelli</w:t>
      </w:r>
      <w:proofErr w:type="spellEnd"/>
      <w:r>
        <w:t xml:space="preserve"> (2G)</w:t>
      </w:r>
      <w:r>
        <w:br/>
        <w:t xml:space="preserve">26 – AIDO – Associazione Italiana per la Donazione di </w:t>
      </w:r>
      <w:proofErr w:type="spellStart"/>
      <w:r>
        <w:t>Organi*</w:t>
      </w:r>
      <w:proofErr w:type="spellEnd"/>
      <w:r>
        <w:br/>
        <w:t>27 – Centro Riferimento Trapianti Emilia-Romagna</w:t>
      </w:r>
      <w:r>
        <w:br/>
        <w:t>28 – Nutrizione Clinica Ospedale Sant’Orsola (4C)</w:t>
      </w:r>
      <w:r>
        <w:br/>
        <w:t xml:space="preserve">29 – IC </w:t>
      </w:r>
      <w:proofErr w:type="spellStart"/>
      <w:r>
        <w:t>Molinella</w:t>
      </w:r>
      <w:proofErr w:type="spellEnd"/>
      <w:r>
        <w:br/>
        <w:t>29.5 – Nuovo laboratorio danza</w:t>
      </w:r>
      <w:r>
        <w:br/>
        <w:t xml:space="preserve">30 – </w:t>
      </w:r>
      <w:proofErr w:type="spellStart"/>
      <w:r>
        <w:t>Think</w:t>
      </w:r>
      <w:proofErr w:type="spellEnd"/>
      <w:r>
        <w:t xml:space="preserve"> Pink Italy ETS (già </w:t>
      </w:r>
      <w:proofErr w:type="spellStart"/>
      <w:r>
        <w:t>Komen</w:t>
      </w:r>
      <w:proofErr w:type="spellEnd"/>
      <w:r>
        <w:t xml:space="preserve"> Italia)</w:t>
      </w:r>
      <w:r>
        <w:br/>
        <w:t>31 – AIA Sezione Bologna</w:t>
      </w:r>
      <w:r>
        <w:br/>
        <w:t>32 – SPORT 2000 A.D.</w:t>
      </w:r>
      <w:r>
        <w:br/>
        <w:t>33 – Polisportiva Paolo Poggi AICS-ASD</w:t>
      </w:r>
      <w:r>
        <w:br/>
        <w:t>34 – AICS Comitato Provinciale di Bologna APS</w:t>
      </w:r>
      <w:r>
        <w:br/>
        <w:t>35 – Giovani nel Tempo APS</w:t>
      </w:r>
      <w:r>
        <w:br/>
        <w:t xml:space="preserve">36 – ASD </w:t>
      </w:r>
      <w:proofErr w:type="spellStart"/>
      <w:r>
        <w:t>Qigong</w:t>
      </w:r>
      <w:proofErr w:type="spellEnd"/>
      <w:r>
        <w:t xml:space="preserve"> People </w:t>
      </w:r>
      <w:proofErr w:type="spellStart"/>
      <w:r>
        <w:t>Bologna*</w:t>
      </w:r>
      <w:proofErr w:type="spellEnd"/>
      <w:r>
        <w:t xml:space="preserve"> + </w:t>
      </w:r>
      <w:proofErr w:type="spellStart"/>
      <w:r>
        <w:t>Olitango</w:t>
      </w:r>
      <w:proofErr w:type="spellEnd"/>
      <w:r>
        <w:t xml:space="preserve"> ASD</w:t>
      </w:r>
      <w:r>
        <w:br/>
        <w:t xml:space="preserve">37 – Centro Sportivo </w:t>
      </w:r>
      <w:proofErr w:type="spellStart"/>
      <w:r>
        <w:t>Rieducatore</w:t>
      </w:r>
      <w:proofErr w:type="spellEnd"/>
      <w:r>
        <w:t xml:space="preserve"> Sportivo SRL (3C)</w:t>
      </w:r>
      <w:r>
        <w:br/>
        <w:t>38 – Officina delle Trasformazioni ASD-APS</w:t>
      </w:r>
      <w:r>
        <w:br/>
        <w:t xml:space="preserve">39 – ASD </w:t>
      </w:r>
      <w:proofErr w:type="spellStart"/>
      <w:r>
        <w:t>Virtus</w:t>
      </w:r>
      <w:proofErr w:type="spellEnd"/>
      <w:r>
        <w:t xml:space="preserve"> Atletica Leggera</w:t>
      </w:r>
      <w:r>
        <w:br/>
        <w:t>40 – San Lazzaro 90 Baseball</w:t>
      </w:r>
      <w:r>
        <w:br/>
        <w:t>41 – Spogliatoi</w:t>
      </w:r>
      <w:r>
        <w:br/>
        <w:t>42 – Comitato Provinciale U.S. ACLI Bologna APS</w:t>
      </w:r>
      <w:r>
        <w:br/>
        <w:t xml:space="preserve">43 – </w:t>
      </w:r>
      <w:proofErr w:type="spellStart"/>
      <w:r>
        <w:t>ABCardio</w:t>
      </w:r>
      <w:proofErr w:type="spellEnd"/>
      <w:r>
        <w:t xml:space="preserve"> Bologna SRL (3C)</w:t>
      </w:r>
      <w:r>
        <w:br/>
        <w:t xml:space="preserve">44 – Polizia Locale San Lazzaro di </w:t>
      </w:r>
      <w:proofErr w:type="spellStart"/>
      <w:r>
        <w:t>Savena*</w:t>
      </w:r>
      <w:proofErr w:type="spellEnd"/>
      <w:r>
        <w:t xml:space="preserve"> (2C)</w:t>
      </w:r>
      <w:r>
        <w:br/>
        <w:t xml:space="preserve">45 – AVIS San Lazzaro di </w:t>
      </w:r>
      <w:proofErr w:type="spellStart"/>
      <w:r>
        <w:t>Savena</w:t>
      </w:r>
      <w:proofErr w:type="spellEnd"/>
      <w:r>
        <w:t xml:space="preserve"> </w:t>
      </w:r>
      <w:proofErr w:type="spellStart"/>
      <w:r>
        <w:t>ODV*</w:t>
      </w:r>
      <w:proofErr w:type="spellEnd"/>
      <w:r>
        <w:br/>
        <w:t xml:space="preserve">46 – Croce Rossa Italiana – Comitato di Bologna </w:t>
      </w:r>
      <w:proofErr w:type="spellStart"/>
      <w:r>
        <w:t>ODV*</w:t>
      </w:r>
      <w:proofErr w:type="spellEnd"/>
      <w:r>
        <w:t xml:space="preserve"> (3C)</w:t>
      </w:r>
      <w:r>
        <w:br/>
        <w:t xml:space="preserve">47 – American </w:t>
      </w:r>
      <w:proofErr w:type="spellStart"/>
      <w:r>
        <w:t>Heart</w:t>
      </w:r>
      <w:proofErr w:type="spellEnd"/>
      <w:r>
        <w:t xml:space="preserve"> </w:t>
      </w:r>
      <w:proofErr w:type="spellStart"/>
      <w:r>
        <w:t>Association</w:t>
      </w:r>
      <w:proofErr w:type="spellEnd"/>
      <w:r>
        <w:t xml:space="preserve"> CRIBO (2C)</w:t>
      </w:r>
      <w:r>
        <w:br/>
        <w:t xml:space="preserve">48 – </w:t>
      </w:r>
      <w:proofErr w:type="spellStart"/>
      <w:r>
        <w:t>Federfarma</w:t>
      </w:r>
      <w:proofErr w:type="spellEnd"/>
      <w:r>
        <w:t xml:space="preserve"> Bologna</w:t>
      </w:r>
      <w:r>
        <w:br/>
        <w:t xml:space="preserve">49 – </w:t>
      </w:r>
      <w:proofErr w:type="spellStart"/>
      <w:r>
        <w:t>Auser</w:t>
      </w:r>
      <w:proofErr w:type="spellEnd"/>
      <w:r>
        <w:br/>
        <w:t>50 – Muovi il Treno</w:t>
      </w:r>
      <w:r>
        <w:br/>
      </w:r>
      <w:r>
        <w:lastRenderedPageBreak/>
        <w:t xml:space="preserve">51 – </w:t>
      </w:r>
      <w:proofErr w:type="spellStart"/>
      <w:r>
        <w:t>Diabo</w:t>
      </w:r>
      <w:proofErr w:type="spellEnd"/>
      <w:r>
        <w:t xml:space="preserve"> – Diabetici Insieme a Bologna ODV</w:t>
      </w:r>
      <w:r>
        <w:br/>
        <w:t>52 – Ordine degli Psicologi dell’Emilia-Romagna</w:t>
      </w:r>
      <w:r>
        <w:br/>
        <w:t xml:space="preserve">53 – </w:t>
      </w:r>
      <w:proofErr w:type="spellStart"/>
      <w:r>
        <w:t>Onconauti</w:t>
      </w:r>
      <w:proofErr w:type="spellEnd"/>
      <w:r>
        <w:t xml:space="preserve"> APS</w:t>
      </w:r>
      <w:r>
        <w:br/>
        <w:t xml:space="preserve">54 – Ordine Interprovinciale della Professione Sanitaria di Fisioterapia di Bologna e </w:t>
      </w:r>
      <w:proofErr w:type="spellStart"/>
      <w:r>
        <w:t>Ferrara*</w:t>
      </w:r>
      <w:proofErr w:type="spellEnd"/>
      <w:r>
        <w:br/>
        <w:t>55 – SMIPS: Scienza Medicina Istituzioni Politica</w:t>
      </w:r>
      <w:r>
        <w:br/>
        <w:t xml:space="preserve">56 – </w:t>
      </w:r>
      <w:proofErr w:type="spellStart"/>
      <w:r>
        <w:t>A.S.C.</w:t>
      </w:r>
      <w:proofErr w:type="spellEnd"/>
      <w:r>
        <w:t xml:space="preserve"> Comitato Provinciale di Bologna – Operazione Fitness</w:t>
      </w:r>
      <w:r>
        <w:br/>
        <w:t>57 – LILT Associazione Metropolitana di Bologna (2G chiusi)</w:t>
      </w:r>
      <w:r>
        <w:br/>
        <w:t xml:space="preserve">58 – Pubblica Assistenza </w:t>
      </w:r>
      <w:proofErr w:type="spellStart"/>
      <w:r>
        <w:t>Ozzano</w:t>
      </w:r>
      <w:proofErr w:type="spellEnd"/>
      <w:r>
        <w:t xml:space="preserve"> San Lazzaro </w:t>
      </w:r>
      <w:proofErr w:type="spellStart"/>
      <w:r>
        <w:t>ODV*</w:t>
      </w:r>
      <w:proofErr w:type="spellEnd"/>
      <w:r>
        <w:br/>
        <w:t>59 – ALIBERF ODV (2-3C)</w:t>
      </w:r>
      <w:r>
        <w:br/>
        <w:t>60 – Basket San Lazzaro</w:t>
      </w:r>
      <w:r>
        <w:br/>
        <w:t xml:space="preserve">61 – </w:t>
      </w:r>
      <w:proofErr w:type="spellStart"/>
      <w:r>
        <w:t>Zinella</w:t>
      </w:r>
      <w:proofErr w:type="spellEnd"/>
      <w:r>
        <w:t xml:space="preserve"> Scherma </w:t>
      </w:r>
      <w:proofErr w:type="spellStart"/>
      <w:r>
        <w:t>ASD*</w:t>
      </w:r>
      <w:proofErr w:type="spellEnd"/>
      <w:r>
        <w:br/>
        <w:t>62 – M'</w:t>
      </w:r>
      <w:proofErr w:type="spellStart"/>
      <w:r>
        <w:t>Over</w:t>
      </w:r>
      <w:proofErr w:type="spellEnd"/>
      <w:r>
        <w:t xml:space="preserve"> </w:t>
      </w:r>
      <w:proofErr w:type="spellStart"/>
      <w:r>
        <w:t>Walking</w:t>
      </w:r>
      <w:proofErr w:type="spellEnd"/>
      <w:r>
        <w:t xml:space="preserve"> APS ASD</w:t>
      </w:r>
      <w:r>
        <w:br/>
        <w:t>63 – Eden Associazione Sportiva Dilettantistica ETS-APS*</w:t>
      </w:r>
      <w:r>
        <w:br/>
        <w:t xml:space="preserve">64 – Viva il </w:t>
      </w:r>
      <w:proofErr w:type="spellStart"/>
      <w:r>
        <w:t>Verde*</w:t>
      </w:r>
      <w:proofErr w:type="spellEnd"/>
      <w:r>
        <w:br/>
        <w:t>65 – ARIAE – Associazione e Ricerca in Epatologia</w:t>
      </w:r>
      <w:r>
        <w:br/>
        <w:t xml:space="preserve">66 – Scuola di Shiatsu </w:t>
      </w:r>
      <w:proofErr w:type="spellStart"/>
      <w:r>
        <w:t>Omotenashi</w:t>
      </w:r>
      <w:proofErr w:type="spellEnd"/>
    </w:p>
    <w:p w:rsidR="00D6096D" w:rsidRPr="00D6096D" w:rsidRDefault="00D6096D" w:rsidP="00D6096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D6096D">
        <w:rPr>
          <w:rFonts w:ascii="Arial" w:eastAsia="Times New Roman" w:hAnsi="Arial" w:cs="Arial"/>
          <w:vanish/>
          <w:sz w:val="16"/>
          <w:szCs w:val="16"/>
        </w:rPr>
        <w:t>Fine modulo</w:t>
      </w:r>
    </w:p>
    <w:p w:rsidR="00DE4A22" w:rsidRPr="00D6096D" w:rsidRDefault="00DE4A22" w:rsidP="00D6096D"/>
    <w:sectPr w:rsidR="00DE4A22" w:rsidRPr="00D6096D" w:rsidSect="00301F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>
    <w:useFELayout/>
  </w:compat>
  <w:rsids>
    <w:rsidRoot w:val="003C2DCB"/>
    <w:rsid w:val="0001743D"/>
    <w:rsid w:val="00034D3F"/>
    <w:rsid w:val="00044CB2"/>
    <w:rsid w:val="0004671C"/>
    <w:rsid w:val="00054FDC"/>
    <w:rsid w:val="00082247"/>
    <w:rsid w:val="000B74FA"/>
    <w:rsid w:val="000C1708"/>
    <w:rsid w:val="000C2A71"/>
    <w:rsid w:val="00141BB2"/>
    <w:rsid w:val="0016107C"/>
    <w:rsid w:val="00186412"/>
    <w:rsid w:val="001C50CA"/>
    <w:rsid w:val="001E07ED"/>
    <w:rsid w:val="001F09C7"/>
    <w:rsid w:val="002140B9"/>
    <w:rsid w:val="00220730"/>
    <w:rsid w:val="0024637E"/>
    <w:rsid w:val="0025673D"/>
    <w:rsid w:val="00260F52"/>
    <w:rsid w:val="00301FE1"/>
    <w:rsid w:val="003329E4"/>
    <w:rsid w:val="00375131"/>
    <w:rsid w:val="00381677"/>
    <w:rsid w:val="003C2DCB"/>
    <w:rsid w:val="003C6803"/>
    <w:rsid w:val="00403112"/>
    <w:rsid w:val="004054C5"/>
    <w:rsid w:val="00411524"/>
    <w:rsid w:val="004B2524"/>
    <w:rsid w:val="004D6D94"/>
    <w:rsid w:val="004F3520"/>
    <w:rsid w:val="004F3D1C"/>
    <w:rsid w:val="00503E02"/>
    <w:rsid w:val="00506A87"/>
    <w:rsid w:val="005C776D"/>
    <w:rsid w:val="005F7794"/>
    <w:rsid w:val="006003F0"/>
    <w:rsid w:val="00617B75"/>
    <w:rsid w:val="00632E34"/>
    <w:rsid w:val="006467AD"/>
    <w:rsid w:val="006546CA"/>
    <w:rsid w:val="0067501F"/>
    <w:rsid w:val="007318CC"/>
    <w:rsid w:val="00754E3E"/>
    <w:rsid w:val="007B5D59"/>
    <w:rsid w:val="007C7549"/>
    <w:rsid w:val="007E17C7"/>
    <w:rsid w:val="00807F1D"/>
    <w:rsid w:val="00811DF1"/>
    <w:rsid w:val="00824520"/>
    <w:rsid w:val="0083269D"/>
    <w:rsid w:val="00847983"/>
    <w:rsid w:val="00856A81"/>
    <w:rsid w:val="00867C93"/>
    <w:rsid w:val="00893720"/>
    <w:rsid w:val="008F556F"/>
    <w:rsid w:val="009308EB"/>
    <w:rsid w:val="0093214A"/>
    <w:rsid w:val="00957189"/>
    <w:rsid w:val="00957ECE"/>
    <w:rsid w:val="0097727F"/>
    <w:rsid w:val="009836CB"/>
    <w:rsid w:val="009853A0"/>
    <w:rsid w:val="009D6BC2"/>
    <w:rsid w:val="00A0363D"/>
    <w:rsid w:val="00A23DCE"/>
    <w:rsid w:val="00A30967"/>
    <w:rsid w:val="00A31156"/>
    <w:rsid w:val="00A3183E"/>
    <w:rsid w:val="00A80642"/>
    <w:rsid w:val="00A972E3"/>
    <w:rsid w:val="00AB0B57"/>
    <w:rsid w:val="00AD547B"/>
    <w:rsid w:val="00AE66C5"/>
    <w:rsid w:val="00B10752"/>
    <w:rsid w:val="00B41A68"/>
    <w:rsid w:val="00B42A26"/>
    <w:rsid w:val="00B5421B"/>
    <w:rsid w:val="00B70C1E"/>
    <w:rsid w:val="00B82B5E"/>
    <w:rsid w:val="00B92176"/>
    <w:rsid w:val="00B97208"/>
    <w:rsid w:val="00BA15F4"/>
    <w:rsid w:val="00BF16AC"/>
    <w:rsid w:val="00C02504"/>
    <w:rsid w:val="00C130A5"/>
    <w:rsid w:val="00C5212A"/>
    <w:rsid w:val="00C650AB"/>
    <w:rsid w:val="00C80A4A"/>
    <w:rsid w:val="00C8153A"/>
    <w:rsid w:val="00C833E2"/>
    <w:rsid w:val="00C90F84"/>
    <w:rsid w:val="00CE4457"/>
    <w:rsid w:val="00D34753"/>
    <w:rsid w:val="00D53BD2"/>
    <w:rsid w:val="00D6096D"/>
    <w:rsid w:val="00DB1255"/>
    <w:rsid w:val="00DD6DE9"/>
    <w:rsid w:val="00DE211A"/>
    <w:rsid w:val="00DE4A22"/>
    <w:rsid w:val="00DE5AD1"/>
    <w:rsid w:val="00E643CA"/>
    <w:rsid w:val="00E84CFB"/>
    <w:rsid w:val="00E84F20"/>
    <w:rsid w:val="00E86466"/>
    <w:rsid w:val="00E93B12"/>
    <w:rsid w:val="00EA551B"/>
    <w:rsid w:val="00EA7988"/>
    <w:rsid w:val="00EC3B11"/>
    <w:rsid w:val="00EF10D2"/>
    <w:rsid w:val="00EF1EFC"/>
    <w:rsid w:val="00EF7571"/>
    <w:rsid w:val="00F13AFE"/>
    <w:rsid w:val="00F23396"/>
    <w:rsid w:val="00F26F2B"/>
    <w:rsid w:val="00F33FDD"/>
    <w:rsid w:val="00F4300C"/>
    <w:rsid w:val="00F52F66"/>
    <w:rsid w:val="00F71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1FE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F13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411524"/>
    <w:rPr>
      <w:b/>
      <w:bCs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41152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411524"/>
    <w:rPr>
      <w:rFonts w:ascii="Arial" w:eastAsia="Times New Roman" w:hAnsi="Arial" w:cs="Arial"/>
      <w:vanish/>
      <w:sz w:val="16"/>
      <w:szCs w:val="16"/>
    </w:rPr>
  </w:style>
  <w:style w:type="paragraph" w:customStyle="1" w:styleId="placeholder">
    <w:name w:val="placeholder"/>
    <w:basedOn w:val="Normale"/>
    <w:rsid w:val="00411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41152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411524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2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8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985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31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20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325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246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863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301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640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4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5587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735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157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0284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72574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2447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937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821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15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558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4175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7406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6237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1697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60848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2767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5093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0658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0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2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74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9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29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297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1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377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582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829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573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532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749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8636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0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4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13228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7055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6086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709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578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650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7131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7109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039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0286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0061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8254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2400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93514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218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2947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e.vezzaro</dc:creator>
  <cp:keywords/>
  <dc:description/>
  <cp:lastModifiedBy>e.vezzaro</cp:lastModifiedBy>
  <cp:revision>138</cp:revision>
  <dcterms:created xsi:type="dcterms:W3CDTF">2026-05-12T14:41:00Z</dcterms:created>
  <dcterms:modified xsi:type="dcterms:W3CDTF">2026-05-21T13:49:00Z</dcterms:modified>
</cp:coreProperties>
</file>