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AC65" w14:textId="77777777" w:rsidR="0034304E" w:rsidRDefault="0034304E">
      <w:pPr>
        <w:spacing w:line="360" w:lineRule="auto"/>
        <w:jc w:val="center"/>
        <w:rPr>
          <w:rFonts w:ascii="Arial-BoldItalicMT" w:hAnsi="Arial-BoldItalicMT"/>
          <w:b/>
          <w:i/>
          <w:sz w:val="15"/>
        </w:rPr>
      </w:pPr>
    </w:p>
    <w:p w14:paraId="6A3A49FF" w14:textId="77777777" w:rsidR="0034304E" w:rsidRDefault="00F26ED7">
      <w:pPr>
        <w:spacing w:line="360" w:lineRule="auto"/>
        <w:jc w:val="center"/>
      </w:pPr>
      <w:r>
        <w:rPr>
          <w:rFonts w:ascii="Arial-BoldItalicMT" w:hAnsi="Arial-BoldItalicMT"/>
          <w:b/>
          <w:i/>
        </w:rPr>
        <w:t>Comitato Territoriale di BRESCIA</w:t>
      </w:r>
    </w:p>
    <w:p w14:paraId="5935BB63" w14:textId="4E7B1BD8" w:rsidR="0034304E" w:rsidRDefault="00F26ED7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rFonts w:ascii="Arial-BoldItalicMT" w:hAnsi="Arial-BoldItalicMT"/>
          <w:b/>
          <w:i/>
          <w:sz w:val="28"/>
          <w:szCs w:val="28"/>
          <w:u w:val="single"/>
        </w:rPr>
        <w:t>CAMPIONATO "MISTO 3+3" 202</w:t>
      </w:r>
      <w:r w:rsidR="00D053CC">
        <w:rPr>
          <w:rFonts w:ascii="Arial-BoldItalicMT" w:hAnsi="Arial-BoldItalicMT"/>
          <w:b/>
          <w:i/>
          <w:sz w:val="28"/>
          <w:szCs w:val="28"/>
          <w:u w:val="single"/>
        </w:rPr>
        <w:t>3</w:t>
      </w:r>
      <w:r>
        <w:rPr>
          <w:rFonts w:ascii="Arial-BoldItalicMT" w:hAnsi="Arial-BoldItalicMT"/>
          <w:b/>
          <w:i/>
          <w:sz w:val="28"/>
          <w:szCs w:val="28"/>
          <w:u w:val="single"/>
        </w:rPr>
        <w:t>/202</w:t>
      </w:r>
      <w:r w:rsidR="00D053CC">
        <w:rPr>
          <w:rFonts w:ascii="Arial-BoldItalicMT" w:hAnsi="Arial-BoldItalicMT"/>
          <w:b/>
          <w:i/>
          <w:sz w:val="28"/>
          <w:szCs w:val="28"/>
          <w:u w:val="single"/>
        </w:rPr>
        <w:t>4</w:t>
      </w:r>
    </w:p>
    <w:p w14:paraId="7D62B98D" w14:textId="77777777" w:rsidR="0034304E" w:rsidRDefault="00F26ED7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rFonts w:ascii="Arial-BoldMT" w:hAnsi="Arial-BoldMT"/>
          <w:b/>
          <w:sz w:val="28"/>
          <w:szCs w:val="28"/>
          <w:u w:val="single"/>
        </w:rPr>
        <w:t>DICHIARAZIONE NORMATIVA SANITARIA</w:t>
      </w:r>
    </w:p>
    <w:tbl>
      <w:tblPr>
        <w:tblW w:w="10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6"/>
      </w:tblGrid>
      <w:tr w:rsidR="0034304E" w14:paraId="7AF1AC68" w14:textId="77777777">
        <w:trPr>
          <w:trHeight w:val="3744"/>
        </w:trPr>
        <w:tc>
          <w:tcPr>
            <w:tcW w:w="10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4856" w14:textId="77777777" w:rsidR="0034304E" w:rsidRDefault="0034304E">
            <w:pPr>
              <w:pStyle w:val="Contenutotabella"/>
              <w:spacing w:line="480" w:lineRule="auto"/>
            </w:pPr>
          </w:p>
          <w:p w14:paraId="6164FDA8" w14:textId="77777777" w:rsidR="0034304E" w:rsidRDefault="00F26ED7">
            <w:pPr>
              <w:pStyle w:val="Contenutotabella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sottoscritto____________________________________________________________________________</w:t>
            </w:r>
          </w:p>
          <w:p w14:paraId="7A63FDE1" w14:textId="77777777" w:rsidR="0034304E" w:rsidRDefault="00F26ED7">
            <w:pPr>
              <w:pStyle w:val="Contenutotabella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dell’Associazione Sportiva________________________________________________________</w:t>
            </w:r>
          </w:p>
          <w:p w14:paraId="690F977F" w14:textId="77777777" w:rsidR="0034304E" w:rsidRDefault="00F26ED7">
            <w:pPr>
              <w:pStyle w:val="Contenutotabella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a________________________________________________________CAP_________________</w:t>
            </w:r>
          </w:p>
          <w:p w14:paraId="1633DF98" w14:textId="77777777" w:rsidR="0034304E" w:rsidRDefault="00F26ED7">
            <w:pPr>
              <w:pStyle w:val="Contenutotabella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Via______________________________________________________________numero civico__________</w:t>
            </w:r>
          </w:p>
          <w:p w14:paraId="5F1598BE" w14:textId="77777777" w:rsidR="0034304E" w:rsidRDefault="00F26ED7">
            <w:pPr>
              <w:pStyle w:val="Contenutotabella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Fiscale___________________________________________________________________  *</w:t>
            </w:r>
          </w:p>
          <w:p w14:paraId="5A9198A6" w14:textId="77777777" w:rsidR="0034304E" w:rsidRDefault="00F26ED7">
            <w:pPr>
              <w:pStyle w:val="Contenutotabella"/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DICHIARA</w:t>
            </w:r>
          </w:p>
          <w:p w14:paraId="1E99FA2A" w14:textId="037A1351" w:rsidR="0034304E" w:rsidRDefault="00F26ED7" w:rsidP="008E0241">
            <w:pPr>
              <w:spacing w:line="48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 gli atleti iscritti a referto, in occasione del Campionato territoriale "MISTO 3</w:t>
            </w:r>
            <w:r w:rsidR="00961E58">
              <w:rPr>
                <w:sz w:val="22"/>
                <w:szCs w:val="22"/>
              </w:rPr>
              <w:t>+3" per la stagione sportiva 202</w:t>
            </w:r>
            <w:r w:rsidR="00D053C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/202</w:t>
            </w:r>
            <w:r w:rsidR="00D053C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sono in regola con le vigenti disposizioni per quanto concerne la normativa sanitaria.</w:t>
            </w:r>
          </w:p>
          <w:p w14:paraId="141ED947" w14:textId="77777777" w:rsidR="0034304E" w:rsidRDefault="0034304E" w:rsidP="008E024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14:paraId="7E823F39" w14:textId="139B0A4E" w:rsidR="0034304E" w:rsidRDefault="008E0241" w:rsidP="008E0241">
            <w:pPr>
              <w:spacing w:line="48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Inoltre,</w:t>
            </w:r>
            <w:r w:rsidR="00F26ED7">
              <w:rPr>
                <w:sz w:val="22"/>
                <w:szCs w:val="22"/>
              </w:rPr>
              <w:t xml:space="preserve"> il sottoscritto è a conoscenza che le Autorità Sanitarie, su disposizione del Ministero della Sanità, possono intervenire per l'effettuazione di controlli sanitari antidoping.</w:t>
            </w:r>
          </w:p>
          <w:p w14:paraId="65C06404" w14:textId="77777777" w:rsidR="0034304E" w:rsidRDefault="0034304E">
            <w:pPr>
              <w:spacing w:line="480" w:lineRule="auto"/>
              <w:rPr>
                <w:sz w:val="22"/>
                <w:szCs w:val="22"/>
              </w:rPr>
            </w:pPr>
          </w:p>
          <w:p w14:paraId="20C9E677" w14:textId="77777777" w:rsidR="0034304E" w:rsidRDefault="00F26ED7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Data:__________________________</w:t>
            </w:r>
          </w:p>
          <w:p w14:paraId="7C9B241D" w14:textId="77777777" w:rsidR="0034304E" w:rsidRDefault="00F26ED7" w:rsidP="008E0241">
            <w:pPr>
              <w:spacing w:line="480" w:lineRule="auto"/>
              <w:ind w:left="60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PRESIDENTE</w:t>
            </w:r>
          </w:p>
          <w:p w14:paraId="66C57846" w14:textId="77777777" w:rsidR="0034304E" w:rsidRDefault="00F26ED7" w:rsidP="008E0241">
            <w:pPr>
              <w:ind w:left="6040"/>
              <w:rPr>
                <w:sz w:val="22"/>
                <w:szCs w:val="22"/>
              </w:rPr>
            </w:pPr>
            <w:r>
              <w:rPr>
                <w:rFonts w:ascii="Arial-BoldMT" w:hAnsi="Arial-BoldMT"/>
                <w:color w:val="000000"/>
                <w:sz w:val="22"/>
                <w:szCs w:val="22"/>
              </w:rPr>
              <w:t>______________________________________</w:t>
            </w:r>
          </w:p>
          <w:p w14:paraId="40A40C7E" w14:textId="77777777" w:rsidR="0034304E" w:rsidRDefault="00F26ED7" w:rsidP="008E0241">
            <w:pPr>
              <w:ind w:left="6040"/>
              <w:rPr>
                <w:sz w:val="22"/>
                <w:szCs w:val="22"/>
              </w:rPr>
            </w:pPr>
            <w:r>
              <w:rPr>
                <w:rFonts w:ascii="Arial-BoldMT" w:hAnsi="Arial-BoldMT"/>
                <w:color w:val="000000"/>
                <w:sz w:val="16"/>
                <w:szCs w:val="16"/>
              </w:rPr>
              <w:t>firma leggibile</w:t>
            </w:r>
          </w:p>
          <w:p w14:paraId="7080094C" w14:textId="77777777" w:rsidR="0034304E" w:rsidRDefault="0034304E">
            <w:pPr>
              <w:rPr>
                <w:rFonts w:ascii="Arial-BoldMT" w:hAnsi="Arial-BoldMT"/>
                <w:color w:val="000000"/>
              </w:rPr>
            </w:pPr>
          </w:p>
        </w:tc>
      </w:tr>
    </w:tbl>
    <w:p w14:paraId="246FFF1B" w14:textId="77777777" w:rsidR="0034304E" w:rsidRDefault="0034304E">
      <w:pPr>
        <w:spacing w:line="360" w:lineRule="auto"/>
        <w:jc w:val="center"/>
        <w:rPr>
          <w:rFonts w:ascii="Arial-BoldMT" w:hAnsi="Arial-BoldMT"/>
          <w:b/>
          <w:color w:val="000000"/>
          <w:sz w:val="24"/>
          <w:u w:val="single"/>
        </w:rPr>
      </w:pPr>
    </w:p>
    <w:p w14:paraId="779A62E1" w14:textId="77777777" w:rsidR="0034304E" w:rsidRDefault="00F26ED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* Da inserire soltanto se regolarmente iscritta; altrimenti lasciare in bianco.</w:t>
      </w:r>
    </w:p>
    <w:p w14:paraId="78D05B27" w14:textId="77777777" w:rsidR="0034304E" w:rsidRDefault="0034304E">
      <w:pPr>
        <w:spacing w:line="360" w:lineRule="auto"/>
        <w:jc w:val="center"/>
        <w:rPr>
          <w:u w:val="single"/>
        </w:rPr>
      </w:pPr>
    </w:p>
    <w:p w14:paraId="6C45EC77" w14:textId="7935F6E3" w:rsidR="0034304E" w:rsidRDefault="008E0241" w:rsidP="008E0241">
      <w:pPr>
        <w:jc w:val="both"/>
        <w:rPr>
          <w:sz w:val="22"/>
          <w:szCs w:val="22"/>
        </w:rPr>
      </w:pPr>
      <w:r>
        <w:rPr>
          <w:sz w:val="22"/>
          <w:szCs w:val="22"/>
        </w:rPr>
        <w:t>È</w:t>
      </w:r>
      <w:r w:rsidR="00F26ED7">
        <w:rPr>
          <w:sz w:val="22"/>
          <w:szCs w:val="22"/>
        </w:rPr>
        <w:t xml:space="preserve"> DA CONSIDERARE PALLAVOLO AGONISTICA QUELLA CHE SI DISPUTA NEI CAMPIONATI E NELLE RASSEGNE INDETTE E ORGANIZZATE DAL NAZIONALE UISP.</w:t>
      </w:r>
    </w:p>
    <w:p w14:paraId="3A2059FA" w14:textId="085A58AD" w:rsidR="0034304E" w:rsidRDefault="00F26ED7" w:rsidP="008E02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E0241">
        <w:rPr>
          <w:sz w:val="22"/>
          <w:szCs w:val="22"/>
        </w:rPr>
        <w:t>PERTANTO,</w:t>
      </w:r>
      <w:r>
        <w:rPr>
          <w:sz w:val="22"/>
          <w:szCs w:val="22"/>
        </w:rPr>
        <w:t xml:space="preserve"> PER GLI ATLETI PARTECIPANTI A DETTE ATTIVIT</w:t>
      </w:r>
      <w:r w:rsidR="008E0241">
        <w:rPr>
          <w:sz w:val="22"/>
          <w:szCs w:val="22"/>
        </w:rPr>
        <w:t>Á,</w:t>
      </w:r>
      <w:r>
        <w:rPr>
          <w:sz w:val="22"/>
          <w:szCs w:val="22"/>
        </w:rPr>
        <w:t xml:space="preserve"> </w:t>
      </w:r>
      <w:r w:rsidR="008E0241">
        <w:rPr>
          <w:sz w:val="22"/>
          <w:szCs w:val="22"/>
        </w:rPr>
        <w:t>È</w:t>
      </w:r>
      <w:r>
        <w:rPr>
          <w:sz w:val="22"/>
          <w:szCs w:val="22"/>
        </w:rPr>
        <w:t xml:space="preserve"> OBBLIGATORIA LA</w:t>
      </w:r>
      <w:r w:rsidR="008E0241">
        <w:rPr>
          <w:sz w:val="22"/>
          <w:szCs w:val="22"/>
        </w:rPr>
        <w:t xml:space="preserve"> </w:t>
      </w:r>
      <w:r>
        <w:rPr>
          <w:sz w:val="22"/>
          <w:szCs w:val="22"/>
        </w:rPr>
        <w:t>CERTIFICAZIONE DI IDONEIT</w:t>
      </w:r>
      <w:r w:rsidR="008E0241">
        <w:rPr>
          <w:sz w:val="22"/>
          <w:szCs w:val="22"/>
        </w:rPr>
        <w:t>Á</w:t>
      </w:r>
      <w:r>
        <w:rPr>
          <w:sz w:val="22"/>
          <w:szCs w:val="22"/>
        </w:rPr>
        <w:t xml:space="preserve"> ALLA PRATICA SPORTIVA AGONISTICA.</w:t>
      </w:r>
    </w:p>
    <w:p w14:paraId="06289002" w14:textId="7EDDF4DE" w:rsidR="0034304E" w:rsidRDefault="00F26ED7" w:rsidP="008E0241">
      <w:pPr>
        <w:jc w:val="both"/>
      </w:pPr>
      <w:r>
        <w:rPr>
          <w:sz w:val="22"/>
          <w:szCs w:val="22"/>
        </w:rPr>
        <w:t>- PER TUTTE LE ATTIVIT</w:t>
      </w:r>
      <w:r w:rsidR="008E0241">
        <w:rPr>
          <w:sz w:val="22"/>
          <w:szCs w:val="22"/>
        </w:rPr>
        <w:t>Á</w:t>
      </w:r>
      <w:r>
        <w:rPr>
          <w:sz w:val="22"/>
          <w:szCs w:val="22"/>
        </w:rPr>
        <w:t xml:space="preserve"> GIOVANILI FINO ALL'UNDER 14 </w:t>
      </w:r>
      <w:r w:rsidR="008E0241">
        <w:rPr>
          <w:sz w:val="22"/>
          <w:szCs w:val="22"/>
        </w:rPr>
        <w:t>È</w:t>
      </w:r>
      <w:r>
        <w:rPr>
          <w:sz w:val="22"/>
          <w:szCs w:val="22"/>
        </w:rPr>
        <w:t xml:space="preserve"> COMUNQUE OBBLIGATORIO </w:t>
      </w:r>
      <w:r>
        <w:rPr>
          <w:sz w:val="22"/>
          <w:szCs w:val="22"/>
          <w:u w:val="single"/>
        </w:rPr>
        <w:t>IL CERTIFICATO DI IDONEIT</w:t>
      </w:r>
      <w:r w:rsidR="008E0241" w:rsidRPr="008E0241">
        <w:rPr>
          <w:sz w:val="22"/>
          <w:szCs w:val="22"/>
          <w:u w:val="single"/>
        </w:rPr>
        <w:t>Á</w:t>
      </w:r>
      <w:r>
        <w:rPr>
          <w:sz w:val="22"/>
          <w:szCs w:val="22"/>
          <w:u w:val="single"/>
        </w:rPr>
        <w:t xml:space="preserve"> PER ATTIVIT</w:t>
      </w:r>
      <w:r w:rsidR="008E0241" w:rsidRPr="008E0241">
        <w:rPr>
          <w:sz w:val="22"/>
          <w:szCs w:val="22"/>
          <w:u w:val="single"/>
        </w:rPr>
        <w:t>Á</w:t>
      </w:r>
      <w:r>
        <w:rPr>
          <w:sz w:val="22"/>
          <w:szCs w:val="22"/>
          <w:u w:val="single"/>
        </w:rPr>
        <w:t xml:space="preserve"> GENERICA.</w:t>
      </w:r>
    </w:p>
    <w:p w14:paraId="5D295B71" w14:textId="70474F78" w:rsidR="0034304E" w:rsidRDefault="0034304E">
      <w:pPr>
        <w:jc w:val="center"/>
      </w:pPr>
    </w:p>
    <w:p w14:paraId="4D633567" w14:textId="77777777" w:rsidR="00FB6A67" w:rsidRPr="008127BA" w:rsidRDefault="00FB6A67" w:rsidP="00FB6A67">
      <w:pPr>
        <w:tabs>
          <w:tab w:val="left" w:pos="-284"/>
          <w:tab w:val="left" w:pos="11057"/>
        </w:tabs>
        <w:spacing w:line="360" w:lineRule="atLeast"/>
        <w:ind w:right="-68"/>
        <w:jc w:val="center"/>
        <w:rPr>
          <w:rFonts w:ascii="Helvetica" w:eastAsia="Times New Roman" w:hAnsi="Helvetica" w:cs="Times New Roman"/>
          <w:b/>
          <w:color w:val="000000"/>
          <w:sz w:val="22"/>
          <w:szCs w:val="22"/>
        </w:rPr>
      </w:pPr>
      <w:r w:rsidRPr="008127BA">
        <w:rPr>
          <w:rFonts w:ascii="Helvetica" w:eastAsia="Times New Roman" w:hAnsi="Helvetica" w:cs="Times New Roman"/>
          <w:b/>
          <w:i/>
          <w:color w:val="000000"/>
          <w:sz w:val="22"/>
          <w:szCs w:val="22"/>
        </w:rPr>
        <w:t>N.B.</w:t>
      </w:r>
      <w:r w:rsidRPr="008127BA">
        <w:rPr>
          <w:rFonts w:ascii="Helvetica" w:eastAsia="Times New Roman" w:hAnsi="Helvetica" w:cs="Times New Roman"/>
          <w:b/>
          <w:color w:val="000000"/>
          <w:sz w:val="22"/>
          <w:szCs w:val="22"/>
        </w:rPr>
        <w:t xml:space="preserve"> = Tutti i dati personali raccolti verranno manipolati in base alla Legge </w:t>
      </w:r>
      <w:r>
        <w:rPr>
          <w:rFonts w:ascii="Helvetica" w:eastAsia="Times New Roman" w:hAnsi="Helvetica" w:cs="Times New Roman"/>
          <w:b/>
          <w:color w:val="000000"/>
          <w:sz w:val="22"/>
          <w:szCs w:val="22"/>
        </w:rPr>
        <w:t>196/2003</w:t>
      </w:r>
      <w:r w:rsidRPr="008127BA">
        <w:rPr>
          <w:rFonts w:ascii="Helvetica" w:eastAsia="Times New Roman" w:hAnsi="Helvetica" w:cs="Times New Roman"/>
          <w:b/>
          <w:color w:val="000000"/>
          <w:sz w:val="22"/>
          <w:szCs w:val="22"/>
        </w:rPr>
        <w:t xml:space="preserve"> (c.d. “Privacy”).</w:t>
      </w:r>
    </w:p>
    <w:p w14:paraId="7AC0B16A" w14:textId="77777777" w:rsidR="00FB6A67" w:rsidRDefault="00FB6A67">
      <w:pPr>
        <w:jc w:val="center"/>
      </w:pPr>
    </w:p>
    <w:sectPr w:rsidR="00FB6A67" w:rsidSect="0034304E">
      <w:headerReference w:type="first" r:id="rId6"/>
      <w:footerReference w:type="first" r:id="rId7"/>
      <w:pgSz w:w="11906" w:h="16838"/>
      <w:pgMar w:top="720" w:right="600" w:bottom="0" w:left="600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8EA0" w14:textId="77777777" w:rsidR="00386272" w:rsidRDefault="00386272" w:rsidP="0034304E">
      <w:r>
        <w:separator/>
      </w:r>
    </w:p>
  </w:endnote>
  <w:endnote w:type="continuationSeparator" w:id="0">
    <w:p w14:paraId="0F51FDB7" w14:textId="77777777" w:rsidR="00386272" w:rsidRDefault="00386272" w:rsidP="0034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5" w:type="dxa"/>
      <w:tblInd w:w="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3"/>
      <w:gridCol w:w="7960"/>
      <w:gridCol w:w="1942"/>
    </w:tblGrid>
    <w:tr w:rsidR="0034304E" w14:paraId="368206CF" w14:textId="77777777">
      <w:tc>
        <w:tcPr>
          <w:tcW w:w="793" w:type="dxa"/>
        </w:tcPr>
        <w:p w14:paraId="27310994" w14:textId="77777777" w:rsidR="0034304E" w:rsidRDefault="0034304E">
          <w:pPr>
            <w:widowControl w:val="0"/>
          </w:pPr>
        </w:p>
      </w:tc>
      <w:tc>
        <w:tcPr>
          <w:tcW w:w="7960" w:type="dxa"/>
        </w:tcPr>
        <w:p w14:paraId="1F494D22" w14:textId="77777777" w:rsidR="0034304E" w:rsidRDefault="00F26ED7">
          <w:pPr>
            <w:widowControl w:val="0"/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TERRITORIALE BRESCIA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25124 Brescia (BS) - Via B.Maggi, 9 - Tel. +39.030.47191 - brescia@uisp.it - www.uisp.it/brescia -  C.F.:02945830178</w:t>
          </w:r>
        </w:p>
      </w:tc>
      <w:tc>
        <w:tcPr>
          <w:tcW w:w="1942" w:type="dxa"/>
        </w:tcPr>
        <w:p w14:paraId="5A20C713" w14:textId="77777777" w:rsidR="0034304E" w:rsidRDefault="00F26ED7">
          <w:pPr>
            <w:widowControl w:val="0"/>
          </w:pPr>
          <w:r>
            <w:rPr>
              <w:noProof/>
            </w:rPr>
            <w:drawing>
              <wp:inline distT="0" distB="0" distL="0" distR="0" wp14:anchorId="37850595" wp14:editId="05340292">
                <wp:extent cx="1219200" cy="5048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DE0F" w14:textId="77777777" w:rsidR="00386272" w:rsidRDefault="00386272" w:rsidP="0034304E">
      <w:r>
        <w:separator/>
      </w:r>
    </w:p>
  </w:footnote>
  <w:footnote w:type="continuationSeparator" w:id="0">
    <w:p w14:paraId="09DFB456" w14:textId="77777777" w:rsidR="00386272" w:rsidRDefault="00386272" w:rsidP="0034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5" w:type="dxa"/>
      <w:tblInd w:w="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39"/>
      <w:gridCol w:w="7856"/>
    </w:tblGrid>
    <w:tr w:rsidR="0034304E" w14:paraId="6E7E8660" w14:textId="77777777">
      <w:tc>
        <w:tcPr>
          <w:tcW w:w="2839" w:type="dxa"/>
        </w:tcPr>
        <w:p w14:paraId="73BBB330" w14:textId="77777777" w:rsidR="0034304E" w:rsidRDefault="00F26ED7">
          <w:pPr>
            <w:widowControl w:val="0"/>
          </w:pPr>
          <w:r>
            <w:rPr>
              <w:noProof/>
            </w:rPr>
            <w:drawing>
              <wp:inline distT="0" distB="0" distL="0" distR="0" wp14:anchorId="0F9F88D9" wp14:editId="7651B476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</w:tcPr>
        <w:p w14:paraId="02D63366" w14:textId="77777777" w:rsidR="0034304E" w:rsidRDefault="00F26ED7">
          <w:pPr>
            <w:widowControl w:val="0"/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  <w:t>UISP COMITATO TERRITORIALE BRESCIA APS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Settore di Attività Pallavolo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04E"/>
    <w:rsid w:val="002B78E8"/>
    <w:rsid w:val="0034304E"/>
    <w:rsid w:val="00386272"/>
    <w:rsid w:val="008E0241"/>
    <w:rsid w:val="00961E58"/>
    <w:rsid w:val="00D053CC"/>
    <w:rsid w:val="00F26ED7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B059"/>
  <w15:docId w15:val="{FA0E72C9-1402-49AE-B8F9-BC4EB3F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34304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34304E"/>
    <w:rPr>
      <w:vertAlign w:val="superscript"/>
    </w:rPr>
  </w:style>
  <w:style w:type="character" w:customStyle="1" w:styleId="Punti">
    <w:name w:val="Punti"/>
    <w:qFormat/>
    <w:rsid w:val="0034304E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3430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34304E"/>
    <w:pPr>
      <w:spacing w:after="140" w:line="276" w:lineRule="auto"/>
    </w:pPr>
  </w:style>
  <w:style w:type="paragraph" w:styleId="Elenco">
    <w:name w:val="List"/>
    <w:basedOn w:val="Corpotesto"/>
    <w:rsid w:val="0034304E"/>
  </w:style>
  <w:style w:type="paragraph" w:customStyle="1" w:styleId="Didascalia1">
    <w:name w:val="Didascalia1"/>
    <w:basedOn w:val="Normale"/>
    <w:qFormat/>
    <w:rsid w:val="0034304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34304E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34304E"/>
  </w:style>
  <w:style w:type="paragraph" w:customStyle="1" w:styleId="Intestazione1">
    <w:name w:val="Intestazione1"/>
    <w:basedOn w:val="Intestazioneepidipagina"/>
    <w:rsid w:val="0034304E"/>
  </w:style>
  <w:style w:type="paragraph" w:customStyle="1" w:styleId="Pidipagina1">
    <w:name w:val="Piè di pagina1"/>
    <w:basedOn w:val="Intestazioneepidipagina"/>
    <w:rsid w:val="0034304E"/>
  </w:style>
  <w:style w:type="paragraph" w:customStyle="1" w:styleId="Contenutotabella">
    <w:name w:val="Contenuto tabella"/>
    <w:basedOn w:val="Normale"/>
    <w:qFormat/>
    <w:rsid w:val="0034304E"/>
    <w:pPr>
      <w:widowControl w:val="0"/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E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uisp uisp</dc:creator>
  <dc:description/>
  <cp:lastModifiedBy>Marco Bertolazza</cp:lastModifiedBy>
  <cp:revision>10</cp:revision>
  <cp:lastPrinted>2022-09-05T13:26:00Z</cp:lastPrinted>
  <dcterms:created xsi:type="dcterms:W3CDTF">2020-10-27T14:38:00Z</dcterms:created>
  <dcterms:modified xsi:type="dcterms:W3CDTF">2023-08-30T06:52:00Z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