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4EE5" w14:textId="77777777" w:rsidR="00204597" w:rsidRPr="00204597" w:rsidRDefault="00204597" w:rsidP="00204597">
      <w:pPr>
        <w:shd w:val="clear" w:color="auto" w:fill="FFFFFF"/>
        <w:spacing w:before="300" w:after="450" w:line="240" w:lineRule="auto"/>
        <w:outlineLvl w:val="2"/>
        <w:rPr>
          <w:rFonts w:ascii="Open Sans" w:eastAsia="Times New Roman" w:hAnsi="Open Sans" w:cs="Open Sans"/>
          <w:color w:val="555555"/>
          <w:sz w:val="36"/>
          <w:szCs w:val="36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36"/>
          <w:szCs w:val="36"/>
          <w:lang w:eastAsia="it-IT"/>
        </w:rPr>
        <w:t>Affiliazione e rinnovo</w:t>
      </w:r>
    </w:p>
    <w:p w14:paraId="60ED5CB0" w14:textId="77777777" w:rsidR="00204597" w:rsidRPr="00204597" w:rsidRDefault="00204597" w:rsidP="0020459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555555"/>
          <w:sz w:val="27"/>
          <w:szCs w:val="27"/>
          <w:lang w:eastAsia="it-IT"/>
        </w:rPr>
      </w:pPr>
      <w:r w:rsidRPr="00204597">
        <w:rPr>
          <w:rFonts w:ascii="Open Sans" w:eastAsia="Times New Roman" w:hAnsi="Open Sans" w:cs="Open Sans"/>
          <w:b/>
          <w:bCs/>
          <w:color w:val="555555"/>
          <w:sz w:val="27"/>
          <w:szCs w:val="27"/>
          <w:lang w:eastAsia="it-IT"/>
        </w:rPr>
        <w:t>PRIMA AFFILIAZIONE</w:t>
      </w:r>
    </w:p>
    <w:p w14:paraId="0D09C04E" w14:textId="77777777" w:rsidR="00204597" w:rsidRPr="00204597" w:rsidRDefault="00204597" w:rsidP="0020459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Le società che desiderano affiliarsi </w:t>
      </w:r>
      <w:r w:rsidRPr="0020459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it-IT"/>
        </w:rPr>
        <w:t>per la prima volta alla Uisp</w:t>
      </w: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 devono:</w:t>
      </w:r>
    </w:p>
    <w:p w14:paraId="4A23272F" w14:textId="77777777" w:rsidR="00204597" w:rsidRPr="00204597" w:rsidRDefault="00204597" w:rsidP="00204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Presentare domanda di Prima Affiliazione attraverso il modulo di richiesta Affiliazione 2022/2023 debitamente compilato e firmato in tutte le sue parti; </w:t>
      </w:r>
      <w:r w:rsidRPr="0020459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it-IT"/>
        </w:rPr>
        <w:t>(</w:t>
      </w:r>
      <w:hyperlink r:id="rId5" w:history="1">
        <w:r w:rsidRPr="00204597">
          <w:rPr>
            <w:rFonts w:ascii="Open Sans" w:eastAsia="Times New Roman" w:hAnsi="Open Sans" w:cs="Open Sans"/>
            <w:b/>
            <w:bCs/>
            <w:color w:val="337AB7"/>
            <w:sz w:val="23"/>
            <w:szCs w:val="23"/>
            <w:u w:val="single"/>
            <w:lang w:eastAsia="it-IT"/>
          </w:rPr>
          <w:t>SCARICA IL MODULO</w:t>
        </w:r>
      </w:hyperlink>
      <w:r w:rsidRPr="0020459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it-IT"/>
        </w:rPr>
        <w:t>)</w:t>
      </w:r>
    </w:p>
    <w:p w14:paraId="41A30E6A" w14:textId="77777777" w:rsidR="00204597" w:rsidRPr="00204597" w:rsidRDefault="00204597" w:rsidP="00204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Informativa del CONI debitamente compilata e firmata; </w:t>
      </w:r>
      <w:hyperlink r:id="rId6" w:tgtFrame="_blank" w:history="1">
        <w:r w:rsidRPr="00204597">
          <w:rPr>
            <w:rFonts w:ascii="Open Sans" w:eastAsia="Times New Roman" w:hAnsi="Open Sans" w:cs="Open Sans"/>
            <w:b/>
            <w:bCs/>
            <w:color w:val="337AB7"/>
            <w:sz w:val="23"/>
            <w:szCs w:val="23"/>
            <w:u w:val="single"/>
            <w:lang w:eastAsia="it-IT"/>
          </w:rPr>
          <w:t>(SCARICA L'INFORMATIVA)</w:t>
        </w:r>
      </w:hyperlink>
    </w:p>
    <w:p w14:paraId="276CD845" w14:textId="77777777" w:rsidR="00204597" w:rsidRPr="00204597" w:rsidRDefault="00204597" w:rsidP="0020459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it-IT"/>
        </w:rPr>
        <w:t>Alla domanda di affiliazione dovrà essere allegata copia della seguente documentazione:</w:t>
      </w:r>
    </w:p>
    <w:p w14:paraId="15B187CA" w14:textId="77777777" w:rsidR="00204597" w:rsidRPr="00204597" w:rsidRDefault="00204597" w:rsidP="00204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Atto costitutivo e statuto che dovrà essere ispirato a principi di democrazia e non contenere principi e finalità in contrasto con lo statuto dell’Uisp ed essere in regola con le norme di legge in vigore;</w:t>
      </w:r>
    </w:p>
    <w:p w14:paraId="56B3171D" w14:textId="77777777" w:rsidR="00204597" w:rsidRPr="00204597" w:rsidRDefault="00204597" w:rsidP="00204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Codice fiscale dell’associazione e/o P. IVA;</w:t>
      </w:r>
    </w:p>
    <w:p w14:paraId="2F8A9F5C" w14:textId="77777777" w:rsidR="00204597" w:rsidRPr="00204597" w:rsidRDefault="00204597" w:rsidP="00204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Copia del documento d’identità del legale rappresentante;</w:t>
      </w:r>
    </w:p>
    <w:p w14:paraId="74104E81" w14:textId="77777777" w:rsidR="00204597" w:rsidRPr="00204597" w:rsidRDefault="00204597" w:rsidP="00204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Copia del verbale di elezione degli organi dirigenti e del legale rappresentante</w:t>
      </w:r>
    </w:p>
    <w:p w14:paraId="30A0B302" w14:textId="77777777" w:rsidR="00204597" w:rsidRPr="00204597" w:rsidRDefault="00204597" w:rsidP="00204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Dati anagrafici di almeno 5 soci/consiglieri/</w:t>
      </w:r>
      <w:proofErr w:type="gramStart"/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atleti  da</w:t>
      </w:r>
      <w:proofErr w:type="gramEnd"/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 xml:space="preserve"> rilasciare subito - presidente, </w:t>
      </w:r>
      <w:proofErr w:type="spellStart"/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vicepresident</w:t>
      </w:r>
      <w:proofErr w:type="spellEnd"/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 xml:space="preserve"> e consiglieri - compresi nelle 5 tessere necessarie per stampare la documentazione e procedere all’iscrizione al registro ASD-CONI.</w:t>
      </w:r>
    </w:p>
    <w:p w14:paraId="20002F37" w14:textId="77777777" w:rsidR="00204597" w:rsidRPr="00204597" w:rsidRDefault="00204597" w:rsidP="0020459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it-IT"/>
        </w:rPr>
        <w:t>MODULISTICA</w:t>
      </w:r>
    </w:p>
    <w:p w14:paraId="42202281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7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Richiesta prima Affiliazione/Rinnovo e/o Prima Iscrizione-Aggiornamento-Modifiche Registro nazionale A.S.D./S.S.D.</w:t>
        </w:r>
      </w:hyperlink>
    </w:p>
    <w:p w14:paraId="65D87A50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8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Modulo richiesta Tesseramento (.</w:t>
        </w:r>
        <w:proofErr w:type="spellStart"/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xls</w:t>
        </w:r>
        <w:proofErr w:type="spellEnd"/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)</w:t>
        </w:r>
      </w:hyperlink>
    </w:p>
    <w:p w14:paraId="3CD94BE5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9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Elenco attività Tesseramento</w:t>
        </w:r>
      </w:hyperlink>
    </w:p>
    <w:p w14:paraId="77415B31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10" w:tgtFrame="_blank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Informativa Privacy - Trattamento dati personali</w:t>
        </w:r>
      </w:hyperlink>
    </w:p>
    <w:p w14:paraId="21546030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11" w:tgtFrame="_blank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Informativa CONI</w:t>
        </w:r>
      </w:hyperlink>
    </w:p>
    <w:p w14:paraId="3CFACECE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12" w:tgtFrame="_blank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Modulo verifica statuto ASD e SSD</w:t>
        </w:r>
      </w:hyperlink>
    </w:p>
    <w:p w14:paraId="7CDC859B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13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Modulo richiesta Cartellino tecnico-Licenza attività</w:t>
        </w:r>
      </w:hyperlink>
    </w:p>
    <w:p w14:paraId="32FE842B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14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Accordo Confidenziale Tesseramento Alias</w:t>
        </w:r>
      </w:hyperlink>
    </w:p>
    <w:p w14:paraId="69213F02" w14:textId="77777777" w:rsidR="00204597" w:rsidRPr="00204597" w:rsidRDefault="00204597" w:rsidP="00204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15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Modulo Richiesta Card Formazione</w:t>
        </w:r>
      </w:hyperlink>
    </w:p>
    <w:p w14:paraId="3B7B2451" w14:textId="77777777" w:rsidR="00204597" w:rsidRPr="00204597" w:rsidRDefault="00204597" w:rsidP="0020459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b/>
          <w:bCs/>
          <w:color w:val="555555"/>
          <w:sz w:val="23"/>
          <w:szCs w:val="23"/>
          <w:lang w:eastAsia="it-IT"/>
        </w:rPr>
        <w:t>ALTRI DOCUMENTI INFORMATIVI</w:t>
      </w:r>
    </w:p>
    <w:p w14:paraId="7E2D032D" w14:textId="77777777" w:rsidR="00204597" w:rsidRPr="00204597" w:rsidRDefault="00204597" w:rsidP="002045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hyperlink r:id="rId16" w:tgtFrame="_blank" w:history="1">
        <w:r w:rsidRPr="00204597">
          <w:rPr>
            <w:rFonts w:ascii="Open Sans" w:eastAsia="Times New Roman" w:hAnsi="Open Sans" w:cs="Open Sans"/>
            <w:color w:val="337AB7"/>
            <w:sz w:val="23"/>
            <w:szCs w:val="23"/>
            <w:u w:val="single"/>
            <w:lang w:eastAsia="it-IT"/>
          </w:rPr>
          <w:t>Codice Etico UISP</w:t>
        </w:r>
      </w:hyperlink>
    </w:p>
    <w:p w14:paraId="1FDFC7B1" w14:textId="77777777" w:rsidR="00204597" w:rsidRPr="00204597" w:rsidRDefault="00204597" w:rsidP="0020459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 </w:t>
      </w:r>
    </w:p>
    <w:p w14:paraId="66FC8BF8" w14:textId="77777777" w:rsidR="00204597" w:rsidRPr="00204597" w:rsidRDefault="00204597" w:rsidP="0020459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555555"/>
          <w:sz w:val="27"/>
          <w:szCs w:val="27"/>
          <w:lang w:eastAsia="it-IT"/>
        </w:rPr>
      </w:pPr>
      <w:r w:rsidRPr="00204597">
        <w:rPr>
          <w:rFonts w:ascii="Open Sans" w:eastAsia="Times New Roman" w:hAnsi="Open Sans" w:cs="Open Sans"/>
          <w:b/>
          <w:bCs/>
          <w:color w:val="555555"/>
          <w:sz w:val="27"/>
          <w:szCs w:val="27"/>
          <w:lang w:eastAsia="it-IT"/>
        </w:rPr>
        <w:t>RINNOVO DELL'AFFILIAZIONE</w:t>
      </w:r>
    </w:p>
    <w:p w14:paraId="01928B8E" w14:textId="77777777" w:rsidR="00204597" w:rsidRPr="00204597" w:rsidRDefault="00204597" w:rsidP="0020459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lastRenderedPageBreak/>
        <w:t xml:space="preserve">Per rinnovare l’adesione è sufficiente presentarsi allo sportello tesseramento </w:t>
      </w:r>
      <w:proofErr w:type="gramStart"/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UISP ,</w:t>
      </w:r>
      <w:proofErr w:type="gramEnd"/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 xml:space="preserve"> per firmare la modulistica che verrà stampata direttamente con i dati già presenti in archivio.</w:t>
      </w: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br/>
        <w:t>SOLO NEL CASO DI MODIFICHE STATUTARIE / SEDE LEGALE/ CARICHE  SOCIALI è NECESSARIO PRESENTARE ALL’UFFICIO TESSERAMENTO I VERBALI COMPROVANTI TALI VARIAZIONI.</w:t>
      </w:r>
    </w:p>
    <w:p w14:paraId="6E006D9F" w14:textId="77777777" w:rsidR="00204597" w:rsidRPr="00204597" w:rsidRDefault="00204597" w:rsidP="0020459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555555"/>
          <w:sz w:val="27"/>
          <w:szCs w:val="27"/>
          <w:lang w:eastAsia="it-IT"/>
        </w:rPr>
      </w:pPr>
      <w:r w:rsidRPr="00204597">
        <w:rPr>
          <w:rFonts w:ascii="Open Sans" w:eastAsia="Times New Roman" w:hAnsi="Open Sans" w:cs="Open Sans"/>
          <w:b/>
          <w:bCs/>
          <w:color w:val="555555"/>
          <w:sz w:val="27"/>
          <w:szCs w:val="27"/>
          <w:lang w:eastAsia="it-IT"/>
        </w:rPr>
        <w:br/>
        <w:t>PAGAMENTO AFFILIAZIONE</w:t>
      </w:r>
    </w:p>
    <w:p w14:paraId="217A5EF5" w14:textId="77777777" w:rsidR="00204597" w:rsidRPr="00204597" w:rsidRDefault="00204597" w:rsidP="0020459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</w:pPr>
      <w:r w:rsidRPr="00204597">
        <w:rPr>
          <w:rFonts w:ascii="Open Sans" w:eastAsia="Times New Roman" w:hAnsi="Open Sans" w:cs="Open Sans"/>
          <w:color w:val="555555"/>
          <w:sz w:val="23"/>
          <w:szCs w:val="23"/>
          <w:lang w:eastAsia="it-IT"/>
        </w:rPr>
        <w:t>Il pagamento dei costi di affiliazione può avvenire direttamente presso i nostri uffici al momento del ritiro della documentazione in contanti, con bancomat o carta di credito.</w:t>
      </w:r>
    </w:p>
    <w:p w14:paraId="12E42414" w14:textId="77777777" w:rsidR="00A81A2C" w:rsidRDefault="00A81A2C"/>
    <w:sectPr w:rsidR="00A81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CC8"/>
    <w:multiLevelType w:val="multilevel"/>
    <w:tmpl w:val="3E3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04AF"/>
    <w:multiLevelType w:val="multilevel"/>
    <w:tmpl w:val="D7A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3632"/>
    <w:multiLevelType w:val="multilevel"/>
    <w:tmpl w:val="9FE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03CBF"/>
    <w:multiLevelType w:val="multilevel"/>
    <w:tmpl w:val="34F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460602">
    <w:abstractNumId w:val="0"/>
  </w:num>
  <w:num w:numId="2" w16cid:durableId="1944264169">
    <w:abstractNumId w:val="1"/>
  </w:num>
  <w:num w:numId="3" w16cid:durableId="615022340">
    <w:abstractNumId w:val="2"/>
  </w:num>
  <w:num w:numId="4" w16cid:durableId="2108650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97"/>
    <w:rsid w:val="00204597"/>
    <w:rsid w:val="007A443C"/>
    <w:rsid w:val="00A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ABD1"/>
  <w15:chartTrackingRefBased/>
  <w15:docId w15:val="{0A91A642-8DA9-490D-9BE0-D8BEA9A6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sp.it/firenze/aree/societasportive/files/Modulistica/2022_2023/NUOVO%20Modulo%20Richiesta%20Tesseramento%202022-2023.xls" TargetMode="External"/><Relationship Id="rId13" Type="http://schemas.openxmlformats.org/officeDocument/2006/relationships/hyperlink" Target="https://www.uisp.it/firenze/aree/societasportive/files/Modulistica/2022_2023/1.10%20-%20Modulo%20Richiesta%20Cartellino%20Tecnico%20Licenza%20attivita%202022-2023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isp.it/firenze/aree/societasportive/files/Modulistica/2022_2023/1.3%20-%20Modulo%20Affiliazione%20e%20Registro%20Nazionale%20AsdSsd%202022-23.pdf" TargetMode="External"/><Relationship Id="rId12" Type="http://schemas.openxmlformats.org/officeDocument/2006/relationships/hyperlink" Target="https://www.uisp.it/firenze/aree/societasportive/files/Modulistica/2020_2021/1.7%20-%20Modulo%20Verifica%20Statuto%20A.S.D.%20ed%20ENC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isp.it/firenze/files/principale/TESSERAMENTO%20E%20SERVIZI%20AI%20SOCI/Modulistica/Tesseramento/2018_2109/CODICE%20%20ETICO%20UIS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isp.it/firenze/files/principale/TESSERAMENTO%20E%20SERVIZI%20AI%20SOCI/Modulistica/Tesseramento/2018_2109/Informativa%20CONI.pdf" TargetMode="External"/><Relationship Id="rId11" Type="http://schemas.openxmlformats.org/officeDocument/2006/relationships/hyperlink" Target="https://www.uisp.it/firenze/files/principale/TESSERAMENTO%20E%20SERVIZI%20AI%20SOCI/Modulistica/Tesseramento/2018_2109/Informativa%20CONI.pdf" TargetMode="External"/><Relationship Id="rId5" Type="http://schemas.openxmlformats.org/officeDocument/2006/relationships/hyperlink" Target="https://www.uisp.it/firenze/aree/societasportive/files/Modulistica/2022_2023/1.3%20-%20Modulo%20Affiliazione%20e%20Registro%20Nazionale%20AsdSsd%202022-23.pdf" TargetMode="External"/><Relationship Id="rId15" Type="http://schemas.openxmlformats.org/officeDocument/2006/relationships/hyperlink" Target="https://www.uisp.it/firenze/aree/societasportive/files/Modulistica/2022_2023/1.9%20-%20Modulo%20Richiesta%20Card%20Formazione%202022-2023.pdf" TargetMode="External"/><Relationship Id="rId10" Type="http://schemas.openxmlformats.org/officeDocument/2006/relationships/hyperlink" Target="https://www.uisp.it/firenze/aree/societasportive/files/Modulistica/2020_2021/1.8%20-%20Informativa%20Priva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sp.it/firenze/aree/societasportive/files/Modulistica/2022_2023/1.2%20-%20Allegato%20B%20-%20Elenco%20Attivita%E2%80%82%20UISP%202022-2023.pdf" TargetMode="External"/><Relationship Id="rId14" Type="http://schemas.openxmlformats.org/officeDocument/2006/relationships/hyperlink" Target="https://www.uisp.it/firenze/aree/societasportive/files/Modulistica/2020_2021/1.6%20-%20Accordo%20Confidenziale%20Tesseramento%20Alia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Canino</dc:creator>
  <cp:keywords/>
  <dc:description/>
  <cp:lastModifiedBy>Leonardo Canino</cp:lastModifiedBy>
  <cp:revision>2</cp:revision>
  <dcterms:created xsi:type="dcterms:W3CDTF">2022-09-01T13:18:00Z</dcterms:created>
  <dcterms:modified xsi:type="dcterms:W3CDTF">2022-09-01T13:18:00Z</dcterms:modified>
</cp:coreProperties>
</file>