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71D8" w14:textId="264A852A" w:rsidR="00001775" w:rsidRDefault="00001775" w:rsidP="0000177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72"/>
          <w:szCs w:val="52"/>
        </w:rPr>
      </w:pPr>
      <w:r>
        <w:rPr>
          <w:rFonts w:cs="Calibri"/>
          <w:b/>
          <w:bCs/>
          <w:sz w:val="72"/>
          <w:szCs w:val="52"/>
        </w:rPr>
        <w:t xml:space="preserve">Programma </w:t>
      </w:r>
      <w:proofErr w:type="gramStart"/>
      <w:r>
        <w:rPr>
          <w:rFonts w:cs="Calibri"/>
          <w:b/>
          <w:bCs/>
          <w:sz w:val="72"/>
          <w:szCs w:val="52"/>
        </w:rPr>
        <w:t>U</w:t>
      </w:r>
      <w:r w:rsidR="00A5726A">
        <w:rPr>
          <w:rFonts w:cs="Calibri"/>
          <w:b/>
          <w:bCs/>
          <w:sz w:val="72"/>
          <w:szCs w:val="52"/>
        </w:rPr>
        <w:t>DB</w:t>
      </w:r>
      <w:r>
        <w:rPr>
          <w:rFonts w:cs="Calibri"/>
          <w:b/>
          <w:bCs/>
          <w:sz w:val="72"/>
          <w:szCs w:val="52"/>
        </w:rPr>
        <w:t xml:space="preserve">  Cod.</w:t>
      </w:r>
      <w:proofErr w:type="gramEnd"/>
      <w:r>
        <w:rPr>
          <w:rFonts w:cs="Calibri"/>
          <w:b/>
          <w:bCs/>
          <w:sz w:val="72"/>
          <w:szCs w:val="52"/>
        </w:rPr>
        <w:t xml:space="preserve"> ID 01</w:t>
      </w:r>
    </w:p>
    <w:p w14:paraId="02FF37AD" w14:textId="30F6203E" w:rsidR="00001775" w:rsidRDefault="00001775" w:rsidP="0000177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44"/>
          <w:szCs w:val="52"/>
        </w:rPr>
      </w:pPr>
      <w:r>
        <w:rPr>
          <w:rFonts w:cs="Calibri"/>
          <w:b/>
          <w:bCs/>
          <w:sz w:val="44"/>
          <w:szCs w:val="52"/>
        </w:rPr>
        <w:t xml:space="preserve">Accesso alla piattaforma </w:t>
      </w:r>
      <w:r w:rsidR="004A218F">
        <w:rPr>
          <w:rFonts w:cs="Calibri"/>
          <w:b/>
          <w:bCs/>
          <w:sz w:val="44"/>
          <w:szCs w:val="52"/>
        </w:rPr>
        <w:t>30’ prima</w:t>
      </w:r>
    </w:p>
    <w:p w14:paraId="701D5D38" w14:textId="77777777" w:rsidR="0046384E" w:rsidRDefault="0046384E" w:rsidP="0000177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44"/>
          <w:szCs w:val="52"/>
        </w:rPr>
      </w:pPr>
    </w:p>
    <w:tbl>
      <w:tblPr>
        <w:tblStyle w:val="Grigliatabella"/>
        <w:tblW w:w="9615" w:type="dxa"/>
        <w:tblLook w:val="0620" w:firstRow="1" w:lastRow="0" w:firstColumn="0" w:lastColumn="0" w:noHBand="1" w:noVBand="1"/>
      </w:tblPr>
      <w:tblGrid>
        <w:gridCol w:w="5495"/>
        <w:gridCol w:w="1559"/>
        <w:gridCol w:w="2561"/>
      </w:tblGrid>
      <w:tr w:rsidR="00001775" w14:paraId="4A975B50" w14:textId="77777777" w:rsidTr="0046384E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790E9" w14:textId="77777777" w:rsidR="00001775" w:rsidRDefault="00001775">
            <w:pPr>
              <w:jc w:val="center"/>
              <w:rPr>
                <w:rFonts w:cs="Calibri"/>
                <w:b/>
                <w:sz w:val="24"/>
                <w:lang w:val="it-IT"/>
              </w:rPr>
            </w:pPr>
          </w:p>
          <w:p w14:paraId="014F02CF" w14:textId="77777777" w:rsidR="00001775" w:rsidRDefault="0000177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sz w:val="24"/>
                <w:lang w:val="it-IT"/>
              </w:rPr>
              <w:t>Unità didattiche di base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603E" w14:textId="77777777" w:rsidR="00001775" w:rsidRDefault="00001775">
            <w:pPr>
              <w:spacing w:before="100" w:beforeAutospacing="1"/>
              <w:jc w:val="center"/>
              <w:rPr>
                <w:rFonts w:cs="Calibri"/>
                <w:b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sz w:val="24"/>
                <w:szCs w:val="24"/>
                <w:lang w:val="it-IT"/>
              </w:rPr>
              <w:br/>
              <w:t>Data, giorni, orari, sede</w:t>
            </w:r>
          </w:p>
          <w:p w14:paraId="4E180856" w14:textId="77777777" w:rsidR="00001775" w:rsidRDefault="00001775">
            <w:pPr>
              <w:spacing w:before="100" w:beforeAutospacing="1"/>
              <w:jc w:val="center"/>
              <w:rPr>
                <w:rFonts w:cs="Calibri"/>
                <w:b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sz w:val="24"/>
                <w:szCs w:val="24"/>
                <w:lang w:val="it-IT"/>
              </w:rPr>
              <w:t>Video conferenza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49A12" w14:textId="77777777" w:rsidR="00001775" w:rsidRDefault="00001775">
            <w:pPr>
              <w:spacing w:before="100" w:beforeAutospacing="1"/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sz w:val="24"/>
                <w:lang w:val="it-IT"/>
              </w:rPr>
              <w:br/>
              <w:t>Docente</w:t>
            </w:r>
            <w:r>
              <w:rPr>
                <w:rFonts w:cs="Calibri"/>
                <w:sz w:val="24"/>
                <w:lang w:val="it-IT"/>
              </w:rPr>
              <w:t xml:space="preserve"> </w:t>
            </w:r>
            <w:r>
              <w:rPr>
                <w:rFonts w:cs="Calibri"/>
                <w:lang w:val="it-IT"/>
              </w:rPr>
              <w:br/>
            </w:r>
          </w:p>
        </w:tc>
      </w:tr>
      <w:tr w:rsidR="00001775" w14:paraId="7DC2E794" w14:textId="77777777" w:rsidTr="0046384E">
        <w:trPr>
          <w:trHeight w:val="2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6DD70" w14:textId="77777777" w:rsidR="00001775" w:rsidRPr="004C062C" w:rsidRDefault="00001775">
            <w:pPr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C062C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Che cos’è l’UISP:</w:t>
            </w:r>
            <w:r w:rsidRPr="004C062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4C062C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 xml:space="preserve">la storia, la </w:t>
            </w:r>
            <w:proofErr w:type="spellStart"/>
            <w:r w:rsidRPr="004C062C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mission</w:t>
            </w:r>
            <w:proofErr w:type="spellEnd"/>
            <w:r w:rsidRPr="004C062C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, gli scopi e le finalità.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F34" w14:textId="12E05D6D" w:rsidR="00001775" w:rsidRPr="004C062C" w:rsidRDefault="004C062C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4C062C">
              <w:rPr>
                <w:rFonts w:cs="Calibri"/>
                <w:sz w:val="24"/>
                <w:szCs w:val="24"/>
                <w:lang w:val="it-IT"/>
              </w:rPr>
              <w:t>Gioved</w:t>
            </w:r>
            <w:r w:rsidR="004A218F" w:rsidRPr="004C062C">
              <w:rPr>
                <w:rFonts w:cs="Calibri"/>
                <w:sz w:val="24"/>
                <w:szCs w:val="24"/>
                <w:lang w:val="it-IT"/>
              </w:rPr>
              <w:t>ì</w:t>
            </w:r>
            <w:r w:rsidR="00837D0C" w:rsidRPr="004C062C">
              <w:rPr>
                <w:rFonts w:cs="Calibri"/>
                <w:sz w:val="24"/>
                <w:szCs w:val="24"/>
                <w:lang w:val="it-IT"/>
              </w:rPr>
              <w:t xml:space="preserve"> </w:t>
            </w:r>
            <w:r w:rsidRPr="004C062C">
              <w:rPr>
                <w:rFonts w:cs="Calibri"/>
                <w:sz w:val="24"/>
                <w:szCs w:val="24"/>
                <w:lang w:val="it-IT"/>
              </w:rPr>
              <w:t>7</w:t>
            </w:r>
            <w:r w:rsidR="00837D0C" w:rsidRPr="004C062C">
              <w:rPr>
                <w:rFonts w:cs="Calibri"/>
                <w:sz w:val="24"/>
                <w:szCs w:val="24"/>
                <w:lang w:val="it-IT"/>
              </w:rPr>
              <w:t xml:space="preserve"> Ottobre </w:t>
            </w:r>
          </w:p>
          <w:p w14:paraId="544EDC99" w14:textId="2E099B21" w:rsidR="00001775" w:rsidRPr="004C062C" w:rsidRDefault="00001775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4C062C">
              <w:rPr>
                <w:rFonts w:cs="Calibri"/>
                <w:sz w:val="24"/>
                <w:szCs w:val="24"/>
                <w:lang w:val="it-IT"/>
              </w:rPr>
              <w:t xml:space="preserve">Ore </w:t>
            </w:r>
            <w:r w:rsidR="004A218F" w:rsidRPr="004C062C">
              <w:rPr>
                <w:rFonts w:cs="Calibri"/>
                <w:sz w:val="24"/>
                <w:szCs w:val="24"/>
                <w:lang w:val="it-IT"/>
              </w:rPr>
              <w:t>20</w:t>
            </w:r>
            <w:r w:rsidRPr="004C062C">
              <w:rPr>
                <w:rFonts w:cs="Calibri"/>
                <w:sz w:val="24"/>
                <w:szCs w:val="24"/>
                <w:lang w:val="it-IT"/>
              </w:rPr>
              <w:t>:</w:t>
            </w:r>
            <w:r w:rsidR="004A218F" w:rsidRPr="004C062C">
              <w:rPr>
                <w:rFonts w:cs="Calibri"/>
                <w:sz w:val="24"/>
                <w:szCs w:val="24"/>
                <w:lang w:val="it-IT"/>
              </w:rPr>
              <w:t>0</w:t>
            </w:r>
            <w:r w:rsidRPr="004C062C">
              <w:rPr>
                <w:rFonts w:cs="Calibri"/>
                <w:sz w:val="24"/>
                <w:szCs w:val="24"/>
                <w:lang w:val="it-IT"/>
              </w:rPr>
              <w:t>0</w:t>
            </w:r>
          </w:p>
          <w:p w14:paraId="2B0E418E" w14:textId="019D4189" w:rsidR="00001775" w:rsidRPr="004C062C" w:rsidRDefault="00001775">
            <w:pPr>
              <w:jc w:val="center"/>
              <w:rPr>
                <w:rFonts w:cs="Calibri"/>
                <w:color w:val="000000"/>
                <w:sz w:val="20"/>
                <w:szCs w:val="20"/>
                <w:lang w:val="it-IT"/>
              </w:rPr>
            </w:pPr>
            <w:r w:rsidRPr="004C062C">
              <w:rPr>
                <w:rFonts w:cs="Calibri"/>
                <w:color w:val="000000"/>
                <w:sz w:val="20"/>
                <w:szCs w:val="20"/>
                <w:lang w:val="it-IT"/>
              </w:rPr>
              <w:t>1 ORA</w:t>
            </w:r>
          </w:p>
          <w:p w14:paraId="08E7D9BF" w14:textId="77777777" w:rsidR="00A5726A" w:rsidRPr="004C062C" w:rsidRDefault="00A5726A">
            <w:pPr>
              <w:jc w:val="center"/>
              <w:rPr>
                <w:rFonts w:cs="Calibri"/>
                <w:color w:val="000000"/>
                <w:sz w:val="20"/>
                <w:szCs w:val="20"/>
                <w:lang w:val="it-IT"/>
              </w:rPr>
            </w:pPr>
          </w:p>
          <w:p w14:paraId="7071CA32" w14:textId="45716A77" w:rsidR="0046384E" w:rsidRPr="004C062C" w:rsidRDefault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CBDC" w14:textId="77777777" w:rsidR="00A5726A" w:rsidRPr="004C062C" w:rsidRDefault="00A5726A">
            <w:pPr>
              <w:rPr>
                <w:rFonts w:cs="Calibri"/>
                <w:bCs/>
                <w:sz w:val="24"/>
                <w:lang w:val="it-IT"/>
              </w:rPr>
            </w:pPr>
          </w:p>
          <w:p w14:paraId="5866E097" w14:textId="5505DBA6" w:rsidR="00001775" w:rsidRPr="004C062C" w:rsidRDefault="004A218F">
            <w:pPr>
              <w:rPr>
                <w:rFonts w:cs="Calibri"/>
                <w:bCs/>
                <w:sz w:val="24"/>
                <w:szCs w:val="24"/>
                <w:lang w:val="it-IT"/>
              </w:rPr>
            </w:pPr>
            <w:r w:rsidRPr="004C062C">
              <w:rPr>
                <w:rFonts w:cs="Calibri"/>
                <w:bCs/>
                <w:sz w:val="24"/>
                <w:lang w:val="it-IT"/>
              </w:rPr>
              <w:t xml:space="preserve">Enrico Balestra </w:t>
            </w:r>
          </w:p>
        </w:tc>
      </w:tr>
      <w:tr w:rsidR="00001775" w14:paraId="7B37CCEE" w14:textId="77777777" w:rsidTr="0046384E">
        <w:trPr>
          <w:trHeight w:val="2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B1A18" w14:textId="4D9F1909" w:rsidR="00001775" w:rsidRPr="004C062C" w:rsidRDefault="00001775">
            <w:pPr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4C062C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Com’è organizzata l’UISP: percorsi partecipativi e democratici, settori, le attività e la regolamentazione delle stesse.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8EF" w14:textId="7B400174" w:rsidR="004A218F" w:rsidRPr="004C062C" w:rsidRDefault="004C062C" w:rsidP="004A218F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4C062C">
              <w:rPr>
                <w:rFonts w:cs="Calibri"/>
                <w:sz w:val="24"/>
                <w:szCs w:val="24"/>
                <w:lang w:val="it-IT"/>
              </w:rPr>
              <w:t>Giovedì 7</w:t>
            </w:r>
            <w:r w:rsidR="004A218F" w:rsidRPr="004C062C">
              <w:rPr>
                <w:rFonts w:cs="Calibri"/>
                <w:sz w:val="24"/>
                <w:szCs w:val="24"/>
                <w:lang w:val="it-IT"/>
              </w:rPr>
              <w:t xml:space="preserve"> Ottobre </w:t>
            </w:r>
          </w:p>
          <w:p w14:paraId="5EBA67E8" w14:textId="7DE1E71C" w:rsidR="004A218F" w:rsidRPr="004C062C" w:rsidRDefault="004A218F" w:rsidP="004A218F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4C062C">
              <w:rPr>
                <w:rFonts w:cs="Calibri"/>
                <w:sz w:val="24"/>
                <w:szCs w:val="24"/>
                <w:lang w:val="it-IT"/>
              </w:rPr>
              <w:t>Ore 2</w:t>
            </w:r>
            <w:r w:rsidRPr="004C062C">
              <w:rPr>
                <w:rFonts w:cs="Calibri"/>
                <w:sz w:val="24"/>
                <w:szCs w:val="24"/>
                <w:lang w:val="it-IT"/>
              </w:rPr>
              <w:t>1</w:t>
            </w:r>
            <w:r w:rsidRPr="004C062C">
              <w:rPr>
                <w:rFonts w:cs="Calibri"/>
                <w:sz w:val="24"/>
                <w:szCs w:val="24"/>
                <w:lang w:val="it-IT"/>
              </w:rPr>
              <w:t>:00</w:t>
            </w:r>
          </w:p>
          <w:p w14:paraId="59245DF4" w14:textId="77777777" w:rsidR="00001775" w:rsidRPr="004C062C" w:rsidRDefault="004A218F" w:rsidP="004A218F">
            <w:pPr>
              <w:jc w:val="center"/>
              <w:rPr>
                <w:rFonts w:cs="Calibri"/>
                <w:color w:val="000000"/>
                <w:sz w:val="20"/>
                <w:szCs w:val="20"/>
                <w:lang w:val="it-IT"/>
              </w:rPr>
            </w:pPr>
            <w:r w:rsidRPr="004C062C">
              <w:rPr>
                <w:rFonts w:cs="Calibri"/>
                <w:color w:val="000000"/>
                <w:sz w:val="20"/>
                <w:szCs w:val="20"/>
                <w:lang w:val="it-IT"/>
              </w:rPr>
              <w:t>1 ORA</w:t>
            </w:r>
          </w:p>
          <w:p w14:paraId="6243FF44" w14:textId="5CF5B4C2" w:rsidR="0046384E" w:rsidRPr="004C062C" w:rsidRDefault="0046384E" w:rsidP="004A218F">
            <w:pPr>
              <w:jc w:val="center"/>
              <w:rPr>
                <w:rFonts w:cs="Calibr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4F8D" w14:textId="77777777" w:rsidR="00A5726A" w:rsidRPr="004C062C" w:rsidRDefault="00A5726A">
            <w:pPr>
              <w:rPr>
                <w:rFonts w:cs="Calibri"/>
                <w:bCs/>
                <w:sz w:val="24"/>
                <w:lang w:val="it-IT"/>
              </w:rPr>
            </w:pPr>
          </w:p>
          <w:p w14:paraId="65A4B81B" w14:textId="0971C008" w:rsidR="00001775" w:rsidRPr="004C062C" w:rsidRDefault="004A218F">
            <w:pPr>
              <w:rPr>
                <w:rFonts w:cs="Calibri"/>
                <w:bCs/>
                <w:sz w:val="24"/>
                <w:szCs w:val="24"/>
                <w:lang w:val="it-IT"/>
              </w:rPr>
            </w:pPr>
            <w:r w:rsidRPr="004C062C">
              <w:rPr>
                <w:rFonts w:cs="Calibri"/>
                <w:bCs/>
                <w:sz w:val="24"/>
                <w:lang w:val="it-IT"/>
              </w:rPr>
              <w:t xml:space="preserve">Enrico Balestra </w:t>
            </w:r>
          </w:p>
        </w:tc>
      </w:tr>
      <w:tr w:rsidR="0046384E" w14:paraId="76C5C071" w14:textId="77777777" w:rsidTr="0046384E">
        <w:trPr>
          <w:trHeight w:val="2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548F4" w14:textId="2A004CEA" w:rsidR="0046384E" w:rsidRPr="00A5726A" w:rsidRDefault="0046384E" w:rsidP="0046384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A5726A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 xml:space="preserve">Strumenti della comunicazione UISP: Regolamento di Comunicazione e Identità Visiva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FF4" w14:textId="352D47C7" w:rsidR="0046384E" w:rsidRDefault="0046384E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Lunedì 11 Ottobre </w:t>
            </w:r>
          </w:p>
          <w:p w14:paraId="78B3A6FD" w14:textId="25652AF2" w:rsidR="0046384E" w:rsidRPr="0046384E" w:rsidRDefault="0046384E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Ore 1</w:t>
            </w:r>
            <w:r>
              <w:rPr>
                <w:rFonts w:cs="Calibri"/>
                <w:sz w:val="24"/>
                <w:szCs w:val="24"/>
                <w:lang w:val="it-IT"/>
              </w:rPr>
              <w:t>8</w:t>
            </w:r>
            <w:r>
              <w:rPr>
                <w:rFonts w:cs="Calibri"/>
                <w:sz w:val="24"/>
                <w:szCs w:val="24"/>
                <w:lang w:val="it-IT"/>
              </w:rPr>
              <w:t>:</w:t>
            </w:r>
            <w:r>
              <w:rPr>
                <w:rFonts w:cs="Calibri"/>
                <w:sz w:val="24"/>
                <w:szCs w:val="24"/>
                <w:lang w:val="it-IT"/>
              </w:rPr>
              <w:t>3</w:t>
            </w:r>
            <w:r>
              <w:rPr>
                <w:rFonts w:cs="Calibri"/>
                <w:sz w:val="24"/>
                <w:szCs w:val="24"/>
                <w:lang w:val="it-IT"/>
              </w:rPr>
              <w:t>0</w:t>
            </w:r>
          </w:p>
          <w:p w14:paraId="0A21B193" w14:textId="77777777" w:rsidR="0046384E" w:rsidRDefault="0046384E" w:rsidP="0046384E">
            <w:pPr>
              <w:jc w:val="center"/>
              <w:rPr>
                <w:rFonts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cs="Calibri"/>
                <w:color w:val="000000"/>
                <w:sz w:val="20"/>
                <w:szCs w:val="20"/>
                <w:lang w:val="it-IT"/>
              </w:rPr>
              <w:t>1 ORA</w:t>
            </w:r>
          </w:p>
          <w:p w14:paraId="24266102" w14:textId="63352D8F" w:rsidR="0046384E" w:rsidRDefault="0046384E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784" w14:textId="77777777" w:rsidR="00A5726A" w:rsidRDefault="00A5726A" w:rsidP="0046384E">
            <w:pPr>
              <w:rPr>
                <w:rFonts w:cs="Calibri"/>
                <w:sz w:val="24"/>
                <w:szCs w:val="24"/>
                <w:lang w:val="it-IT"/>
              </w:rPr>
            </w:pPr>
          </w:p>
          <w:p w14:paraId="0F6A71D2" w14:textId="77777777" w:rsidR="00A5726A" w:rsidRDefault="00A5726A" w:rsidP="0046384E">
            <w:pPr>
              <w:rPr>
                <w:rFonts w:cs="Calibri"/>
                <w:sz w:val="24"/>
                <w:szCs w:val="24"/>
                <w:lang w:val="it-IT"/>
              </w:rPr>
            </w:pPr>
          </w:p>
          <w:p w14:paraId="6F6452B4" w14:textId="5585F73B" w:rsidR="0046384E" w:rsidRDefault="0046384E" w:rsidP="0046384E">
            <w:pPr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Vittorio Martone</w:t>
            </w:r>
          </w:p>
        </w:tc>
      </w:tr>
      <w:tr w:rsidR="0046384E" w14:paraId="4633D0FC" w14:textId="77777777" w:rsidTr="0046384E">
        <w:trPr>
          <w:trHeight w:val="2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F9A10" w14:textId="77777777" w:rsidR="0046384E" w:rsidRPr="00A5726A" w:rsidRDefault="0046384E" w:rsidP="0046384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A5726A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Approfondimenti:</w:t>
            </w:r>
          </w:p>
          <w:p w14:paraId="05161B07" w14:textId="7E288693" w:rsidR="0046384E" w:rsidRPr="00A5726A" w:rsidRDefault="0046384E" w:rsidP="0046384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A5726A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Politiche educative e aspetti didattici</w:t>
            </w:r>
          </w:p>
          <w:p w14:paraId="4044F765" w14:textId="18F1AE6F" w:rsidR="0046384E" w:rsidRPr="00A5726A" w:rsidRDefault="0046384E" w:rsidP="0046384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A5726A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Presentazione policy U</w:t>
            </w:r>
            <w:r w:rsidR="00A5726A" w:rsidRPr="00A5726A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ISP</w:t>
            </w:r>
            <w:r w:rsidRPr="00A5726A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 xml:space="preserve"> sui minori.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903" w14:textId="0109B4A0" w:rsidR="0046384E" w:rsidRDefault="0046384E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Lunedì 11 Ottobre </w:t>
            </w:r>
            <w:r>
              <w:rPr>
                <w:rFonts w:cs="Calibri"/>
                <w:sz w:val="24"/>
                <w:szCs w:val="24"/>
                <w:lang w:val="it-IT"/>
              </w:rPr>
              <w:br/>
              <w:t xml:space="preserve">Ore </w:t>
            </w:r>
            <w:r>
              <w:rPr>
                <w:rFonts w:cs="Calibri"/>
                <w:sz w:val="24"/>
                <w:szCs w:val="24"/>
                <w:lang w:val="it-IT"/>
              </w:rPr>
              <w:t>20</w:t>
            </w:r>
            <w:r>
              <w:rPr>
                <w:rFonts w:cs="Calibri"/>
                <w:sz w:val="24"/>
                <w:szCs w:val="24"/>
                <w:lang w:val="it-IT"/>
              </w:rPr>
              <w:t>.</w:t>
            </w:r>
            <w:r>
              <w:rPr>
                <w:rFonts w:cs="Calibri"/>
                <w:sz w:val="24"/>
                <w:szCs w:val="24"/>
                <w:lang w:val="it-IT"/>
              </w:rPr>
              <w:t>0</w:t>
            </w:r>
            <w:r>
              <w:rPr>
                <w:rFonts w:cs="Calibri"/>
                <w:sz w:val="24"/>
                <w:szCs w:val="24"/>
                <w:lang w:val="it-IT"/>
              </w:rPr>
              <w:t>0</w:t>
            </w:r>
          </w:p>
          <w:p w14:paraId="044394FD" w14:textId="77777777" w:rsidR="0046384E" w:rsidRDefault="0046384E" w:rsidP="0046384E">
            <w:pPr>
              <w:jc w:val="center"/>
              <w:rPr>
                <w:rFonts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cs="Calibri"/>
                <w:color w:val="000000"/>
                <w:sz w:val="20"/>
                <w:szCs w:val="20"/>
                <w:lang w:val="it-IT"/>
              </w:rPr>
              <w:t>2 ORE</w:t>
            </w:r>
          </w:p>
          <w:p w14:paraId="30D3B74F" w14:textId="49A61A16" w:rsidR="0046384E" w:rsidRDefault="0046384E" w:rsidP="0046384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504" w14:textId="77777777" w:rsidR="00A5726A" w:rsidRDefault="00A5726A" w:rsidP="0046384E">
            <w:pPr>
              <w:rPr>
                <w:rFonts w:cs="Calibri"/>
                <w:sz w:val="24"/>
                <w:szCs w:val="24"/>
                <w:lang w:val="it-IT"/>
              </w:rPr>
            </w:pPr>
          </w:p>
          <w:p w14:paraId="6827AF89" w14:textId="77777777" w:rsidR="00A5726A" w:rsidRDefault="00A5726A" w:rsidP="0046384E">
            <w:pPr>
              <w:rPr>
                <w:rFonts w:cs="Calibri"/>
                <w:sz w:val="24"/>
                <w:szCs w:val="24"/>
                <w:lang w:val="it-IT"/>
              </w:rPr>
            </w:pPr>
          </w:p>
          <w:p w14:paraId="452C0E77" w14:textId="4432B3C7" w:rsidR="0046384E" w:rsidRDefault="0046384E" w:rsidP="0046384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Davi Massimo</w:t>
            </w:r>
          </w:p>
        </w:tc>
      </w:tr>
      <w:tr w:rsidR="0046384E" w14:paraId="4FA635E0" w14:textId="77777777" w:rsidTr="0046384E">
        <w:trPr>
          <w:trHeight w:val="2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4B566" w14:textId="13153DF2" w:rsidR="0046384E" w:rsidRPr="00A5726A" w:rsidRDefault="0046384E" w:rsidP="0046384E">
            <w:pPr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A5726A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Le politiche UISP: ambientali, di genere e diritti, educative, internazionali, cooperazione e interculturalità, per il terzo settore, impiantistica e beni comuni, salute e inclusione.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7C1" w14:textId="2F587A6C" w:rsidR="0046384E" w:rsidRDefault="0046384E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Mercoledì 13 Ottobre </w:t>
            </w:r>
          </w:p>
          <w:p w14:paraId="62E4EED0" w14:textId="483C7C6B" w:rsidR="0046384E" w:rsidRDefault="0046384E" w:rsidP="0046384E">
            <w:pPr>
              <w:jc w:val="both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    Ore 19:30</w:t>
            </w:r>
          </w:p>
          <w:p w14:paraId="28764C45" w14:textId="77777777" w:rsidR="0046384E" w:rsidRDefault="0046384E" w:rsidP="0046384E">
            <w:pPr>
              <w:jc w:val="center"/>
              <w:rPr>
                <w:rFonts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cs="Calibri"/>
                <w:color w:val="000000"/>
                <w:sz w:val="20"/>
                <w:szCs w:val="20"/>
                <w:lang w:val="it-IT"/>
              </w:rPr>
              <w:t>2,5 ORE</w:t>
            </w:r>
          </w:p>
          <w:p w14:paraId="03AA8A64" w14:textId="2FB75CF7" w:rsidR="0046384E" w:rsidRDefault="0046384E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D3F7" w14:textId="77777777" w:rsidR="00A5726A" w:rsidRDefault="00A5726A" w:rsidP="0046384E">
            <w:pPr>
              <w:rPr>
                <w:rFonts w:cs="Calibri"/>
                <w:sz w:val="24"/>
                <w:szCs w:val="24"/>
                <w:lang w:val="it-IT"/>
              </w:rPr>
            </w:pPr>
          </w:p>
          <w:p w14:paraId="4B4C2BA2" w14:textId="77777777" w:rsidR="00A5726A" w:rsidRDefault="00A5726A" w:rsidP="0046384E">
            <w:pPr>
              <w:rPr>
                <w:rFonts w:cs="Calibri"/>
                <w:sz w:val="24"/>
                <w:szCs w:val="24"/>
                <w:lang w:val="it-IT"/>
              </w:rPr>
            </w:pPr>
          </w:p>
          <w:p w14:paraId="408BD63A" w14:textId="2C6F779A" w:rsidR="0046384E" w:rsidRDefault="0046384E" w:rsidP="0046384E">
            <w:pPr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Manuela </w:t>
            </w:r>
            <w:proofErr w:type="spellStart"/>
            <w:r>
              <w:rPr>
                <w:rFonts w:cs="Calibri"/>
                <w:sz w:val="24"/>
                <w:szCs w:val="24"/>
                <w:lang w:val="it-IT"/>
              </w:rPr>
              <w:t>Claysset</w:t>
            </w:r>
            <w:proofErr w:type="spellEnd"/>
          </w:p>
        </w:tc>
      </w:tr>
      <w:tr w:rsidR="0046384E" w14:paraId="7F067D0C" w14:textId="77777777" w:rsidTr="0046384E">
        <w:trPr>
          <w:trHeight w:val="12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DC52B" w14:textId="77777777" w:rsidR="0046384E" w:rsidRPr="00A5726A" w:rsidRDefault="0046384E" w:rsidP="0046384E">
            <w:pPr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A5726A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Il sistema sportivo italiano, il Terzo Settore, cenni giuridici, amministrativo-fiscali e lavoristici.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097" w14:textId="16C2219D" w:rsidR="0046384E" w:rsidRDefault="0046384E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Sabato 16 Ottobre</w:t>
            </w:r>
          </w:p>
          <w:p w14:paraId="0BB61CA7" w14:textId="05E3DB3D" w:rsidR="0046384E" w:rsidRDefault="0046384E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Ore 15.00</w:t>
            </w:r>
          </w:p>
          <w:p w14:paraId="6475E432" w14:textId="77777777" w:rsidR="0046384E" w:rsidRDefault="0046384E" w:rsidP="0046384E">
            <w:pPr>
              <w:jc w:val="center"/>
              <w:rPr>
                <w:rFonts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cs="Calibri"/>
                <w:color w:val="000000"/>
                <w:sz w:val="20"/>
                <w:szCs w:val="20"/>
                <w:lang w:val="it-IT"/>
              </w:rPr>
              <w:t>2,5 ORE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E7A" w14:textId="77777777" w:rsidR="0046384E" w:rsidRDefault="0046384E" w:rsidP="0046384E">
            <w:pPr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 </w:t>
            </w:r>
          </w:p>
          <w:p w14:paraId="7CC3CFC4" w14:textId="00AB79DB" w:rsidR="0046384E" w:rsidRDefault="00A5726A" w:rsidP="0046384E">
            <w:pPr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 xml:space="preserve">Francesca Collecchia </w:t>
            </w:r>
            <w:r>
              <w:rPr>
                <w:rFonts w:cs="Calibri"/>
                <w:sz w:val="24"/>
                <w:szCs w:val="24"/>
                <w:lang w:val="it-IT"/>
              </w:rPr>
              <w:t>ARSEA</w:t>
            </w:r>
            <w:r>
              <w:rPr>
                <w:rFonts w:cs="Calibri"/>
                <w:sz w:val="24"/>
                <w:szCs w:val="24"/>
                <w:lang w:val="it-IT"/>
              </w:rPr>
              <w:br/>
            </w:r>
          </w:p>
        </w:tc>
      </w:tr>
      <w:tr w:rsidR="0046384E" w14:paraId="48541958" w14:textId="77777777" w:rsidTr="0046384E">
        <w:trPr>
          <w:trHeight w:val="12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83676" w14:textId="77777777" w:rsidR="0046384E" w:rsidRPr="00656CD8" w:rsidRDefault="0046384E" w:rsidP="0046384E">
            <w:pPr>
              <w:spacing w:before="100" w:beforeAutospacing="1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</w:pPr>
            <w:r w:rsidRPr="00656CD8">
              <w:rPr>
                <w:rFonts w:asciiTheme="minorHAnsi" w:hAnsiTheme="minorHAnsi" w:cstheme="minorHAnsi"/>
                <w:color w:val="000000"/>
                <w:sz w:val="24"/>
                <w:szCs w:val="24"/>
                <w:lang w:val="it-IT"/>
              </w:rPr>
              <w:t>Tutela della salute ed elementi di primo soccorso in ambito sportivo.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581" w14:textId="588A3896" w:rsidR="0046384E" w:rsidRPr="00656CD8" w:rsidRDefault="0046384E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  <w:r w:rsidRPr="00656CD8">
              <w:rPr>
                <w:rFonts w:cs="Calibri"/>
                <w:sz w:val="24"/>
                <w:szCs w:val="24"/>
                <w:lang w:val="it-IT"/>
              </w:rPr>
              <w:t xml:space="preserve">Sabato 16 </w:t>
            </w:r>
            <w:r w:rsidRPr="00656CD8">
              <w:rPr>
                <w:rFonts w:cs="Calibri"/>
                <w:sz w:val="24"/>
                <w:szCs w:val="24"/>
                <w:lang w:val="it-IT"/>
              </w:rPr>
              <w:t>Ottobre</w:t>
            </w:r>
          </w:p>
          <w:p w14:paraId="3001C17F" w14:textId="3A365E76" w:rsidR="0046384E" w:rsidRPr="00656CD8" w:rsidRDefault="0046384E" w:rsidP="0046384E">
            <w:pPr>
              <w:jc w:val="both"/>
              <w:rPr>
                <w:rFonts w:cs="Calibri"/>
                <w:sz w:val="24"/>
                <w:szCs w:val="24"/>
                <w:lang w:val="it-IT"/>
              </w:rPr>
            </w:pPr>
            <w:r w:rsidRPr="00656CD8">
              <w:rPr>
                <w:rFonts w:cs="Calibri"/>
                <w:sz w:val="24"/>
                <w:szCs w:val="24"/>
                <w:lang w:val="it-IT"/>
              </w:rPr>
              <w:t xml:space="preserve">    Ore 17:30</w:t>
            </w:r>
          </w:p>
          <w:p w14:paraId="2E052AA8" w14:textId="77777777" w:rsidR="0046384E" w:rsidRPr="00656CD8" w:rsidRDefault="0046384E" w:rsidP="0046384E">
            <w:pPr>
              <w:jc w:val="center"/>
              <w:rPr>
                <w:rFonts w:cs="Calibri"/>
                <w:color w:val="000000"/>
                <w:sz w:val="20"/>
                <w:szCs w:val="20"/>
                <w:lang w:val="it-IT"/>
              </w:rPr>
            </w:pPr>
            <w:r w:rsidRPr="00656CD8">
              <w:rPr>
                <w:rFonts w:cs="Calibri"/>
                <w:color w:val="000000"/>
                <w:sz w:val="20"/>
                <w:szCs w:val="20"/>
                <w:lang w:val="it-IT"/>
              </w:rPr>
              <w:t>2 ORE</w:t>
            </w:r>
          </w:p>
          <w:p w14:paraId="4E68F3E3" w14:textId="419937F9" w:rsidR="00A5726A" w:rsidRPr="00656CD8" w:rsidRDefault="00A5726A" w:rsidP="0046384E">
            <w:pPr>
              <w:jc w:val="center"/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BD9" w14:textId="77777777" w:rsidR="00A5726A" w:rsidRPr="00656CD8" w:rsidRDefault="00A5726A" w:rsidP="0046384E">
            <w:pPr>
              <w:rPr>
                <w:rFonts w:cs="Calibri"/>
                <w:sz w:val="24"/>
                <w:szCs w:val="24"/>
                <w:lang w:val="it-IT"/>
              </w:rPr>
            </w:pPr>
          </w:p>
          <w:p w14:paraId="2B6121A2" w14:textId="0F8E100E" w:rsidR="0046384E" w:rsidRPr="00656CD8" w:rsidRDefault="0046384E" w:rsidP="0046384E">
            <w:pPr>
              <w:rPr>
                <w:rFonts w:cs="Calibri"/>
                <w:sz w:val="24"/>
                <w:szCs w:val="24"/>
                <w:lang w:val="it-IT"/>
              </w:rPr>
            </w:pPr>
            <w:r w:rsidRPr="00656CD8">
              <w:rPr>
                <w:rFonts w:cs="Calibri"/>
                <w:sz w:val="24"/>
                <w:szCs w:val="24"/>
                <w:lang w:val="it-IT"/>
              </w:rPr>
              <w:t xml:space="preserve">Daniele </w:t>
            </w:r>
            <w:proofErr w:type="spellStart"/>
            <w:r w:rsidRPr="00656CD8">
              <w:rPr>
                <w:rFonts w:cs="Calibri"/>
                <w:sz w:val="24"/>
                <w:szCs w:val="24"/>
                <w:lang w:val="it-IT"/>
              </w:rPr>
              <w:t>Manicardi</w:t>
            </w:r>
            <w:proofErr w:type="spellEnd"/>
          </w:p>
        </w:tc>
      </w:tr>
    </w:tbl>
    <w:p w14:paraId="23C808AC" w14:textId="77777777" w:rsidR="004B107B" w:rsidRDefault="004B107B" w:rsidP="00001775">
      <w:pPr>
        <w:ind w:left="0" w:firstLine="0"/>
      </w:pPr>
    </w:p>
    <w:sectPr w:rsidR="004B107B" w:rsidSect="0046384E"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9106B"/>
    <w:multiLevelType w:val="hybridMultilevel"/>
    <w:tmpl w:val="C29464B2"/>
    <w:lvl w:ilvl="0" w:tplc="930C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75"/>
    <w:rsid w:val="00001775"/>
    <w:rsid w:val="00075A5D"/>
    <w:rsid w:val="000B2873"/>
    <w:rsid w:val="002575F0"/>
    <w:rsid w:val="003A01F2"/>
    <w:rsid w:val="0046384E"/>
    <w:rsid w:val="004A218F"/>
    <w:rsid w:val="004B107B"/>
    <w:rsid w:val="004C062C"/>
    <w:rsid w:val="00502F98"/>
    <w:rsid w:val="00565175"/>
    <w:rsid w:val="00612649"/>
    <w:rsid w:val="00656CD8"/>
    <w:rsid w:val="00776CCF"/>
    <w:rsid w:val="007A63B3"/>
    <w:rsid w:val="00837D0C"/>
    <w:rsid w:val="009E6485"/>
    <w:rsid w:val="00A5726A"/>
    <w:rsid w:val="00B60192"/>
    <w:rsid w:val="00BF37C5"/>
    <w:rsid w:val="00C82AC5"/>
    <w:rsid w:val="00F512E0"/>
    <w:rsid w:val="00F64290"/>
    <w:rsid w:val="00F701A3"/>
    <w:rsid w:val="00F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93FB"/>
  <w15:docId w15:val="{972383BD-54AE-9943-BF30-6753F66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A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1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B107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01775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1102</Characters>
  <Application>Microsoft Office Word</Application>
  <DocSecurity>0</DocSecurity>
  <Lines>42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Paolo Lambertini</cp:lastModifiedBy>
  <cp:revision>2</cp:revision>
  <dcterms:created xsi:type="dcterms:W3CDTF">2021-09-03T09:38:00Z</dcterms:created>
  <dcterms:modified xsi:type="dcterms:W3CDTF">2021-09-03T09:38:00Z</dcterms:modified>
</cp:coreProperties>
</file>