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D9EE" w14:textId="0E53301B" w:rsidR="0005411A" w:rsidRPr="00FC7529" w:rsidRDefault="00885269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 xml:space="preserve">Piccolo intervento </w:t>
      </w:r>
      <w:r w:rsidR="00FC7529" w:rsidRPr="00FC7529">
        <w:rPr>
          <w:rFonts w:cstheme="minorHAnsi"/>
        </w:rPr>
        <w:t>S</w:t>
      </w:r>
      <w:r w:rsidRPr="00FC7529">
        <w:rPr>
          <w:rFonts w:cstheme="minorHAnsi"/>
        </w:rPr>
        <w:t>quadrani</w:t>
      </w:r>
      <w:r w:rsidR="00F2462D" w:rsidRPr="00FC7529">
        <w:rPr>
          <w:rFonts w:cstheme="minorHAnsi"/>
        </w:rPr>
        <w:t xml:space="preserve"> </w:t>
      </w:r>
      <w:r w:rsidRPr="00FC7529">
        <w:rPr>
          <w:rFonts w:cstheme="minorHAnsi"/>
        </w:rPr>
        <w:t>5 minuti</w:t>
      </w:r>
    </w:p>
    <w:p w14:paraId="2466801A" w14:textId="2613FB4D" w:rsidR="00F2462D" w:rsidRPr="00FC7529" w:rsidRDefault="00F2462D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Vi ringrazio per essere così numerosi amiche, amici e colleghi con i quali abbiamo trascorso questi quattro anni</w:t>
      </w:r>
    </w:p>
    <w:p w14:paraId="3774AD79" w14:textId="7DCA815E" w:rsidR="00A80E60" w:rsidRPr="00FC7529" w:rsidRDefault="00A80E60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Ho desiderato fortemente questo momento, un momento di confronto ascolto, in questa sala saremo ad ascoltare i talk</w:t>
      </w:r>
      <w:r w:rsidR="00C5687B" w:rsidRPr="00FC7529">
        <w:rPr>
          <w:rFonts w:cstheme="minorHAnsi"/>
        </w:rPr>
        <w:t>s</w:t>
      </w:r>
      <w:r w:rsidRPr="00FC7529">
        <w:rPr>
          <w:rFonts w:cstheme="minorHAnsi"/>
        </w:rPr>
        <w:t xml:space="preserve">, nella sala accanto potrete, bevendo un caffe, confrontarvi, conoscervi e progettare sfide future </w:t>
      </w:r>
    </w:p>
    <w:p w14:paraId="10BE6481" w14:textId="74F83BE3" w:rsidR="00A80E60" w:rsidRPr="00FC7529" w:rsidRDefault="00A80E60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Da qui il titolo del nostro anno sportivo IMMAGINA</w:t>
      </w:r>
      <w:r w:rsidR="002E1242" w:rsidRPr="00FC7529">
        <w:rPr>
          <w:rFonts w:cstheme="minorHAnsi"/>
        </w:rPr>
        <w:t>: immaginare è creare</w:t>
      </w:r>
      <w:r w:rsidR="00C5687B" w:rsidRPr="00FC7529">
        <w:rPr>
          <w:rFonts w:cstheme="minorHAnsi"/>
        </w:rPr>
        <w:t xml:space="preserve">; </w:t>
      </w:r>
      <w:r w:rsidR="002E1242" w:rsidRPr="00FC7529">
        <w:rPr>
          <w:rFonts w:cstheme="minorHAnsi"/>
        </w:rPr>
        <w:t>la nostra immaginazione ha un potere enorme, la capacità di immaginare di visualizzare degli scenari possibili</w:t>
      </w:r>
      <w:r w:rsidR="00C5687B" w:rsidRPr="00FC7529">
        <w:rPr>
          <w:rFonts w:cstheme="minorHAnsi"/>
        </w:rPr>
        <w:t>,</w:t>
      </w:r>
      <w:r w:rsidR="002E1242" w:rsidRPr="00FC7529">
        <w:rPr>
          <w:rFonts w:cstheme="minorHAnsi"/>
        </w:rPr>
        <w:t xml:space="preserve"> ci permette di iniziare un processo di creazione che</w:t>
      </w:r>
      <w:r w:rsidR="00C5687B" w:rsidRPr="00FC7529">
        <w:rPr>
          <w:rFonts w:cstheme="minorHAnsi"/>
        </w:rPr>
        <w:t>,</w:t>
      </w:r>
      <w:r w:rsidR="002E1242" w:rsidRPr="00FC7529">
        <w:rPr>
          <w:rFonts w:cstheme="minorHAnsi"/>
        </w:rPr>
        <w:t xml:space="preserve"> se portato avanti con fermezza e determinazione nel tempo ci può vedere realizzare ciò che per noi è importante</w:t>
      </w:r>
      <w:r w:rsidR="00E577FB" w:rsidRPr="00FC7529">
        <w:rPr>
          <w:rFonts w:cstheme="minorHAnsi"/>
        </w:rPr>
        <w:t xml:space="preserve">, è un processo creativo. Creiamo degli scenari possibili. </w:t>
      </w:r>
    </w:p>
    <w:p w14:paraId="118DE3CF" w14:textId="108BC461" w:rsidR="00C5687B" w:rsidRPr="00FC7529" w:rsidRDefault="00E577FB" w:rsidP="00FC7529">
      <w:pPr>
        <w:jc w:val="both"/>
        <w:rPr>
          <w:rStyle w:val="kx21rb"/>
          <w:rFonts w:cstheme="minorHAnsi"/>
          <w:shd w:val="clear" w:color="auto" w:fill="FFFFFF"/>
        </w:rPr>
      </w:pPr>
      <w:r w:rsidRPr="00FC7529">
        <w:rPr>
          <w:rFonts w:cstheme="minorHAnsi"/>
        </w:rPr>
        <w:t xml:space="preserve">Sport sociale… </w:t>
      </w:r>
      <w:r w:rsidR="00C5687B" w:rsidRPr="00FC7529">
        <w:rPr>
          <w:rStyle w:val="hgkelc"/>
          <w:rFonts w:cstheme="minorHAnsi"/>
          <w:color w:val="1F1F1F"/>
          <w:shd w:val="clear" w:color="auto" w:fill="FFFFFF"/>
        </w:rPr>
        <w:t>all'articolo 33 della </w:t>
      </w:r>
      <w:r w:rsidR="00C5687B" w:rsidRPr="00FC7529">
        <w:rPr>
          <w:rStyle w:val="hgkelc"/>
          <w:rFonts w:cstheme="minorHAnsi"/>
          <w:color w:val="040C28"/>
          <w:shd w:val="clear" w:color="auto" w:fill="FFFFFF"/>
        </w:rPr>
        <w:t>Costituzione</w:t>
      </w:r>
      <w:r w:rsidR="00C5687B" w:rsidRPr="00FC7529">
        <w:rPr>
          <w:rStyle w:val="hgkelc"/>
          <w:rFonts w:cstheme="minorHAnsi"/>
          <w:color w:val="1F1F1F"/>
          <w:shd w:val="clear" w:color="auto" w:fill="FFFFFF"/>
        </w:rPr>
        <w:t>, porta finalmente il riconoscimento «La Repubblica riconosce il valore educativo, sociale e di promozione del benessere psicofisico dell'attività sportiva in tutte le sue forme».</w:t>
      </w:r>
    </w:p>
    <w:p w14:paraId="1A3CB7D4" w14:textId="4B4E092B" w:rsidR="00A22864" w:rsidRPr="00FC7529" w:rsidRDefault="00C5687B" w:rsidP="00FC7529">
      <w:pPr>
        <w:jc w:val="both"/>
        <w:rPr>
          <w:rFonts w:cstheme="minorHAnsi"/>
        </w:rPr>
      </w:pPr>
      <w:r w:rsidRPr="00FC7529">
        <w:rPr>
          <w:rStyle w:val="kx21rb"/>
          <w:rFonts w:cstheme="minorHAnsi"/>
          <w:shd w:val="clear" w:color="auto" w:fill="FFFFFF"/>
        </w:rPr>
        <w:t>Sport sociale non è</w:t>
      </w:r>
      <w:r w:rsidR="00885269" w:rsidRPr="00FC7529">
        <w:rPr>
          <w:rStyle w:val="kx21rb"/>
          <w:rFonts w:cstheme="minorHAnsi"/>
          <w:shd w:val="clear" w:color="auto" w:fill="FFFFFF"/>
        </w:rPr>
        <w:t xml:space="preserve"> SOLO</w:t>
      </w:r>
      <w:r w:rsidRPr="00FC7529">
        <w:rPr>
          <w:rStyle w:val="kx21rb"/>
          <w:rFonts w:cstheme="minorHAnsi"/>
          <w:shd w:val="clear" w:color="auto" w:fill="FFFFFF"/>
        </w:rPr>
        <w:t xml:space="preserve">, come si può credere, lo sport per le persone con bisogni speciali, lo sport sociale è proprio l’idea di sport </w:t>
      </w:r>
      <w:proofErr w:type="spellStart"/>
      <w:r w:rsidRPr="00FC7529">
        <w:rPr>
          <w:rStyle w:val="kx21rb"/>
          <w:rFonts w:cstheme="minorHAnsi"/>
          <w:shd w:val="clear" w:color="auto" w:fill="FFFFFF"/>
        </w:rPr>
        <w:t>del’UISP</w:t>
      </w:r>
      <w:proofErr w:type="spellEnd"/>
      <w:r w:rsidRPr="00FC7529">
        <w:rPr>
          <w:rStyle w:val="kx21rb"/>
          <w:rFonts w:cstheme="minorHAnsi"/>
          <w:shd w:val="clear" w:color="auto" w:fill="FFFFFF"/>
        </w:rPr>
        <w:t xml:space="preserve"> LOSPORTPERTUTTI, </w:t>
      </w:r>
      <w:r w:rsidR="00E577FB" w:rsidRPr="00FC7529">
        <w:rPr>
          <w:rFonts w:cstheme="minorHAnsi"/>
        </w:rPr>
        <w:t>che lo sport è “un fatto sociale</w:t>
      </w:r>
      <w:r w:rsidR="00A22864" w:rsidRPr="00FC7529">
        <w:rPr>
          <w:rFonts w:cstheme="minorHAnsi"/>
        </w:rPr>
        <w:t>”</w:t>
      </w:r>
      <w:r w:rsidRPr="00FC7529">
        <w:rPr>
          <w:rFonts w:cstheme="minorHAnsi"/>
        </w:rPr>
        <w:t>:</w:t>
      </w:r>
      <w:r w:rsidR="00A22864" w:rsidRPr="00FC7529">
        <w:rPr>
          <w:rFonts w:cstheme="minorHAnsi"/>
        </w:rPr>
        <w:t xml:space="preserve"> </w:t>
      </w:r>
      <w:r w:rsidR="00E577FB" w:rsidRPr="00FC7529">
        <w:rPr>
          <w:rFonts w:cstheme="minorHAnsi"/>
        </w:rPr>
        <w:t xml:space="preserve">antropologo </w:t>
      </w:r>
      <w:r w:rsidR="00A22864" w:rsidRPr="00FC7529">
        <w:rPr>
          <w:rFonts w:cstheme="minorHAnsi"/>
        </w:rPr>
        <w:t>M</w:t>
      </w:r>
      <w:r w:rsidR="00E577FB" w:rsidRPr="00FC7529">
        <w:rPr>
          <w:rFonts w:cstheme="minorHAnsi"/>
        </w:rPr>
        <w:t>arcel Mauss lo definisce un complesso di attività che comprende ambiti diversi</w:t>
      </w:r>
      <w:r w:rsidRPr="00FC7529">
        <w:rPr>
          <w:rFonts w:cstheme="minorHAnsi"/>
        </w:rPr>
        <w:t>: inclusione, socialità, riconoscimento, appartenenza ad un gruppo, benessere psico</w:t>
      </w:r>
      <w:r w:rsidR="00A22864" w:rsidRPr="00FC7529">
        <w:rPr>
          <w:rFonts w:cstheme="minorHAnsi"/>
        </w:rPr>
        <w:t>f</w:t>
      </w:r>
      <w:r w:rsidRPr="00FC7529">
        <w:rPr>
          <w:rFonts w:cstheme="minorHAnsi"/>
        </w:rPr>
        <w:t>isico</w:t>
      </w:r>
      <w:r w:rsidR="00FC7529">
        <w:rPr>
          <w:rFonts w:cstheme="minorHAnsi"/>
        </w:rPr>
        <w:t>.</w:t>
      </w:r>
    </w:p>
    <w:p w14:paraId="64416A05" w14:textId="56E5DCA2" w:rsidR="00C5687B" w:rsidRPr="00FC7529" w:rsidRDefault="00A22864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Non farò una relazione tradizionale</w:t>
      </w:r>
      <w:r w:rsidR="00FC7529">
        <w:rPr>
          <w:rFonts w:cstheme="minorHAnsi"/>
        </w:rPr>
        <w:t xml:space="preserve">, </w:t>
      </w:r>
      <w:r w:rsidRPr="00FC7529">
        <w:rPr>
          <w:rFonts w:cstheme="minorHAnsi"/>
        </w:rPr>
        <w:t xml:space="preserve">oggi. Anziché dilungarmi in riflessioni e resoconti, ho fortemente voluto organizzare dei talk che </w:t>
      </w:r>
      <w:r w:rsidR="00885269" w:rsidRPr="00FC7529">
        <w:rPr>
          <w:rFonts w:cstheme="minorHAnsi"/>
        </w:rPr>
        <w:t>raccont</w:t>
      </w:r>
      <w:r w:rsidRPr="00FC7529">
        <w:rPr>
          <w:rFonts w:cstheme="minorHAnsi"/>
        </w:rPr>
        <w:t xml:space="preserve">ino il lavoro che </w:t>
      </w:r>
      <w:r w:rsidR="00C5687B" w:rsidRPr="00FC7529">
        <w:rPr>
          <w:rFonts w:cstheme="minorHAnsi"/>
        </w:rPr>
        <w:t xml:space="preserve">l’Uisp fa, </w:t>
      </w:r>
      <w:r w:rsidRPr="00FC7529">
        <w:rPr>
          <w:rFonts w:cstheme="minorHAnsi"/>
        </w:rPr>
        <w:t>e</w:t>
      </w:r>
      <w:r w:rsidR="00C5687B" w:rsidRPr="00FC7529">
        <w:rPr>
          <w:rFonts w:cstheme="minorHAnsi"/>
        </w:rPr>
        <w:t xml:space="preserve"> in particolare</w:t>
      </w:r>
      <w:r w:rsidR="00885269" w:rsidRPr="00FC7529">
        <w:rPr>
          <w:rFonts w:cstheme="minorHAnsi"/>
        </w:rPr>
        <w:t>,</w:t>
      </w:r>
      <w:r w:rsidRPr="00FC7529">
        <w:rPr>
          <w:rFonts w:cstheme="minorHAnsi"/>
        </w:rPr>
        <w:t xml:space="preserve"> quello che</w:t>
      </w:r>
      <w:r w:rsidR="00885269" w:rsidRPr="00FC7529">
        <w:rPr>
          <w:rFonts w:cstheme="minorHAnsi"/>
        </w:rPr>
        <w:t xml:space="preserve"> l’UISP RIMINI</w:t>
      </w:r>
      <w:r w:rsidR="00C5687B" w:rsidRPr="00FC7529">
        <w:rPr>
          <w:rFonts w:cstheme="minorHAnsi"/>
        </w:rPr>
        <w:t xml:space="preserve"> </w:t>
      </w:r>
      <w:r w:rsidR="00885269" w:rsidRPr="00FC7529">
        <w:rPr>
          <w:rFonts w:cstheme="minorHAnsi"/>
        </w:rPr>
        <w:t>ha</w:t>
      </w:r>
      <w:r w:rsidR="00C5687B" w:rsidRPr="00FC7529">
        <w:rPr>
          <w:rFonts w:cstheme="minorHAnsi"/>
        </w:rPr>
        <w:t xml:space="preserve"> fatto in questi quattro anni</w:t>
      </w:r>
      <w:r w:rsidRPr="00FC7529">
        <w:rPr>
          <w:rFonts w:cstheme="minorHAnsi"/>
        </w:rPr>
        <w:t xml:space="preserve"> e q</w:t>
      </w:r>
      <w:r w:rsidR="00C5687B" w:rsidRPr="00FC7529">
        <w:rPr>
          <w:rFonts w:cstheme="minorHAnsi"/>
        </w:rPr>
        <w:t>uello che ci immaginiamo di fare</w:t>
      </w:r>
      <w:r w:rsidRPr="00FC7529">
        <w:rPr>
          <w:rFonts w:cstheme="minorHAnsi"/>
        </w:rPr>
        <w:t xml:space="preserve"> insieme </w:t>
      </w:r>
      <w:r w:rsidR="00C5687B" w:rsidRPr="00FC7529">
        <w:rPr>
          <w:rFonts w:cstheme="minorHAnsi"/>
        </w:rPr>
        <w:t>alla nostra nuova presidente candidata Linda Pellizzoli, che ringrazio personalmente, per aver accolto la sfida.</w:t>
      </w:r>
    </w:p>
    <w:p w14:paraId="28B97323" w14:textId="7ABC461B" w:rsidR="00C5687B" w:rsidRPr="00FC7529" w:rsidRDefault="00C5687B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Nella sala coffe break troverete alle pareti</w:t>
      </w:r>
      <w:r w:rsidR="00885269" w:rsidRPr="00FC7529">
        <w:rPr>
          <w:rFonts w:cstheme="minorHAnsi"/>
        </w:rPr>
        <w:t>, piccoli manifesti, che raccontano i nostri</w:t>
      </w:r>
      <w:r w:rsidRPr="00FC7529">
        <w:rPr>
          <w:rFonts w:cstheme="minorHAnsi"/>
        </w:rPr>
        <w:t xml:space="preserve"> progetti, attività, eventi effettuati in questi quattro anni</w:t>
      </w:r>
      <w:r w:rsidR="00885269" w:rsidRPr="00FC7529">
        <w:rPr>
          <w:rFonts w:cstheme="minorHAnsi"/>
        </w:rPr>
        <w:t xml:space="preserve">; </w:t>
      </w:r>
      <w:r w:rsidRPr="00FC7529">
        <w:rPr>
          <w:rFonts w:cstheme="minorHAnsi"/>
        </w:rPr>
        <w:t>i miei colleghi, se lo vorrete, ve li illustreranno</w:t>
      </w:r>
    </w:p>
    <w:p w14:paraId="30E1803F" w14:textId="09B0819F" w:rsidR="009D3558" w:rsidRPr="00FC7529" w:rsidRDefault="00C5687B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ringr</w:t>
      </w:r>
      <w:r w:rsidR="00885269" w:rsidRPr="00FC7529">
        <w:rPr>
          <w:rFonts w:cstheme="minorHAnsi"/>
        </w:rPr>
        <w:t>aziamenti</w:t>
      </w:r>
    </w:p>
    <w:p w14:paraId="7C0C8EFE" w14:textId="152A0514" w:rsidR="00F2462D" w:rsidRPr="00FC7529" w:rsidRDefault="00F2462D" w:rsidP="00FC7529">
      <w:pPr>
        <w:jc w:val="both"/>
        <w:rPr>
          <w:rFonts w:cstheme="minorHAnsi"/>
          <w:b/>
          <w:bCs/>
        </w:rPr>
      </w:pPr>
      <w:r w:rsidRPr="00FC7529">
        <w:rPr>
          <w:rFonts w:cstheme="minorHAnsi"/>
        </w:rPr>
        <w:t>Grazie a tutti i relatori e le relatrici che hanno accettato l’invito</w:t>
      </w:r>
      <w:r w:rsidR="00A80E60" w:rsidRPr="00FC7529">
        <w:rPr>
          <w:rFonts w:cstheme="minorHAnsi"/>
        </w:rPr>
        <w:t>, e gli assessori presenti non relatori</w:t>
      </w:r>
      <w:r w:rsidR="00885269" w:rsidRPr="00FC7529">
        <w:rPr>
          <w:rFonts w:cstheme="minorHAnsi"/>
        </w:rPr>
        <w:t xml:space="preserve"> </w:t>
      </w:r>
      <w:r w:rsidR="00885269" w:rsidRPr="00FC7529">
        <w:rPr>
          <w:rFonts w:cstheme="minorHAnsi"/>
          <w:b/>
          <w:bCs/>
        </w:rPr>
        <w:t>(vedere chi c’è e nominarli)</w:t>
      </w:r>
    </w:p>
    <w:p w14:paraId="2545D1B4" w14:textId="64EFF13A" w:rsidR="00F2462D" w:rsidRPr="00FC7529" w:rsidRDefault="00F2462D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Grazie all’università</w:t>
      </w:r>
      <w:r w:rsidR="00885269" w:rsidRPr="00FC7529">
        <w:rPr>
          <w:rFonts w:cstheme="minorHAnsi"/>
        </w:rPr>
        <w:t xml:space="preserve"> per essere presenti in sala, in particolare il prof. Alessandro Bortolotti </w:t>
      </w:r>
      <w:r w:rsidRPr="00FC7529">
        <w:rPr>
          <w:rFonts w:cstheme="minorHAnsi"/>
        </w:rPr>
        <w:t xml:space="preserve">DIPARTIMENTO </w:t>
      </w:r>
      <w:r w:rsidR="00885269" w:rsidRPr="00FC7529">
        <w:rPr>
          <w:rFonts w:cstheme="minorHAnsi"/>
        </w:rPr>
        <w:t xml:space="preserve">di scienze per la </w:t>
      </w:r>
      <w:r w:rsidRPr="00FC7529">
        <w:rPr>
          <w:rFonts w:cstheme="minorHAnsi"/>
        </w:rPr>
        <w:t>qualità della vita per le collaborazioni e tirocini</w:t>
      </w:r>
      <w:r w:rsidR="00A9661F" w:rsidRPr="00FC7529">
        <w:rPr>
          <w:rFonts w:cstheme="minorHAnsi"/>
        </w:rPr>
        <w:t>, la prof</w:t>
      </w:r>
      <w:r w:rsidR="003F2C77">
        <w:rPr>
          <w:rFonts w:cstheme="minorHAnsi"/>
        </w:rPr>
        <w:t>.</w:t>
      </w:r>
      <w:r w:rsidR="00885269" w:rsidRPr="00FC7529">
        <w:rPr>
          <w:rFonts w:cstheme="minorHAnsi"/>
        </w:rPr>
        <w:t>ssa associata Laura</w:t>
      </w:r>
      <w:r w:rsidR="00A9661F" w:rsidRPr="00FC7529">
        <w:rPr>
          <w:rFonts w:cstheme="minorHAnsi"/>
        </w:rPr>
        <w:t xml:space="preserve"> Vici </w:t>
      </w:r>
      <w:r w:rsidR="00885269" w:rsidRPr="00FC7529">
        <w:rPr>
          <w:rFonts w:cstheme="minorHAnsi"/>
        </w:rPr>
        <w:t>dipartimento di scienze statistiche, per studi l’incidenza degli eventi sportivi sul benessere economico del territorio.</w:t>
      </w:r>
    </w:p>
    <w:p w14:paraId="32A9707F" w14:textId="6B59456B" w:rsidR="00F2462D" w:rsidRPr="00FC7529" w:rsidRDefault="00F2462D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 xml:space="preserve">Grazie alla </w:t>
      </w:r>
      <w:r w:rsidR="00A80E60" w:rsidRPr="00FC7529">
        <w:rPr>
          <w:rFonts w:cstheme="minorHAnsi"/>
        </w:rPr>
        <w:t>dott.ssa</w:t>
      </w:r>
      <w:r w:rsidRPr="00FC7529">
        <w:rPr>
          <w:rFonts w:cstheme="minorHAnsi"/>
        </w:rPr>
        <w:t xml:space="preserve"> Francesca </w:t>
      </w:r>
      <w:proofErr w:type="spellStart"/>
      <w:r w:rsidRPr="00FC7529">
        <w:rPr>
          <w:rFonts w:cstheme="minorHAnsi"/>
        </w:rPr>
        <w:t>Colecchia</w:t>
      </w:r>
      <w:proofErr w:type="spellEnd"/>
      <w:r w:rsidR="00885269" w:rsidRPr="00FC7529">
        <w:rPr>
          <w:rFonts w:cstheme="minorHAnsi"/>
        </w:rPr>
        <w:t xml:space="preserve"> in </w:t>
      </w:r>
      <w:r w:rsidR="00A22864" w:rsidRPr="00FC7529">
        <w:rPr>
          <w:rFonts w:cstheme="minorHAnsi"/>
        </w:rPr>
        <w:t>rappresentanza</w:t>
      </w:r>
      <w:r w:rsidR="00885269" w:rsidRPr="00FC7529">
        <w:rPr>
          <w:rFonts w:cstheme="minorHAnsi"/>
        </w:rPr>
        <w:t xml:space="preserve"> di ARSEA </w:t>
      </w:r>
      <w:r w:rsidR="00253879" w:rsidRPr="00FC7529">
        <w:rPr>
          <w:rFonts w:cstheme="minorHAnsi"/>
        </w:rPr>
        <w:t xml:space="preserve">società che fornisce assistenza specializzata e soluzioni pratiche ai problemi di tutti gli operatori ed i professionisti che si occupano del terzo settore, è specializzata nell’assistenza e tutela di tutte le </w:t>
      </w:r>
      <w:r w:rsidR="00A22864" w:rsidRPr="00FC7529">
        <w:rPr>
          <w:rFonts w:cstheme="minorHAnsi"/>
        </w:rPr>
        <w:t>organizzazioni</w:t>
      </w:r>
      <w:r w:rsidR="00253879" w:rsidRPr="00FC7529">
        <w:rPr>
          <w:rFonts w:cstheme="minorHAnsi"/>
        </w:rPr>
        <w:t xml:space="preserve"> no profit: sport, cultura, volontariato promozione sociale, onlus </w:t>
      </w:r>
      <w:r w:rsidR="00A22864" w:rsidRPr="00FC7529">
        <w:rPr>
          <w:rFonts w:cstheme="minorHAnsi"/>
        </w:rPr>
        <w:t>fondazioni</w:t>
      </w:r>
      <w:r w:rsidR="00253879" w:rsidRPr="00FC7529">
        <w:rPr>
          <w:rFonts w:cstheme="minorHAnsi"/>
        </w:rPr>
        <w:t xml:space="preserve">. </w:t>
      </w:r>
      <w:r w:rsidRPr="00FC7529">
        <w:rPr>
          <w:rFonts w:cstheme="minorHAnsi"/>
        </w:rPr>
        <w:t>UISP + ARSEA supporta</w:t>
      </w:r>
      <w:r w:rsidR="00253879" w:rsidRPr="00FC7529">
        <w:rPr>
          <w:rFonts w:cstheme="minorHAnsi"/>
        </w:rPr>
        <w:t>no</w:t>
      </w:r>
      <w:r w:rsidRPr="00FC7529">
        <w:rPr>
          <w:rFonts w:cstheme="minorHAnsi"/>
        </w:rPr>
        <w:t xml:space="preserve"> le nostre ASD AFFILIATE</w:t>
      </w:r>
      <w:r w:rsidR="00253879" w:rsidRPr="00FC7529">
        <w:rPr>
          <w:rFonts w:cstheme="minorHAnsi"/>
        </w:rPr>
        <w:t>,</w:t>
      </w:r>
      <w:r w:rsidRPr="00FC7529">
        <w:rPr>
          <w:rFonts w:cstheme="minorHAnsi"/>
        </w:rPr>
        <w:t xml:space="preserve"> in questi anni di transizione riforme e burocrazie che potrebbero soffocare il mondo sportivo dilettantistico quello piccolo poco strutturato</w:t>
      </w:r>
      <w:r w:rsidR="0084408C" w:rsidRPr="00FC7529">
        <w:rPr>
          <w:rFonts w:cstheme="minorHAnsi"/>
        </w:rPr>
        <w:t xml:space="preserve">. </w:t>
      </w:r>
    </w:p>
    <w:p w14:paraId="597E38DC" w14:textId="5A114E26" w:rsidR="00F2462D" w:rsidRPr="00FC7529" w:rsidRDefault="00F2462D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Grazie al supporto dell’</w:t>
      </w:r>
      <w:r w:rsidR="003F2C77">
        <w:rPr>
          <w:rFonts w:cstheme="minorHAnsi"/>
        </w:rPr>
        <w:t>A</w:t>
      </w:r>
      <w:r w:rsidRPr="00FC7529">
        <w:rPr>
          <w:rFonts w:cstheme="minorHAnsi"/>
        </w:rPr>
        <w:t xml:space="preserve">usl altri colleghi presenti in sala Dott Parma, Dott.ssa Raimondi, oltre al </w:t>
      </w:r>
      <w:proofErr w:type="spellStart"/>
      <w:r w:rsidRPr="00FC7529">
        <w:rPr>
          <w:rFonts w:cstheme="minorHAnsi"/>
        </w:rPr>
        <w:t>dott</w:t>
      </w:r>
      <w:proofErr w:type="spellEnd"/>
      <w:r w:rsidRPr="00FC7529">
        <w:rPr>
          <w:rFonts w:cstheme="minorHAnsi"/>
        </w:rPr>
        <w:t xml:space="preserve"> Attisani</w:t>
      </w:r>
      <w:r w:rsidR="00A9661F" w:rsidRPr="00FC7529">
        <w:rPr>
          <w:rFonts w:cstheme="minorHAnsi"/>
        </w:rPr>
        <w:t>,</w:t>
      </w:r>
      <w:r w:rsidR="00A80E60" w:rsidRPr="00FC7529">
        <w:rPr>
          <w:rFonts w:cstheme="minorHAnsi"/>
        </w:rPr>
        <w:t xml:space="preserve"> </w:t>
      </w:r>
      <w:r w:rsidRPr="00FC7529">
        <w:rPr>
          <w:rFonts w:cstheme="minorHAnsi"/>
        </w:rPr>
        <w:t>che relazionerà nel primo talk</w:t>
      </w:r>
      <w:r w:rsidR="00A80E60" w:rsidRPr="00FC7529">
        <w:rPr>
          <w:rFonts w:cstheme="minorHAnsi"/>
        </w:rPr>
        <w:t xml:space="preserve"> e la dott. Roberta Rosetti</w:t>
      </w:r>
    </w:p>
    <w:p w14:paraId="6C371C37" w14:textId="232978BE" w:rsidR="00A9661F" w:rsidRPr="00FC7529" w:rsidRDefault="00A9661F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 xml:space="preserve">Tutti i colleghi della </w:t>
      </w:r>
      <w:r w:rsidR="003F2C77">
        <w:rPr>
          <w:rFonts w:cstheme="minorHAnsi"/>
        </w:rPr>
        <w:t>U</w:t>
      </w:r>
      <w:r w:rsidRPr="00FC7529">
        <w:rPr>
          <w:rFonts w:cstheme="minorHAnsi"/>
        </w:rPr>
        <w:t xml:space="preserve">isp </w:t>
      </w:r>
      <w:r w:rsidR="003F2C77">
        <w:rPr>
          <w:rFonts w:cstheme="minorHAnsi"/>
        </w:rPr>
        <w:t>E</w:t>
      </w:r>
      <w:r w:rsidRPr="00FC7529">
        <w:rPr>
          <w:rFonts w:cstheme="minorHAnsi"/>
        </w:rPr>
        <w:t>milia</w:t>
      </w:r>
      <w:r w:rsidR="003F2C77">
        <w:rPr>
          <w:rFonts w:cstheme="minorHAnsi"/>
        </w:rPr>
        <w:t>-R</w:t>
      </w:r>
      <w:r w:rsidRPr="00FC7529">
        <w:rPr>
          <w:rFonts w:cstheme="minorHAnsi"/>
        </w:rPr>
        <w:t>omagna</w:t>
      </w:r>
    </w:p>
    <w:p w14:paraId="5FC2473F" w14:textId="4D8F917D" w:rsidR="000B5A3B" w:rsidRPr="00FC7529" w:rsidRDefault="000B5A3B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>I colleghi del forum del terzo settore</w:t>
      </w:r>
      <w:r w:rsidR="0084408C" w:rsidRPr="00FC7529">
        <w:rPr>
          <w:rFonts w:cstheme="minorHAnsi"/>
        </w:rPr>
        <w:t xml:space="preserve"> con Marco Angelini</w:t>
      </w:r>
    </w:p>
    <w:p w14:paraId="39339265" w14:textId="1B995E3A" w:rsidR="00F2462D" w:rsidRPr="00FC7529" w:rsidRDefault="00A9661F" w:rsidP="00FC7529">
      <w:pPr>
        <w:jc w:val="both"/>
        <w:rPr>
          <w:rFonts w:cstheme="minorHAnsi"/>
        </w:rPr>
      </w:pPr>
      <w:r w:rsidRPr="00FC7529">
        <w:rPr>
          <w:rFonts w:cstheme="minorHAnsi"/>
        </w:rPr>
        <w:t xml:space="preserve">Comune di </w:t>
      </w:r>
      <w:r w:rsidR="003F2C77">
        <w:rPr>
          <w:rFonts w:cstheme="minorHAnsi"/>
        </w:rPr>
        <w:t>R</w:t>
      </w:r>
      <w:r w:rsidRPr="00FC7529">
        <w:rPr>
          <w:rFonts w:cstheme="minorHAnsi"/>
        </w:rPr>
        <w:t xml:space="preserve">imini in </w:t>
      </w:r>
      <w:r w:rsidR="003F2C77">
        <w:rPr>
          <w:rFonts w:cstheme="minorHAnsi"/>
        </w:rPr>
        <w:t>S</w:t>
      </w:r>
      <w:r w:rsidRPr="00FC7529">
        <w:rPr>
          <w:rFonts w:cstheme="minorHAnsi"/>
        </w:rPr>
        <w:t xml:space="preserve">alimbeni e </w:t>
      </w:r>
      <w:r w:rsidR="003F2C77">
        <w:rPr>
          <w:rFonts w:cstheme="minorHAnsi"/>
        </w:rPr>
        <w:t>S</w:t>
      </w:r>
      <w:r w:rsidRPr="00FC7529">
        <w:rPr>
          <w:rFonts w:cstheme="minorHAnsi"/>
        </w:rPr>
        <w:t xml:space="preserve">tefanini i dirigenti sport e funzionari ufficio sport </w:t>
      </w:r>
    </w:p>
    <w:sectPr w:rsidR="00F2462D" w:rsidRPr="00FC7529" w:rsidSect="0038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2D"/>
    <w:rsid w:val="0001487C"/>
    <w:rsid w:val="0005411A"/>
    <w:rsid w:val="000B5A3B"/>
    <w:rsid w:val="00161C9F"/>
    <w:rsid w:val="00253879"/>
    <w:rsid w:val="002E1242"/>
    <w:rsid w:val="00313A2F"/>
    <w:rsid w:val="00383DDE"/>
    <w:rsid w:val="003F2C77"/>
    <w:rsid w:val="00461D0B"/>
    <w:rsid w:val="007A694B"/>
    <w:rsid w:val="0084408C"/>
    <w:rsid w:val="00885269"/>
    <w:rsid w:val="008A314E"/>
    <w:rsid w:val="009D3558"/>
    <w:rsid w:val="00A22864"/>
    <w:rsid w:val="00A667E9"/>
    <w:rsid w:val="00A80E60"/>
    <w:rsid w:val="00A9661F"/>
    <w:rsid w:val="00AE41D6"/>
    <w:rsid w:val="00B80DBD"/>
    <w:rsid w:val="00C5687B"/>
    <w:rsid w:val="00DB1905"/>
    <w:rsid w:val="00E577FB"/>
    <w:rsid w:val="00F2462D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B54C"/>
  <w15:chartTrackingRefBased/>
  <w15:docId w15:val="{A229369F-1C73-4D2B-9557-BEFC797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C5687B"/>
  </w:style>
  <w:style w:type="character" w:customStyle="1" w:styleId="kx21rb">
    <w:name w:val="kx21rb"/>
    <w:basedOn w:val="Carpredefinitoparagrafo"/>
    <w:rsid w:val="00C5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squadrani</dc:creator>
  <cp:keywords/>
  <dc:description/>
  <cp:lastModifiedBy>Linda Pellizzoli - linda.pellizzoli@studio.unibo.it</cp:lastModifiedBy>
  <cp:revision>20</cp:revision>
  <dcterms:created xsi:type="dcterms:W3CDTF">2025-01-03T17:57:00Z</dcterms:created>
  <dcterms:modified xsi:type="dcterms:W3CDTF">2025-01-08T10:41:00Z</dcterms:modified>
</cp:coreProperties>
</file>