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87" w:rsidRDefault="00EB37D8">
      <w:r>
        <w:t>COMUNICATO N.</w:t>
      </w:r>
      <w:r w:rsidR="0068010B">
        <w:t xml:space="preserve"> </w:t>
      </w:r>
      <w:r w:rsidR="00171D2B">
        <w:t>2</w:t>
      </w:r>
      <w:r w:rsidR="000B48E2">
        <w:t>6</w:t>
      </w:r>
      <w:r>
        <w:t xml:space="preserve">   DEL </w:t>
      </w:r>
      <w:r w:rsidR="000B48E2">
        <w:t>22</w:t>
      </w:r>
      <w:r>
        <w:t>/1</w:t>
      </w:r>
      <w:r w:rsidR="00171D2B">
        <w:t>2</w:t>
      </w:r>
      <w:r>
        <w:t>/2022</w:t>
      </w:r>
    </w:p>
    <w:p w:rsidR="00EB37D8" w:rsidRDefault="00EB37D8"/>
    <w:p w:rsidR="00EB37D8" w:rsidRDefault="00EB37D8">
      <w:r>
        <w:t>VARIAZIONI E INSERIMENTI NUOVI GIOCATORI NELLE SQUADRE</w:t>
      </w:r>
    </w:p>
    <w:p w:rsidR="00EB37D8" w:rsidRDefault="00EB37D8"/>
    <w:p w:rsidR="0068010B" w:rsidRDefault="00F9088D">
      <w:r>
        <w:t xml:space="preserve">La squadra </w:t>
      </w:r>
      <w:r w:rsidR="00464D67">
        <w:t>LA CATENA</w:t>
      </w:r>
      <w:r>
        <w:t xml:space="preserve"> </w:t>
      </w:r>
      <w:r w:rsidR="000B48E2">
        <w:t>B</w:t>
      </w:r>
      <w:r>
        <w:t xml:space="preserve"> ha tesserato e inserito il giocatore </w:t>
      </w:r>
      <w:r w:rsidR="000B48E2">
        <w:t>RIBECHINI MARIO</w:t>
      </w:r>
      <w:r>
        <w:t xml:space="preserve"> </w:t>
      </w:r>
      <w:r w:rsidR="00464D67">
        <w:t>2</w:t>
      </w:r>
      <w:r>
        <w:t>^ categoria</w:t>
      </w:r>
    </w:p>
    <w:p w:rsidR="000B48E2" w:rsidRDefault="000B48E2">
      <w:r>
        <w:t xml:space="preserve">La squadra SOLVAY QUATTRO ha tesserato e inserito il giocatore MARCONI VALERIO </w:t>
      </w:r>
      <w:proofErr w:type="spellStart"/>
      <w:r>
        <w:t>categ</w:t>
      </w:r>
      <w:proofErr w:type="spellEnd"/>
      <w:r>
        <w:t>. 2^A</w:t>
      </w:r>
      <w:bookmarkStart w:id="0" w:name="_GoBack"/>
      <w:bookmarkEnd w:id="0"/>
    </w:p>
    <w:p w:rsidR="0018041F" w:rsidRDefault="0018041F"/>
    <w:p w:rsidR="0068010B" w:rsidRDefault="0068010B">
      <w:r>
        <w:t xml:space="preserve">                                                                                                                                   FULIGNATI MARCO</w:t>
      </w:r>
    </w:p>
    <w:sectPr w:rsidR="00680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D8"/>
    <w:rsid w:val="000B48E2"/>
    <w:rsid w:val="00171D2B"/>
    <w:rsid w:val="0018041F"/>
    <w:rsid w:val="00464D67"/>
    <w:rsid w:val="0068010B"/>
    <w:rsid w:val="006850B4"/>
    <w:rsid w:val="008252D1"/>
    <w:rsid w:val="008E0A87"/>
    <w:rsid w:val="00963892"/>
    <w:rsid w:val="00A4656D"/>
    <w:rsid w:val="00EB37D8"/>
    <w:rsid w:val="00EC2A3F"/>
    <w:rsid w:val="00F9088D"/>
    <w:rsid w:val="00FA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F68F-87EC-459F-AF13-D11D0433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2022-11-24T10:07:00Z</dcterms:created>
  <dcterms:modified xsi:type="dcterms:W3CDTF">2022-12-22T13:58:00Z</dcterms:modified>
</cp:coreProperties>
</file>