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87" w:rsidRDefault="00EB37D8">
      <w:r>
        <w:t>COMUNICATO N.</w:t>
      </w:r>
      <w:r w:rsidR="0068010B">
        <w:t xml:space="preserve"> </w:t>
      </w:r>
      <w:r w:rsidR="00E43F63">
        <w:t>31</w:t>
      </w:r>
      <w:r>
        <w:t xml:space="preserve">   DEL </w:t>
      </w:r>
      <w:r w:rsidR="00E43F63">
        <w:t>18</w:t>
      </w:r>
      <w:r>
        <w:t>/</w:t>
      </w:r>
      <w:r w:rsidR="00E43F63">
        <w:t>01</w:t>
      </w:r>
      <w:r>
        <w:t>/202</w:t>
      </w:r>
      <w:r w:rsidR="00E43F63">
        <w:t>3</w:t>
      </w:r>
    </w:p>
    <w:p w:rsidR="00EB37D8" w:rsidRDefault="00EB37D8"/>
    <w:p w:rsidR="00EB37D8" w:rsidRDefault="00EB37D8">
      <w:r>
        <w:t>VARIAZIONI E INSERIMENTI NUOVI GIOCATORI NELLE SQUADRE</w:t>
      </w:r>
    </w:p>
    <w:p w:rsidR="00EB37D8" w:rsidRDefault="00EB37D8"/>
    <w:p w:rsidR="0068010B" w:rsidRDefault="00F9088D">
      <w:r>
        <w:t xml:space="preserve">La </w:t>
      </w:r>
      <w:r w:rsidR="001206F2">
        <w:t>SOCIETA’  BAR COLLO</w:t>
      </w:r>
      <w:bookmarkStart w:id="0" w:name="_GoBack"/>
      <w:bookmarkEnd w:id="0"/>
      <w:r>
        <w:t xml:space="preserve"> ha tesserato e inserito il giocatore </w:t>
      </w:r>
      <w:r w:rsidR="001206F2">
        <w:t xml:space="preserve">ROSSI FABIO </w:t>
      </w:r>
      <w:r>
        <w:t xml:space="preserve"> categoria</w:t>
      </w:r>
      <w:r w:rsidR="001206F2">
        <w:t xml:space="preserve"> 2^A</w:t>
      </w:r>
    </w:p>
    <w:p w:rsidR="001206F2" w:rsidRDefault="001206F2">
      <w:r>
        <w:t xml:space="preserve">NELLA SQUADRA BAR COLLO B (campionato </w:t>
      </w:r>
      <w:proofErr w:type="gramStart"/>
      <w:r>
        <w:t>eccellenza )E</w:t>
      </w:r>
      <w:proofErr w:type="gramEnd"/>
      <w:r>
        <w:t xml:space="preserve"> NELLA SQUADRA BAR COLLO C ( campionato serie A )</w:t>
      </w:r>
      <w:r w:rsidR="0068010B">
        <w:t xml:space="preserve">                                                                                                                                </w:t>
      </w:r>
    </w:p>
    <w:p w:rsidR="001206F2" w:rsidRDefault="001206F2"/>
    <w:p w:rsidR="001206F2" w:rsidRDefault="001206F2"/>
    <w:p w:rsidR="0068010B" w:rsidRDefault="001206F2">
      <w:r>
        <w:t xml:space="preserve">                                                                                                                                         </w:t>
      </w:r>
      <w:r w:rsidR="0068010B">
        <w:t xml:space="preserve">   FULIGNATI MARCO</w:t>
      </w:r>
    </w:p>
    <w:sectPr w:rsidR="00680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8"/>
    <w:rsid w:val="000B48E2"/>
    <w:rsid w:val="001206F2"/>
    <w:rsid w:val="00171D2B"/>
    <w:rsid w:val="0018041F"/>
    <w:rsid w:val="00464D67"/>
    <w:rsid w:val="0068010B"/>
    <w:rsid w:val="006850B4"/>
    <w:rsid w:val="008252D1"/>
    <w:rsid w:val="008E0A87"/>
    <w:rsid w:val="00963892"/>
    <w:rsid w:val="00A4656D"/>
    <w:rsid w:val="00E43F63"/>
    <w:rsid w:val="00EB37D8"/>
    <w:rsid w:val="00EC2A3F"/>
    <w:rsid w:val="00F9088D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F68F-87EC-459F-AF13-D11D0433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2022-11-24T10:07:00Z</dcterms:created>
  <dcterms:modified xsi:type="dcterms:W3CDTF">2023-01-22T06:39:00Z</dcterms:modified>
</cp:coreProperties>
</file>