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18</w:t>
      </w:r>
      <w:r>
        <w:t xml:space="preserve">   DEL 24/11/2022</w:t>
      </w:r>
    </w:p>
    <w:p w:rsidR="00EB37D8" w:rsidRDefault="00EB37D8"/>
    <w:p w:rsidR="00EB37D8" w:rsidRDefault="00EB37D8">
      <w:r>
        <w:t>VARIAZIONI E INSERIMENTI NUOVI GIOCATORI NELLE SQUADRE</w:t>
      </w:r>
    </w:p>
    <w:p w:rsidR="00EB37D8" w:rsidRDefault="00EB37D8"/>
    <w:p w:rsidR="008252D1" w:rsidRDefault="008252D1">
      <w:r>
        <w:t>MAGRI SERGIO E’ 3^ CAT. E GIOCA SIA NELLA SQUADRA AMICI BILIARDO A E AMICI BILIARDO B</w:t>
      </w:r>
    </w:p>
    <w:p w:rsidR="008252D1" w:rsidRDefault="008252D1">
      <w:r>
        <w:t>NELLA SQUADRA VILLAMAGNA GIOCA BANDINI FAUSTO INDICATO ERRONEAMENTE COME BANDINI FABRIZIO</w:t>
      </w:r>
    </w:p>
    <w:p w:rsidR="008252D1" w:rsidRDefault="008252D1">
      <w:r>
        <w:t>NELLA SQUADRA GAMBASSI B GIOCA BANDINI PATRIZIO INDICATO ERRONEAMENTE COME DANDINI PATRIZIO</w:t>
      </w:r>
    </w:p>
    <w:p w:rsidR="008252D1" w:rsidRDefault="008252D1">
      <w:r>
        <w:t>LA SQUADRA DI GAMBASSI CON MEUCCI LAURO, PUCCI NICOLA, PARENTINI PAOLO E LAZZERINI STEFANO E’ IL GAMBASSI A</w:t>
      </w:r>
    </w:p>
    <w:p w:rsidR="008252D1" w:rsidRDefault="008252D1">
      <w:r>
        <w:t>LA SQUADRA BALALAIKA MA HA INSERITO IL GIOCATORE LICARI GIANLUCA 3^ CAT.</w:t>
      </w:r>
    </w:p>
    <w:p w:rsidR="006850B4" w:rsidRDefault="006850B4">
      <w:r>
        <w:t>IL SAN QUIRICO HA INSERITO IL GIOCATORE CARAVELLO ANGELO 2^ CAT.</w:t>
      </w:r>
    </w:p>
    <w:p w:rsidR="006850B4" w:rsidRDefault="006850B4">
      <w:r>
        <w:t>CASENUOVE A HA INSERITO IL GIOCATORE GASPARRI GIACOMO CAT. 2^A</w:t>
      </w:r>
    </w:p>
    <w:p w:rsidR="006850B4" w:rsidRDefault="006850B4">
      <w:r>
        <w:t>LA SQUADRA SOLVAY DUE HA INSERITO ROSSI ELISEO</w:t>
      </w:r>
    </w:p>
    <w:p w:rsidR="006850B4" w:rsidRDefault="006850B4">
      <w:r>
        <w:t>LA SQU</w:t>
      </w:r>
      <w:r w:rsidR="00963892">
        <w:t>A</w:t>
      </w:r>
      <w:r>
        <w:t>DRA SOLVAY CINQUE HA INSERITO FRANCHINI MASSIMO</w:t>
      </w:r>
      <w:r w:rsidR="00FA157D">
        <w:t>.</w:t>
      </w:r>
    </w:p>
    <w:p w:rsidR="00FA157D" w:rsidRDefault="00FA157D">
      <w:r>
        <w:t>LA SQUADRA BASSAMAREA HA INSERITO ADORNI ALESSANDRO 2^ CATEGORIA.</w:t>
      </w:r>
      <w:bookmarkStart w:id="0" w:name="_GoBack"/>
      <w:bookmarkEnd w:id="0"/>
    </w:p>
    <w:p w:rsidR="00963892" w:rsidRDefault="00963892">
      <w:r>
        <w:t>LA SQUADRA GAMBASSI A HA INSERITO BARILI PAOLO E FERRANDI FRANCO CAT. 3^</w:t>
      </w:r>
    </w:p>
    <w:p w:rsidR="00963892" w:rsidRDefault="00963892">
      <w:r>
        <w:t>NEL BAR OLIMPICO A VENGONO INSERITI BITOSSI PATRIZIO CAT. 2^A, SALVADORI STEFANO CAT. 2^A,</w:t>
      </w:r>
    </w:p>
    <w:p w:rsidR="00963892" w:rsidRDefault="00963892">
      <w:r>
        <w:t>TREMOLANTI ROBERTO CAT. 2^</w:t>
      </w:r>
    </w:p>
    <w:p w:rsidR="0068010B" w:rsidRDefault="0068010B"/>
    <w:p w:rsidR="0018041F" w:rsidRDefault="0018041F"/>
    <w:p w:rsidR="0068010B" w:rsidRDefault="0068010B">
      <w:r>
        <w:t xml:space="preserve">                                                                                                                                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18041F"/>
    <w:rsid w:val="0068010B"/>
    <w:rsid w:val="006850B4"/>
    <w:rsid w:val="008252D1"/>
    <w:rsid w:val="008E0A87"/>
    <w:rsid w:val="00963892"/>
    <w:rsid w:val="00A4656D"/>
    <w:rsid w:val="00EB37D8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2022-11-24T10:07:00Z</dcterms:created>
  <dcterms:modified xsi:type="dcterms:W3CDTF">2022-11-27T09:01:00Z</dcterms:modified>
</cp:coreProperties>
</file>