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2E0CA" w14:textId="7AFA67E4" w:rsidR="00987ABA" w:rsidRPr="002D630C" w:rsidRDefault="001D0FFE" w:rsidP="004C26AA">
      <w:pPr>
        <w:spacing w:after="0"/>
        <w:jc w:val="both"/>
      </w:pPr>
      <w:r w:rsidRPr="002D630C">
        <w:t xml:space="preserve">La società Iride s.s.d. a </w:t>
      </w:r>
      <w:r w:rsidR="00D505F0" w:rsidRPr="002D630C">
        <w:t xml:space="preserve">r.l. intende esperire una gara </w:t>
      </w:r>
      <w:r w:rsidR="009326F9" w:rsidRPr="002D630C">
        <w:t xml:space="preserve">per l’affidamento in </w:t>
      </w:r>
      <w:r w:rsidR="007C7D58" w:rsidRPr="002D630C">
        <w:t>sub</w:t>
      </w:r>
      <w:r w:rsidR="00600447" w:rsidRPr="002D630C">
        <w:t xml:space="preserve">-concessione del servizio di gestione bar/punto ristoro presso la piscina Solarium di Lastra a </w:t>
      </w:r>
      <w:r w:rsidR="00EA309D" w:rsidRPr="002D630C">
        <w:t>Signa</w:t>
      </w:r>
      <w:r w:rsidR="00B10C10" w:rsidRPr="002D630C">
        <w:t xml:space="preserve"> (Via E. Fermi, n. 1, Lastra a Signa)</w:t>
      </w:r>
      <w:r w:rsidR="00EA309D" w:rsidRPr="002D630C">
        <w:t>.</w:t>
      </w:r>
    </w:p>
    <w:p w14:paraId="27B2CB85" w14:textId="77777777" w:rsidR="00EA309D" w:rsidRPr="002D630C" w:rsidRDefault="00EA309D" w:rsidP="00987ABA">
      <w:pPr>
        <w:spacing w:after="0"/>
      </w:pPr>
    </w:p>
    <w:p w14:paraId="2F650F07" w14:textId="77777777" w:rsidR="002150D3" w:rsidRPr="002D630C" w:rsidRDefault="002150D3" w:rsidP="004C26AA">
      <w:pPr>
        <w:spacing w:after="0"/>
        <w:jc w:val="both"/>
      </w:pPr>
      <w:r w:rsidRPr="002D630C">
        <w:t>A tal proposito si specifica quanto segue:</w:t>
      </w:r>
    </w:p>
    <w:p w14:paraId="7CE35D53" w14:textId="0CAAEA3D" w:rsidR="00F72001" w:rsidRPr="002D630C" w:rsidRDefault="00566FC3" w:rsidP="00834960">
      <w:pPr>
        <w:pStyle w:val="Paragrafoelenco"/>
        <w:numPr>
          <w:ilvl w:val="0"/>
          <w:numId w:val="1"/>
        </w:numPr>
        <w:spacing w:after="0"/>
        <w:jc w:val="both"/>
      </w:pPr>
      <w:r w:rsidRPr="002D630C">
        <w:t>i locali sono stati oggetto di recente ampliamento</w:t>
      </w:r>
      <w:r w:rsidR="00D72FC9" w:rsidRPr="002D630C">
        <w:t xml:space="preserve"> e ristrutturazione</w:t>
      </w:r>
      <w:r w:rsidRPr="002D630C">
        <w:t xml:space="preserve"> ed hanno una superficie </w:t>
      </w:r>
      <w:r w:rsidR="00B65213" w:rsidRPr="002D630C">
        <w:t>complessiva di circa</w:t>
      </w:r>
      <w:r w:rsidR="00F33638" w:rsidRPr="002D630C">
        <w:t xml:space="preserve"> </w:t>
      </w:r>
      <w:r w:rsidR="000F125A" w:rsidRPr="002D630C">
        <w:t>50 mq</w:t>
      </w:r>
      <w:r w:rsidR="00895ABA" w:rsidRPr="002D630C">
        <w:t>,</w:t>
      </w:r>
      <w:r w:rsidR="000F125A" w:rsidRPr="002D630C">
        <w:t xml:space="preserve"> di cui</w:t>
      </w:r>
      <w:r w:rsidR="002D4265" w:rsidRPr="002D630C">
        <w:t xml:space="preserve"> circa 26</w:t>
      </w:r>
      <w:r w:rsidR="00895ABA" w:rsidRPr="002D630C">
        <w:t>mq</w:t>
      </w:r>
      <w:r w:rsidR="002D4265" w:rsidRPr="002D630C">
        <w:t xml:space="preserve"> dedicati a sala bar e </w:t>
      </w:r>
      <w:r w:rsidR="00D64867" w:rsidRPr="002D630C">
        <w:t>11</w:t>
      </w:r>
      <w:r w:rsidR="00895ABA" w:rsidRPr="002D630C">
        <w:t>mq</w:t>
      </w:r>
      <w:r w:rsidR="00D64867" w:rsidRPr="002D630C">
        <w:t xml:space="preserve"> a locale preparazione</w:t>
      </w:r>
      <w:r w:rsidR="004C26AA" w:rsidRPr="002D630C">
        <w:t xml:space="preserve"> </w:t>
      </w:r>
      <w:r w:rsidR="00D12A5D" w:rsidRPr="002D630C">
        <w:t>p</w:t>
      </w:r>
      <w:r w:rsidR="009C106F" w:rsidRPr="002D630C">
        <w:t>rimi piatti</w:t>
      </w:r>
      <w:r w:rsidR="00944E41" w:rsidRPr="002D630C">
        <w:t>;</w:t>
      </w:r>
      <w:r w:rsidR="00834960" w:rsidRPr="002D630C">
        <w:t xml:space="preserve"> in aggiunta, viene concesso parte dello spazio esterno adiacente ai locali suddetti</w:t>
      </w:r>
      <w:r w:rsidR="00FA7C51" w:rsidRPr="002D630C">
        <w:t xml:space="preserve">. Completano l’immobile </w:t>
      </w:r>
      <w:r w:rsidR="00AE77F8" w:rsidRPr="002D630C">
        <w:t>servizi igienici e magazzino;</w:t>
      </w:r>
    </w:p>
    <w:p w14:paraId="75E4778B" w14:textId="7CE548C8" w:rsidR="00CB5BD4" w:rsidRPr="002D630C" w:rsidRDefault="00834960" w:rsidP="004C26AA">
      <w:pPr>
        <w:pStyle w:val="Paragrafoelenco"/>
        <w:numPr>
          <w:ilvl w:val="0"/>
          <w:numId w:val="1"/>
        </w:numPr>
        <w:spacing w:after="0"/>
        <w:jc w:val="both"/>
      </w:pPr>
      <w:r w:rsidRPr="002D630C">
        <w:t xml:space="preserve">in totale il </w:t>
      </w:r>
      <w:r w:rsidR="00FA7C51" w:rsidRPr="002D630C">
        <w:t>bar/punto ristoro</w:t>
      </w:r>
      <w:r w:rsidRPr="002D630C">
        <w:t xml:space="preserve"> può ospitare </w:t>
      </w:r>
      <w:r w:rsidR="009C106F" w:rsidRPr="002D630C">
        <w:t xml:space="preserve">ca. 20 </w:t>
      </w:r>
      <w:r w:rsidRPr="002D630C">
        <w:t>coperti al chiuso</w:t>
      </w:r>
      <w:r w:rsidR="009C106F" w:rsidRPr="002D630C">
        <w:t xml:space="preserve">. </w:t>
      </w:r>
      <w:r w:rsidR="0070291C" w:rsidRPr="002D630C">
        <w:t>È</w:t>
      </w:r>
      <w:r w:rsidR="009C106F" w:rsidRPr="002D630C">
        <w:t xml:space="preserve"> presente ampio spazio non attrezzato all’apert</w:t>
      </w:r>
      <w:r w:rsidR="003D1704" w:rsidRPr="002D630C">
        <w:t>o;</w:t>
      </w:r>
    </w:p>
    <w:p w14:paraId="1347A3BE" w14:textId="312DF9A5" w:rsidR="00A81FF2" w:rsidRPr="002D630C" w:rsidRDefault="00944E41" w:rsidP="004C26AA">
      <w:pPr>
        <w:pStyle w:val="Paragrafoelenco"/>
        <w:numPr>
          <w:ilvl w:val="0"/>
          <w:numId w:val="1"/>
        </w:numPr>
        <w:spacing w:after="0"/>
        <w:jc w:val="both"/>
      </w:pPr>
      <w:r w:rsidRPr="002D630C">
        <w:t>i</w:t>
      </w:r>
      <w:r w:rsidR="00A81FF2" w:rsidRPr="002D630C">
        <w:t xml:space="preserve"> locali sono </w:t>
      </w:r>
      <w:r w:rsidR="005855EC" w:rsidRPr="002D630C">
        <w:t>dotati di</w:t>
      </w:r>
      <w:r w:rsidR="001747A0" w:rsidRPr="002D630C">
        <w:t xml:space="preserve"> parte degli</w:t>
      </w:r>
      <w:r w:rsidR="005855EC" w:rsidRPr="002D630C">
        <w:t xml:space="preserve"> arredi</w:t>
      </w:r>
      <w:r w:rsidR="001C6A6A" w:rsidRPr="002D630C">
        <w:t xml:space="preserve"> e attrezzature</w:t>
      </w:r>
      <w:r w:rsidR="00DD1C13" w:rsidRPr="002D630C">
        <w:t xml:space="preserve">, </w:t>
      </w:r>
      <w:r w:rsidR="004F3EFF" w:rsidRPr="002D630C">
        <w:t xml:space="preserve">da completare </w:t>
      </w:r>
      <w:r w:rsidR="00236C11" w:rsidRPr="002D630C">
        <w:t>a cura degli operatori interessati</w:t>
      </w:r>
      <w:r w:rsidR="007B30F8" w:rsidRPr="002D630C">
        <w:t>,</w:t>
      </w:r>
      <w:r w:rsidR="00AE77F8" w:rsidRPr="002D630C">
        <w:t xml:space="preserve"> e di</w:t>
      </w:r>
      <w:r w:rsidR="007B30F8" w:rsidRPr="002D630C">
        <w:t xml:space="preserve"> </w:t>
      </w:r>
      <w:r w:rsidR="00683B02" w:rsidRPr="002D630C">
        <w:t xml:space="preserve">impianto di </w:t>
      </w:r>
      <w:r w:rsidR="00F65AE5" w:rsidRPr="002D630C">
        <w:t>climatizzazione</w:t>
      </w:r>
      <w:r w:rsidRPr="002D630C">
        <w:t>;</w:t>
      </w:r>
    </w:p>
    <w:p w14:paraId="1130ED89" w14:textId="7F2A99DB" w:rsidR="005E357D" w:rsidRPr="002D630C" w:rsidRDefault="00944E41" w:rsidP="004C26AA">
      <w:pPr>
        <w:pStyle w:val="Paragrafoelenco"/>
        <w:numPr>
          <w:ilvl w:val="0"/>
          <w:numId w:val="1"/>
        </w:numPr>
        <w:spacing w:after="0"/>
        <w:jc w:val="both"/>
      </w:pPr>
      <w:r w:rsidRPr="002D630C">
        <w:t>l</w:t>
      </w:r>
      <w:r w:rsidR="00B9751C" w:rsidRPr="002D630C">
        <w:t xml:space="preserve">a piscina Solarium è aperta tutto l’anno essendo dotata di </w:t>
      </w:r>
      <w:r w:rsidR="008C2400" w:rsidRPr="002D630C">
        <w:t>copertura per il periodo invernale</w:t>
      </w:r>
      <w:r w:rsidR="00127679" w:rsidRPr="002D630C">
        <w:t>.</w:t>
      </w:r>
      <w:r w:rsidR="008C2400" w:rsidRPr="002D630C">
        <w:t xml:space="preserve"> </w:t>
      </w:r>
      <w:r w:rsidR="00127679" w:rsidRPr="002D630C">
        <w:t xml:space="preserve">Nel </w:t>
      </w:r>
      <w:r w:rsidR="008C2400" w:rsidRPr="002D630C">
        <w:t xml:space="preserve">periodo </w:t>
      </w:r>
      <w:r w:rsidR="00127679" w:rsidRPr="002D630C">
        <w:t xml:space="preserve">invernale </w:t>
      </w:r>
      <w:r w:rsidR="008C2400" w:rsidRPr="002D630C">
        <w:t xml:space="preserve">può contare su una presenza media di frequentatori </w:t>
      </w:r>
      <w:r w:rsidR="002C36C0" w:rsidRPr="002D630C">
        <w:t>pari a circa 200 unità</w:t>
      </w:r>
      <w:r w:rsidR="00FE2AC9" w:rsidRPr="002D630C">
        <w:t xml:space="preserve"> al giorno</w:t>
      </w:r>
      <w:r w:rsidR="00127679" w:rsidRPr="002D630C">
        <w:t xml:space="preserve">; nel periodo estivo </w:t>
      </w:r>
      <w:r w:rsidR="0070291C" w:rsidRPr="002D630C">
        <w:t>si assiste ad un incremento degli ingressi, soprattutto nel fine</w:t>
      </w:r>
      <w:r w:rsidR="000B0019">
        <w:t xml:space="preserve"> </w:t>
      </w:r>
      <w:r w:rsidR="0070291C" w:rsidRPr="002D630C">
        <w:t>settimana;</w:t>
      </w:r>
    </w:p>
    <w:p w14:paraId="440084C5" w14:textId="4A89B09A" w:rsidR="0028301D" w:rsidRPr="002D630C" w:rsidRDefault="00944E41" w:rsidP="004C26AA">
      <w:pPr>
        <w:pStyle w:val="Paragrafoelenco"/>
        <w:numPr>
          <w:ilvl w:val="0"/>
          <w:numId w:val="1"/>
        </w:numPr>
        <w:spacing w:after="0"/>
        <w:jc w:val="both"/>
      </w:pPr>
      <w:r w:rsidRPr="002D630C">
        <w:t>l</w:t>
      </w:r>
      <w:r w:rsidR="0028301D" w:rsidRPr="002D630C">
        <w:t xml:space="preserve">’orario di apertura </w:t>
      </w:r>
      <w:r w:rsidR="00D72A3F" w:rsidRPr="002D630C">
        <w:t>nel periodo invernale</w:t>
      </w:r>
      <w:r w:rsidR="00F94AE8" w:rsidRPr="002D630C">
        <w:t xml:space="preserve"> (</w:t>
      </w:r>
      <w:r w:rsidR="005D2F67" w:rsidRPr="002D630C">
        <w:t xml:space="preserve">tendenzialmente </w:t>
      </w:r>
      <w:r w:rsidR="00F94AE8" w:rsidRPr="002D630C">
        <w:t xml:space="preserve">15/09 </w:t>
      </w:r>
      <w:r w:rsidR="005553E3" w:rsidRPr="002D630C">
        <w:t>–</w:t>
      </w:r>
      <w:r w:rsidR="00F94AE8" w:rsidRPr="002D630C">
        <w:t xml:space="preserve"> </w:t>
      </w:r>
      <w:r w:rsidR="005553E3" w:rsidRPr="002D630C">
        <w:t>15/05)</w:t>
      </w:r>
      <w:r w:rsidR="00D72A3F" w:rsidRPr="002D630C">
        <w:t xml:space="preserve"> deve essere garantito per almeno</w:t>
      </w:r>
      <w:r w:rsidR="00000F50" w:rsidRPr="002D630C">
        <w:t xml:space="preserve"> 8 ore giornaliere durante lo svolgimento delle attività natatorie</w:t>
      </w:r>
      <w:r w:rsidR="00DA0E57" w:rsidRPr="002D630C">
        <w:t>, dal lunedì al venerdì</w:t>
      </w:r>
      <w:r w:rsidR="005B0964" w:rsidRPr="002D630C">
        <w:t xml:space="preserve">. È facoltà dell’operatore economico aggiudicatario </w:t>
      </w:r>
      <w:r w:rsidR="00BE408D" w:rsidRPr="002D630C">
        <w:t>aprire anche il sabato e la domenica</w:t>
      </w:r>
      <w:r w:rsidRPr="002D630C">
        <w:t>;</w:t>
      </w:r>
    </w:p>
    <w:p w14:paraId="3EB111D9" w14:textId="657E693F" w:rsidR="00BE408D" w:rsidRPr="002D630C" w:rsidRDefault="00944E41" w:rsidP="004C26AA">
      <w:pPr>
        <w:pStyle w:val="Paragrafoelenco"/>
        <w:numPr>
          <w:ilvl w:val="0"/>
          <w:numId w:val="1"/>
        </w:numPr>
        <w:spacing w:after="0"/>
        <w:jc w:val="both"/>
      </w:pPr>
      <w:r w:rsidRPr="002D630C">
        <w:t>n</w:t>
      </w:r>
      <w:r w:rsidR="00BE408D" w:rsidRPr="002D630C">
        <w:t>el periodo estivo</w:t>
      </w:r>
      <w:r w:rsidR="00F423A5" w:rsidRPr="002D630C">
        <w:t xml:space="preserve"> (</w:t>
      </w:r>
      <w:r w:rsidR="009A2DAA" w:rsidRPr="002D630C">
        <w:t xml:space="preserve">tendenzialmente </w:t>
      </w:r>
      <w:r w:rsidR="00F423A5" w:rsidRPr="002D630C">
        <w:t xml:space="preserve">01/06 – </w:t>
      </w:r>
      <w:r w:rsidR="006C4A52" w:rsidRPr="002D630C">
        <w:t>31</w:t>
      </w:r>
      <w:r w:rsidR="00F423A5" w:rsidRPr="002D630C">
        <w:t>/</w:t>
      </w:r>
      <w:r w:rsidR="006C4A52" w:rsidRPr="002D630C">
        <w:t>0</w:t>
      </w:r>
      <w:r w:rsidR="00D44974" w:rsidRPr="002D630C">
        <w:t>8</w:t>
      </w:r>
      <w:r w:rsidR="001A5540" w:rsidRPr="002D630C">
        <w:t xml:space="preserve">) </w:t>
      </w:r>
      <w:r w:rsidR="00357FC6" w:rsidRPr="002D630C">
        <w:t xml:space="preserve">l’orario di apertura deve essere garantito tutti i </w:t>
      </w:r>
      <w:r w:rsidR="00357FC6" w:rsidRPr="00D3593E">
        <w:t>giorni</w:t>
      </w:r>
      <w:r w:rsidR="006875B7" w:rsidRPr="00D3593E">
        <w:t xml:space="preserve"> per almeno </w:t>
      </w:r>
      <w:r w:rsidR="00C54096" w:rsidRPr="00D3593E">
        <w:t>12</w:t>
      </w:r>
      <w:r w:rsidR="006875B7" w:rsidRPr="00D3593E">
        <w:t xml:space="preserve"> ore</w:t>
      </w:r>
      <w:r w:rsidR="004C441F" w:rsidRPr="00D3593E">
        <w:t>, dalle 8</w:t>
      </w:r>
      <w:r w:rsidR="00425230" w:rsidRPr="00D3593E">
        <w:t>,00</w:t>
      </w:r>
      <w:r w:rsidR="004C441F" w:rsidRPr="00D3593E">
        <w:t xml:space="preserve"> alle 20</w:t>
      </w:r>
      <w:r w:rsidR="00425230" w:rsidRPr="00D3593E">
        <w:t>,00</w:t>
      </w:r>
      <w:r w:rsidR="00EC12C2" w:rsidRPr="00D3593E">
        <w:t>,</w:t>
      </w:r>
      <w:r w:rsidR="004C441F" w:rsidRPr="00D3593E">
        <w:t xml:space="preserve"> dal lunedì al venerdì e per almeno </w:t>
      </w:r>
      <w:r w:rsidR="00EC12C2" w:rsidRPr="00D3593E">
        <w:t>10 ore il sabato e la domenica dalle 9</w:t>
      </w:r>
      <w:r w:rsidR="00425230" w:rsidRPr="00D3593E">
        <w:t>,00</w:t>
      </w:r>
      <w:r w:rsidR="00EC12C2" w:rsidRPr="00D3593E">
        <w:t xml:space="preserve"> </w:t>
      </w:r>
      <w:r w:rsidR="00425230" w:rsidRPr="00D3593E">
        <w:t>alle 19,00</w:t>
      </w:r>
      <w:r w:rsidR="0057187B" w:rsidRPr="00D3593E">
        <w:t xml:space="preserve">, con </w:t>
      </w:r>
      <w:r w:rsidR="0057187B" w:rsidRPr="002D630C">
        <w:t xml:space="preserve">possibilità di estendere </w:t>
      </w:r>
      <w:r w:rsidR="00EC2445" w:rsidRPr="002D630C">
        <w:t xml:space="preserve">l’apertura nelle ore serali, </w:t>
      </w:r>
      <w:r w:rsidR="009E757A" w:rsidRPr="002D630C">
        <w:t>su iniziativa del Gestore o del Subconcessionario, da concordare</w:t>
      </w:r>
      <w:r w:rsidR="009B14E5" w:rsidRPr="002D630C">
        <w:t>;</w:t>
      </w:r>
    </w:p>
    <w:p w14:paraId="693FDC47" w14:textId="73EBE656" w:rsidR="009B14E5" w:rsidRPr="002D630C" w:rsidRDefault="00D17474" w:rsidP="004C26AA">
      <w:pPr>
        <w:pStyle w:val="Paragrafoelenco"/>
        <w:numPr>
          <w:ilvl w:val="0"/>
          <w:numId w:val="1"/>
        </w:numPr>
        <w:spacing w:after="0"/>
        <w:jc w:val="both"/>
      </w:pPr>
      <w:r w:rsidRPr="002D630C">
        <w:t>il canone mensile a carico del subconcessionario è fissato in € 1.200,00, oltre IVA, salvo offerta migliorativa da parte dell’operatore economico nel corso della successiva fase selettiv</w:t>
      </w:r>
      <w:r w:rsidR="00633573" w:rsidRPr="002D630C">
        <w:t xml:space="preserve">a. </w:t>
      </w:r>
      <w:r w:rsidR="009F4586" w:rsidRPr="002D630C">
        <w:t xml:space="preserve">A livello di utenze, sarà a carico </w:t>
      </w:r>
      <w:r w:rsidR="009A2DAA" w:rsidRPr="002D630C">
        <w:t>del Subconcessionario l’utenza elettrica;</w:t>
      </w:r>
    </w:p>
    <w:p w14:paraId="6B73FC1F" w14:textId="2D79EC01" w:rsidR="00D17474" w:rsidRPr="002D630C" w:rsidRDefault="00D17474" w:rsidP="004C26AA">
      <w:pPr>
        <w:pStyle w:val="Paragrafoelenco"/>
        <w:numPr>
          <w:ilvl w:val="0"/>
          <w:numId w:val="1"/>
        </w:numPr>
        <w:spacing w:after="0"/>
        <w:jc w:val="both"/>
      </w:pPr>
      <w:r w:rsidRPr="002D630C">
        <w:t xml:space="preserve">la durata della subconcessione è </w:t>
      </w:r>
      <w:r w:rsidR="00C80913" w:rsidRPr="002D630C">
        <w:t>fissata</w:t>
      </w:r>
      <w:r w:rsidRPr="002D630C">
        <w:t xml:space="preserve"> in anni 4, prorogabile</w:t>
      </w:r>
      <w:r w:rsidR="002B2C27" w:rsidRPr="002D630C">
        <w:t>;</w:t>
      </w:r>
    </w:p>
    <w:p w14:paraId="287EEBAB" w14:textId="546BDC06" w:rsidR="002B2C27" w:rsidRPr="002D630C" w:rsidRDefault="002B2C27" w:rsidP="004C26AA">
      <w:pPr>
        <w:pStyle w:val="Paragrafoelenco"/>
        <w:numPr>
          <w:ilvl w:val="0"/>
          <w:numId w:val="1"/>
        </w:numPr>
        <w:spacing w:after="0"/>
        <w:jc w:val="both"/>
      </w:pPr>
      <w:r w:rsidRPr="002D630C">
        <w:t>gli interessati devono essere in possesso dei requisiti di ordine generale previsti dal D. Lgs. 36/2023.</w:t>
      </w:r>
    </w:p>
    <w:p w14:paraId="03630862" w14:textId="77777777" w:rsidR="00D17474" w:rsidRPr="002D630C" w:rsidRDefault="00D17474" w:rsidP="00D17474">
      <w:pPr>
        <w:spacing w:after="0"/>
        <w:jc w:val="both"/>
      </w:pPr>
    </w:p>
    <w:p w14:paraId="327CC8A4" w14:textId="1E6F7991" w:rsidR="00B62B46" w:rsidRPr="00E43254" w:rsidRDefault="009D7544" w:rsidP="00D17474">
      <w:pPr>
        <w:spacing w:after="0"/>
        <w:jc w:val="both"/>
        <w:rPr>
          <w:b/>
          <w:bCs/>
        </w:rPr>
      </w:pPr>
      <w:r w:rsidRPr="002D630C">
        <w:t>Gli operatori economici interessati</w:t>
      </w:r>
      <w:r w:rsidR="00147458" w:rsidRPr="002D630C">
        <w:t xml:space="preserve"> ad essere invitati alla successiva fase selettiva</w:t>
      </w:r>
      <w:r w:rsidRPr="002D630C">
        <w:t xml:space="preserve"> devono </w:t>
      </w:r>
      <w:r w:rsidR="007D3FA4" w:rsidRPr="002D630C">
        <w:t>compilare apposito modulo di manifestazione d’interesse</w:t>
      </w:r>
      <w:r w:rsidR="0026184E" w:rsidRPr="002D630C">
        <w:t>, richiedendolo alla Iride</w:t>
      </w:r>
      <w:r w:rsidR="005B25B0" w:rsidRPr="002D630C">
        <w:t xml:space="preserve"> via mail, all’indirizzo di posta elettronica </w:t>
      </w:r>
      <w:hyperlink r:id="rId8" w:history="1">
        <w:r w:rsidR="00E75CFC" w:rsidRPr="002D630C">
          <w:rPr>
            <w:rStyle w:val="Collegamentoipertestuale"/>
            <w:color w:val="auto"/>
          </w:rPr>
          <w:t>iridesrl@yahoo.it</w:t>
        </w:r>
      </w:hyperlink>
      <w:r w:rsidR="00885C88" w:rsidRPr="002D630C">
        <w:t xml:space="preserve">, </w:t>
      </w:r>
      <w:r w:rsidR="005500BC" w:rsidRPr="002D630C">
        <w:t xml:space="preserve">e </w:t>
      </w:r>
      <w:r w:rsidR="005500BC" w:rsidRPr="00E43254">
        <w:rPr>
          <w:b/>
          <w:bCs/>
        </w:rPr>
        <w:t xml:space="preserve">restituendolo compilato </w:t>
      </w:r>
      <w:r w:rsidR="00FB5BF9" w:rsidRPr="00E43254">
        <w:rPr>
          <w:b/>
          <w:bCs/>
        </w:rPr>
        <w:t>entro il 27.2.2025.</w:t>
      </w:r>
    </w:p>
    <w:p w14:paraId="70AE2784" w14:textId="77777777" w:rsidR="00382D55" w:rsidRPr="002D630C" w:rsidRDefault="00382D55" w:rsidP="00D17474">
      <w:pPr>
        <w:spacing w:after="0"/>
        <w:jc w:val="both"/>
      </w:pPr>
    </w:p>
    <w:p w14:paraId="749E2075" w14:textId="087954BA" w:rsidR="00382D55" w:rsidRPr="002D630C" w:rsidRDefault="00382D55" w:rsidP="00D17474">
      <w:pPr>
        <w:spacing w:after="0"/>
        <w:jc w:val="both"/>
      </w:pPr>
      <w:r w:rsidRPr="002D630C">
        <w:t>Si rappresenta come la manifestazione d’interes</w:t>
      </w:r>
      <w:r w:rsidR="0095079A" w:rsidRPr="002D630C">
        <w:t xml:space="preserve">se non </w:t>
      </w:r>
      <w:r w:rsidR="00AA470C" w:rsidRPr="002D630C">
        <w:t>costituisce</w:t>
      </w:r>
      <w:r w:rsidR="0095079A" w:rsidRPr="002D630C">
        <w:t xml:space="preserve"> in capo all’operatore economico </w:t>
      </w:r>
      <w:r w:rsidR="00AA470C" w:rsidRPr="002D630C">
        <w:t xml:space="preserve">alcun </w:t>
      </w:r>
      <w:r w:rsidR="0095079A" w:rsidRPr="002D630C">
        <w:t>diritt</w:t>
      </w:r>
      <w:r w:rsidR="00AA470C" w:rsidRPr="002D630C">
        <w:t>o,</w:t>
      </w:r>
      <w:r w:rsidR="0095079A" w:rsidRPr="002D630C">
        <w:t xml:space="preserve"> aspettativ</w:t>
      </w:r>
      <w:r w:rsidR="00AA470C" w:rsidRPr="002D630C">
        <w:t>a o affidamento</w:t>
      </w:r>
      <w:r w:rsidR="0095079A" w:rsidRPr="002D630C">
        <w:t xml:space="preserve"> di sorta, né in ordine al successivo invito, né in ordine all’affidamento.</w:t>
      </w:r>
    </w:p>
    <w:p w14:paraId="7AFCA4F1" w14:textId="77777777" w:rsidR="00944E41" w:rsidRPr="002D630C" w:rsidRDefault="00944E41" w:rsidP="004C26AA">
      <w:pPr>
        <w:spacing w:after="0"/>
        <w:jc w:val="both"/>
      </w:pPr>
    </w:p>
    <w:p w14:paraId="7EB028F4" w14:textId="19E4D205" w:rsidR="003D53B7" w:rsidRPr="00D3593E" w:rsidRDefault="00944E41" w:rsidP="00B62B46">
      <w:pPr>
        <w:spacing w:after="0"/>
        <w:jc w:val="both"/>
        <w:rPr>
          <w:b/>
          <w:bCs/>
        </w:rPr>
      </w:pPr>
      <w:r w:rsidRPr="00D3593E">
        <w:rPr>
          <w:b/>
          <w:bCs/>
        </w:rPr>
        <w:t xml:space="preserve">Ulteriori informazioni potranno essere richieste </w:t>
      </w:r>
      <w:r w:rsidR="00020472" w:rsidRPr="00D3593E">
        <w:rPr>
          <w:b/>
          <w:bCs/>
        </w:rPr>
        <w:t>telefonicamente</w:t>
      </w:r>
      <w:r w:rsidR="00CA7D38" w:rsidRPr="00D3593E">
        <w:rPr>
          <w:b/>
          <w:bCs/>
        </w:rPr>
        <w:t xml:space="preserve"> al</w:t>
      </w:r>
      <w:r w:rsidR="00B62B46" w:rsidRPr="00D3593E">
        <w:rPr>
          <w:b/>
          <w:bCs/>
        </w:rPr>
        <w:t>lo 055 214767, Sig. Andrea Ma</w:t>
      </w:r>
      <w:r w:rsidR="007C63ED" w:rsidRPr="00D3593E">
        <w:rPr>
          <w:b/>
          <w:bCs/>
        </w:rPr>
        <w:t>tt</w:t>
      </w:r>
      <w:r w:rsidR="00B62B46" w:rsidRPr="00D3593E">
        <w:rPr>
          <w:b/>
          <w:bCs/>
        </w:rPr>
        <w:t>esini.</w:t>
      </w:r>
    </w:p>
    <w:sectPr w:rsidR="003D53B7" w:rsidRPr="00D359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556A5"/>
    <w:multiLevelType w:val="hybridMultilevel"/>
    <w:tmpl w:val="2EEC825A"/>
    <w:lvl w:ilvl="0" w:tplc="17D0F9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4312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ABA"/>
    <w:rsid w:val="00000F50"/>
    <w:rsid w:val="00020472"/>
    <w:rsid w:val="000B0019"/>
    <w:rsid w:val="000B3EB9"/>
    <w:rsid w:val="000C17C6"/>
    <w:rsid w:val="000C395F"/>
    <w:rsid w:val="000D4934"/>
    <w:rsid w:val="000F125A"/>
    <w:rsid w:val="00127679"/>
    <w:rsid w:val="00147458"/>
    <w:rsid w:val="00153D9B"/>
    <w:rsid w:val="00153E24"/>
    <w:rsid w:val="001747A0"/>
    <w:rsid w:val="001A5540"/>
    <w:rsid w:val="001C36E9"/>
    <w:rsid w:val="001C5A90"/>
    <w:rsid w:val="001C6A6A"/>
    <w:rsid w:val="001C702C"/>
    <w:rsid w:val="001D0FFE"/>
    <w:rsid w:val="002150D3"/>
    <w:rsid w:val="00236C11"/>
    <w:rsid w:val="0026184E"/>
    <w:rsid w:val="0028301D"/>
    <w:rsid w:val="002840A3"/>
    <w:rsid w:val="002B2757"/>
    <w:rsid w:val="002B2C27"/>
    <w:rsid w:val="002C36C0"/>
    <w:rsid w:val="002D4265"/>
    <w:rsid w:val="002D630C"/>
    <w:rsid w:val="0030664A"/>
    <w:rsid w:val="0033388D"/>
    <w:rsid w:val="00357FC6"/>
    <w:rsid w:val="00382D55"/>
    <w:rsid w:val="00396505"/>
    <w:rsid w:val="003A134E"/>
    <w:rsid w:val="003A5497"/>
    <w:rsid w:val="003D1704"/>
    <w:rsid w:val="003D53B7"/>
    <w:rsid w:val="004152F8"/>
    <w:rsid w:val="00420B9E"/>
    <w:rsid w:val="00425230"/>
    <w:rsid w:val="0042781C"/>
    <w:rsid w:val="004618EC"/>
    <w:rsid w:val="004C26AA"/>
    <w:rsid w:val="004C441F"/>
    <w:rsid w:val="004C5140"/>
    <w:rsid w:val="004F3EFF"/>
    <w:rsid w:val="005500BC"/>
    <w:rsid w:val="005553E3"/>
    <w:rsid w:val="00566FC3"/>
    <w:rsid w:val="0057187B"/>
    <w:rsid w:val="005855EC"/>
    <w:rsid w:val="005A25E3"/>
    <w:rsid w:val="005B0964"/>
    <w:rsid w:val="005B25B0"/>
    <w:rsid w:val="005B3AFA"/>
    <w:rsid w:val="005D2F67"/>
    <w:rsid w:val="005E357D"/>
    <w:rsid w:val="00600447"/>
    <w:rsid w:val="00633573"/>
    <w:rsid w:val="00683B02"/>
    <w:rsid w:val="006875B7"/>
    <w:rsid w:val="006C4A52"/>
    <w:rsid w:val="006E1899"/>
    <w:rsid w:val="0070291C"/>
    <w:rsid w:val="007760F3"/>
    <w:rsid w:val="007B30F8"/>
    <w:rsid w:val="007B4091"/>
    <w:rsid w:val="007C63ED"/>
    <w:rsid w:val="007C7D58"/>
    <w:rsid w:val="007D3FA4"/>
    <w:rsid w:val="007E2F50"/>
    <w:rsid w:val="00810A3C"/>
    <w:rsid w:val="00825DEF"/>
    <w:rsid w:val="00834960"/>
    <w:rsid w:val="00885C88"/>
    <w:rsid w:val="0088743F"/>
    <w:rsid w:val="00895ABA"/>
    <w:rsid w:val="008C2400"/>
    <w:rsid w:val="008C347A"/>
    <w:rsid w:val="008C5AD1"/>
    <w:rsid w:val="00927CBC"/>
    <w:rsid w:val="009326F9"/>
    <w:rsid w:val="00944E41"/>
    <w:rsid w:val="0095079A"/>
    <w:rsid w:val="00987ABA"/>
    <w:rsid w:val="009A2DAA"/>
    <w:rsid w:val="009B14E5"/>
    <w:rsid w:val="009C106F"/>
    <w:rsid w:val="009D7544"/>
    <w:rsid w:val="009E757A"/>
    <w:rsid w:val="009F4586"/>
    <w:rsid w:val="00A73628"/>
    <w:rsid w:val="00A81FF2"/>
    <w:rsid w:val="00AA470C"/>
    <w:rsid w:val="00AC463C"/>
    <w:rsid w:val="00AE3C3B"/>
    <w:rsid w:val="00AE77F8"/>
    <w:rsid w:val="00B10C10"/>
    <w:rsid w:val="00B62B46"/>
    <w:rsid w:val="00B65213"/>
    <w:rsid w:val="00B9751C"/>
    <w:rsid w:val="00BC6ED8"/>
    <w:rsid w:val="00BD6E31"/>
    <w:rsid w:val="00BE408D"/>
    <w:rsid w:val="00C54096"/>
    <w:rsid w:val="00C80913"/>
    <w:rsid w:val="00CA7D38"/>
    <w:rsid w:val="00CB5BD4"/>
    <w:rsid w:val="00D12A5D"/>
    <w:rsid w:val="00D17474"/>
    <w:rsid w:val="00D3593E"/>
    <w:rsid w:val="00D44974"/>
    <w:rsid w:val="00D505F0"/>
    <w:rsid w:val="00D64867"/>
    <w:rsid w:val="00D676F1"/>
    <w:rsid w:val="00D72A3F"/>
    <w:rsid w:val="00D72FC9"/>
    <w:rsid w:val="00D93604"/>
    <w:rsid w:val="00DA0E57"/>
    <w:rsid w:val="00DD1C13"/>
    <w:rsid w:val="00E3382F"/>
    <w:rsid w:val="00E43254"/>
    <w:rsid w:val="00E75CFC"/>
    <w:rsid w:val="00E903D8"/>
    <w:rsid w:val="00EA309D"/>
    <w:rsid w:val="00EC12C2"/>
    <w:rsid w:val="00EC2445"/>
    <w:rsid w:val="00F33638"/>
    <w:rsid w:val="00F423A5"/>
    <w:rsid w:val="00F65AE5"/>
    <w:rsid w:val="00F72001"/>
    <w:rsid w:val="00F94AE8"/>
    <w:rsid w:val="00FA7C51"/>
    <w:rsid w:val="00FB5BF9"/>
    <w:rsid w:val="00FE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E7BD73"/>
  <w15:chartTrackingRefBased/>
  <w15:docId w15:val="{023459D6-1EC2-4102-8A33-774BF5CD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87A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87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87A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87A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87A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87A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87A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87A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87A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87A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87A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87A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87ABA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87ABA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87AB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87AB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87AB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87AB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87A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87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87A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87A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87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87AB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87AB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87ABA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87A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87ABA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87ABA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E75CF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75CF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8C5A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C5A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C5A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5A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C5A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idesrl@yahoo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853868-0da7-4163-953a-5498854adfb8">
      <Terms xmlns="http://schemas.microsoft.com/office/infopath/2007/PartnerControls"/>
    </lcf76f155ced4ddcb4097134ff3c332f>
    <TaxCatchAll xmlns="cee7c107-5e89-4e83-88ea-719fc42c67d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ACB00122D65E419E2BAEBF597CCF8E" ma:contentTypeVersion="18" ma:contentTypeDescription="Creare un nuovo documento." ma:contentTypeScope="" ma:versionID="422e2aedd074f50a916284ef6a8fe506">
  <xsd:schema xmlns:xsd="http://www.w3.org/2001/XMLSchema" xmlns:xs="http://www.w3.org/2001/XMLSchema" xmlns:p="http://schemas.microsoft.com/office/2006/metadata/properties" xmlns:ns2="30853868-0da7-4163-953a-5498854adfb8" xmlns:ns3="cee7c107-5e89-4e83-88ea-719fc42c67da" targetNamespace="http://schemas.microsoft.com/office/2006/metadata/properties" ma:root="true" ma:fieldsID="898611bf160012f0388e3fee5897b081" ns2:_="" ns3:_="">
    <xsd:import namespace="30853868-0da7-4163-953a-5498854adfb8"/>
    <xsd:import namespace="cee7c107-5e89-4e83-88ea-719fc42c67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53868-0da7-4163-953a-5498854ad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2cbcb2ad-b915-4ee4-83d2-7e2d0835f1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7c107-5e89-4e83-88ea-719fc42c67d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8757c1-de95-4989-a268-acfa18eec61d}" ma:internalName="TaxCatchAll" ma:showField="CatchAllData" ma:web="cee7c107-5e89-4e83-88ea-719fc42c67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E2018-6680-4668-BA87-66C1EBBD7358}">
  <ds:schemaRefs>
    <ds:schemaRef ds:uri="http://schemas.microsoft.com/office/2006/metadata/properties"/>
    <ds:schemaRef ds:uri="http://schemas.microsoft.com/office/infopath/2007/PartnerControls"/>
    <ds:schemaRef ds:uri="30853868-0da7-4163-953a-5498854adfb8"/>
    <ds:schemaRef ds:uri="cee7c107-5e89-4e83-88ea-719fc42c67da"/>
  </ds:schemaRefs>
</ds:datastoreItem>
</file>

<file path=customXml/itemProps2.xml><?xml version="1.0" encoding="utf-8"?>
<ds:datastoreItem xmlns:ds="http://schemas.openxmlformats.org/officeDocument/2006/customXml" ds:itemID="{7F5BAE98-53CC-4762-A8BD-C7A7CCD384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853868-0da7-4163-953a-5498854adfb8"/>
    <ds:schemaRef ds:uri="cee7c107-5e89-4e83-88ea-719fc42c67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875602-EED0-4305-8900-C1954F40EB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Marchi</dc:creator>
  <cp:keywords/>
  <dc:description/>
  <cp:lastModifiedBy>Alessandro Marchi</cp:lastModifiedBy>
  <cp:revision>14</cp:revision>
  <dcterms:created xsi:type="dcterms:W3CDTF">2025-02-04T08:39:00Z</dcterms:created>
  <dcterms:modified xsi:type="dcterms:W3CDTF">2025-02-05T14:25:00Z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0x01010081ACB00122D65E419E2BAEBF597CCF8E</vt:lpwstr>
  </property>
  <property fmtid="{D5CDD505-2E9C-101B-9397-08002B2CF9AE}" pid="3" name="MediaServiceImageTags">
    <vt:lpwstr/>
  </property>
</Properties>
</file>