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bookmarkStart w:id="0" w:name="_GoBack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Massaggio Decontrattur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ante 50 min. 35 €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M</w:t>
      </w:r>
      <w:r w:rsidR="005873CE" w:rsidRPr="009A75F7">
        <w:rPr>
          <w:rFonts w:ascii="Arial" w:hAnsi="Arial" w:cs="Arial"/>
          <w:color w:val="000000" w:themeColor="text1"/>
        </w:rPr>
        <w:t xml:space="preserve">assaggio che vi libererà dal mail di schiena </w:t>
      </w:r>
      <w:r w:rsidRPr="009A75F7">
        <w:rPr>
          <w:rFonts w:ascii="Arial" w:hAnsi="Arial" w:cs="Arial"/>
          <w:color w:val="000000" w:themeColor="text1"/>
        </w:rPr>
        <w:t>in 50 minuti.</w:t>
      </w:r>
    </w:p>
    <w:p w:rsidR="003F6A18" w:rsidRPr="009A75F7" w:rsidRDefault="003F6A18" w:rsidP="005873CE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</w:pPr>
    </w:p>
    <w:p w:rsidR="009C4886" w:rsidRPr="009A75F7" w:rsidRDefault="005873CE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Massaggio Sportivo</w:t>
      </w:r>
      <w:r w:rsidR="009C4886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60 min</w:t>
      </w: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.</w:t>
      </w:r>
      <w:r w:rsidR="009C4886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 40</w:t>
      </w: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9C4886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Prova questo massaggio, ti basta un’ora per essere di nuovo pronto ad allenarti.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Ha un’azione drenante e favorisce il recupero fisico dopo l’allenamento.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Massaggio Rilassante 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ì</w:t>
      </w: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50 mi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n.</w:t>
      </w: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prezzo 35 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Eseguito con movimenti lenti ed avvolgenti aiuta a lenire il senso di fatica.</w:t>
      </w:r>
    </w:p>
    <w:p w:rsidR="005873CE" w:rsidRPr="009A75F7" w:rsidRDefault="005873CE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Massaggio Linfodrenante metodo </w:t>
      </w:r>
      <w:proofErr w:type="spellStart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Vodder</w:t>
      </w:r>
      <w:proofErr w:type="spellEnd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70 min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.</w:t>
      </w: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prezzo 55 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€</w:t>
      </w:r>
      <w:r w:rsidRPr="009A75F7">
        <w:rPr>
          <w:rStyle w:val="apple-converted-space"/>
          <w:rFonts w:ascii="Arial" w:hAnsi="Arial" w:cs="Arial"/>
          <w:color w:val="000000" w:themeColor="text1"/>
          <w:bdr w:val="none" w:sz="0" w:space="0" w:color="auto" w:frame="1"/>
        </w:rPr>
        <w:t> </w:t>
      </w:r>
      <w:r w:rsidRPr="009A75F7">
        <w:rPr>
          <w:rFonts w:ascii="Arial" w:hAnsi="Arial" w:cs="Arial"/>
          <w:color w:val="000000" w:themeColor="text1"/>
          <w:bdr w:val="none" w:sz="0" w:space="0" w:color="auto" w:frame="1"/>
        </w:rPr>
        <w:t>(senza l’utilizzo di olio)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Stanca di avere le gambe pesanti e doloranti ogni sera? Vuoi stare meglio subito dopo il primo massaggio?</w:t>
      </w:r>
      <w:r w:rsidR="005873CE" w:rsidRPr="009A75F7">
        <w:rPr>
          <w:rFonts w:ascii="Arial" w:hAnsi="Arial" w:cs="Arial"/>
          <w:color w:val="000000" w:themeColor="text1"/>
        </w:rPr>
        <w:t xml:space="preserve"> Già dopo una sola seduta le vostre gambe saranno sgonfie, leggere e con una pelle migliore.</w:t>
      </w:r>
    </w:p>
    <w:p w:rsidR="005873CE" w:rsidRPr="009A75F7" w:rsidRDefault="005873CE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C4886" w:rsidRPr="009A75F7" w:rsidRDefault="005873CE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Massaggio Olistico Drenante</w:t>
      </w:r>
      <w:r w:rsidR="009C4886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60 minuti prezzo 40 </w:t>
      </w: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€</w:t>
      </w:r>
      <w:r w:rsidR="009C4886" w:rsidRPr="009A75F7">
        <w:rPr>
          <w:rStyle w:val="apple-converted-space"/>
          <w:rFonts w:ascii="Arial" w:hAnsi="Arial" w:cs="Arial"/>
          <w:color w:val="000000" w:themeColor="text1"/>
          <w:bdr w:val="none" w:sz="0" w:space="0" w:color="auto" w:frame="1"/>
        </w:rPr>
        <w:t> </w:t>
      </w:r>
      <w:r w:rsidR="009C4886" w:rsidRPr="009A75F7">
        <w:rPr>
          <w:rFonts w:ascii="Arial" w:hAnsi="Arial" w:cs="Arial"/>
          <w:color w:val="000000" w:themeColor="text1"/>
          <w:bdr w:val="none" w:sz="0" w:space="0" w:color="auto" w:frame="1"/>
        </w:rPr>
        <w:t>(con l’utilizzo di olio)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Favorisce il drenaggio dei liquidi in eccesso ed evita che la linfa ristagni nello strato superficiale della pelle.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5873CE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Trattamento Shiatsu 60 minuti prezzo 40 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€</w:t>
      </w:r>
      <w:r w:rsidRPr="009A75F7">
        <w:rPr>
          <w:rStyle w:val="apple-converted-space"/>
          <w:rFonts w:ascii="Arial" w:hAnsi="Arial" w:cs="Arial"/>
          <w:color w:val="000000" w:themeColor="text1"/>
        </w:rPr>
        <w:t> 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Chi non vorrebbe sentirsi più VITALE?</w:t>
      </w:r>
    </w:p>
    <w:p w:rsidR="005873CE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Lo shiatsu è un valido strumento per migliorare la propria vitalità e per prevenire molte problematiche legate al “vivere quotidiano” come mal di testa, insonnia, ecc.</w:t>
      </w:r>
      <w:r w:rsidR="005873CE" w:rsidRPr="009A75F7">
        <w:rPr>
          <w:rFonts w:ascii="Arial" w:hAnsi="Arial" w:cs="Arial"/>
          <w:color w:val="000000" w:themeColor="text1"/>
        </w:rPr>
        <w:t xml:space="preserve"> </w:t>
      </w:r>
      <w:r w:rsidR="005873CE" w:rsidRPr="009A75F7">
        <w:rPr>
          <w:rFonts w:ascii="Arial" w:hAnsi="Arial" w:cs="Arial"/>
          <w:color w:val="000000" w:themeColor="text1"/>
        </w:rPr>
        <w:t>(si pratica a terra su un futon e la persona resta vestita con abiti comodi)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Hot Stone Massage 70 minuti prezzo 50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Il massaggio viene effettuato con pietre basaltiche di origine vulcanica riscaldate, che rilasciano lentamente il proprio calore favorendo un rilassamento globale.</w:t>
      </w:r>
    </w:p>
    <w:p w:rsidR="005873CE" w:rsidRPr="009A75F7" w:rsidRDefault="005873CE" w:rsidP="005873CE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</w:pP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Massaggio Balinese 60 minuti prezzo 40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Quest’antica tecnica indonesiana è indicata per ridurre lo stress, l’ansia e per risvegliare l’energia vitale.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Massaggio </w:t>
      </w:r>
      <w:proofErr w:type="spellStart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Kobido</w:t>
      </w:r>
      <w:proofErr w:type="spellEnd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(massaggio al viso) 30 minuti prezzo 25 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Massaggio facciale che riduce i segni dell’età. Illumina, leviga e tonifica la pelle.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EFFETTO IMMEDIATO GIÀ DOPO LA PRIMA SEDUTA.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Massaggio Hawaiano </w:t>
      </w:r>
      <w:proofErr w:type="spellStart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Lomi</w:t>
      </w:r>
      <w:proofErr w:type="spellEnd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proofErr w:type="spellStart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Lomi</w:t>
      </w:r>
      <w:proofErr w:type="spellEnd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60 minuti prezzo 45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Attraverso una serie di movimenti lunghi e ritmici, eseguiti prevalentemente con gli avambracci, distende la muscolatura e scioglie le articolazioni, risultando insieme rilassante ma anche tonificante, e ottimo per migliorare la circolazione sanguigna.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Thai </w:t>
      </w:r>
      <w:proofErr w:type="spellStart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Foot</w:t>
      </w:r>
      <w:proofErr w:type="spellEnd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Massage (</w:t>
      </w:r>
      <w:proofErr w:type="spellStart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Riflessogia</w:t>
      </w:r>
      <w:proofErr w:type="spellEnd"/>
      <w:r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Thailandese) durata 60 minuti prezzo 45 </w:t>
      </w:r>
      <w:r w:rsidR="005873CE" w:rsidRPr="009A75F7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€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Troppo spesso trascuriamo questa zona del nostro corpo che sostiene tutto il nostro peso.</w:t>
      </w:r>
    </w:p>
    <w:p w:rsidR="009C4886" w:rsidRPr="009A75F7" w:rsidRDefault="009C4886" w:rsidP="005873C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A75F7">
        <w:rPr>
          <w:rFonts w:ascii="Arial" w:hAnsi="Arial" w:cs="Arial"/>
          <w:color w:val="000000" w:themeColor="text1"/>
        </w:rPr>
        <w:t>Fin dal primo trattamento sarà possibile notare una forte riduzione del gonfiore ai piedi e alle caviglie oltre che una piacevole sensazione di leggerezza e scarico anche dei polpacci.</w:t>
      </w:r>
    </w:p>
    <w:bookmarkEnd w:id="0"/>
    <w:p w:rsidR="00395FF1" w:rsidRPr="009A75F7" w:rsidRDefault="00395FF1" w:rsidP="005873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395FF1" w:rsidRPr="009A7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6"/>
    <w:rsid w:val="00395FF1"/>
    <w:rsid w:val="003F6A18"/>
    <w:rsid w:val="005873CE"/>
    <w:rsid w:val="009A75F7"/>
    <w:rsid w:val="009C4886"/>
    <w:rsid w:val="00C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1FDC-35F5-473E-AEF9-5AFB3B19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4886"/>
    <w:rPr>
      <w:b/>
      <w:bCs/>
    </w:rPr>
  </w:style>
  <w:style w:type="character" w:customStyle="1" w:styleId="apple-converted-space">
    <w:name w:val="apple-converted-space"/>
    <w:basedOn w:val="Carpredefinitoparagrafo"/>
    <w:rsid w:val="009C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Biffoli</dc:creator>
  <cp:keywords/>
  <dc:description/>
  <cp:lastModifiedBy>Elena Peruzzo</cp:lastModifiedBy>
  <cp:revision>4</cp:revision>
  <dcterms:created xsi:type="dcterms:W3CDTF">2017-05-03T20:20:00Z</dcterms:created>
  <dcterms:modified xsi:type="dcterms:W3CDTF">2017-08-29T13:53:00Z</dcterms:modified>
</cp:coreProperties>
</file>