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6DA65" w14:textId="77777777" w:rsidR="00F939D2" w:rsidRDefault="00000000">
      <w:pPr>
        <w:jc w:val="center"/>
        <w:rPr>
          <w:b/>
          <w:sz w:val="28"/>
          <w:szCs w:val="28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b/>
          <w:sz w:val="28"/>
          <w:szCs w:val="28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>COSA PORTARE DA CASA</w:t>
      </w:r>
    </w:p>
    <w:p w14:paraId="03655054" w14:textId="77777777" w:rsidR="00F939D2" w:rsidRDefault="0000000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CAMBIO COMPLETO da LASCIARE AL CENTRO ESTIVO</w:t>
      </w:r>
    </w:p>
    <w:p w14:paraId="60C74EE6" w14:textId="77777777" w:rsidR="00F939D2" w:rsidRDefault="00000000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Zainetto con nome e cognome del bambino:</w:t>
      </w:r>
    </w:p>
    <w:p w14:paraId="592ACA16" w14:textId="77777777" w:rsidR="00F939D2" w:rsidRDefault="0000000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MERENDA (a consumo esclusivo del bambino) e BORRACCIA con ACQUA (con indicato il nome) </w:t>
      </w:r>
    </w:p>
    <w:p w14:paraId="5997837C" w14:textId="77777777" w:rsidR="00F939D2" w:rsidRDefault="0000000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MATERIALE SCOLASTICO PER LO SVOLGIMENTO DEI COMPITI</w:t>
      </w:r>
    </w:p>
    <w:p w14:paraId="249C0F8E" w14:textId="77777777" w:rsidR="00F939D2" w:rsidRDefault="0000000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 xml:space="preserve">ASTUCCIO COMPLETO CON MATERIALE PER I LAVORI DEI LABORATORI (Matite, pennarelli, forbici, </w:t>
      </w:r>
      <w:proofErr w:type="gramStart"/>
      <w:r>
        <w:rPr>
          <w:sz w:val="28"/>
          <w:szCs w:val="28"/>
        </w:rPr>
        <w:t>colla..</w:t>
      </w:r>
      <w:proofErr w:type="gramEnd"/>
      <w:r>
        <w:rPr>
          <w:sz w:val="28"/>
          <w:szCs w:val="28"/>
        </w:rPr>
        <w:t xml:space="preserve"> ) </w:t>
      </w:r>
    </w:p>
    <w:p w14:paraId="120D7675" w14:textId="77777777" w:rsidR="00F939D2" w:rsidRDefault="00F939D2">
      <w:pPr>
        <w:pStyle w:val="Paragrafoelenco"/>
        <w:ind w:left="1440"/>
        <w:rPr>
          <w:sz w:val="28"/>
          <w:szCs w:val="28"/>
        </w:rPr>
      </w:pPr>
    </w:p>
    <w:p w14:paraId="29861F00" w14:textId="77777777" w:rsidR="00F939D2" w:rsidRDefault="00F939D2">
      <w:pPr>
        <w:pStyle w:val="Paragrafoelenco"/>
        <w:ind w:left="1440"/>
        <w:rPr>
          <w:sz w:val="28"/>
          <w:szCs w:val="28"/>
        </w:rPr>
      </w:pPr>
    </w:p>
    <w:p w14:paraId="19601B31" w14:textId="77777777" w:rsidR="00F939D2" w:rsidRDefault="00000000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Zaino per la piscina (quando sarà possibile andare) </w:t>
      </w:r>
    </w:p>
    <w:p w14:paraId="16FFF8A0" w14:textId="77777777" w:rsidR="00F939D2" w:rsidRDefault="0000000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COSTUME di ricambio</w:t>
      </w:r>
    </w:p>
    <w:p w14:paraId="74F1D316" w14:textId="77777777" w:rsidR="00F939D2" w:rsidRDefault="0000000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CIABATTE</w:t>
      </w:r>
    </w:p>
    <w:p w14:paraId="7C3BDF56" w14:textId="77777777" w:rsidR="00F939D2" w:rsidRDefault="0000000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ACCAPPATOIO O TELO</w:t>
      </w:r>
    </w:p>
    <w:p w14:paraId="1FF3D942" w14:textId="77777777" w:rsidR="00F939D2" w:rsidRDefault="0000000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CUFFIA</w:t>
      </w:r>
    </w:p>
    <w:p w14:paraId="68E28BEC" w14:textId="77777777" w:rsidR="00F939D2" w:rsidRDefault="0000000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DOCCIASCHIUMA </w:t>
      </w:r>
    </w:p>
    <w:p w14:paraId="561EB97F" w14:textId="77777777" w:rsidR="00F939D2" w:rsidRDefault="0000000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PROTEZIONE SOLARE</w:t>
      </w:r>
    </w:p>
    <w:p w14:paraId="73BF1207" w14:textId="77777777" w:rsidR="00F939D2" w:rsidRDefault="0000000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Eventualmente BRACCIOLI</w:t>
      </w:r>
    </w:p>
    <w:p w14:paraId="04238F08" w14:textId="77777777" w:rsidR="00F939D2" w:rsidRDefault="00F939D2">
      <w:pPr>
        <w:rPr>
          <w:sz w:val="28"/>
          <w:szCs w:val="28"/>
        </w:rPr>
      </w:pPr>
    </w:p>
    <w:p w14:paraId="6332DC61" w14:textId="77777777" w:rsidR="00F939D2" w:rsidRDefault="00000000">
      <w:r>
        <w:rPr>
          <w:b/>
          <w:sz w:val="30"/>
          <w:szCs w:val="30"/>
        </w:rPr>
        <w:t>NON</w:t>
      </w:r>
      <w:r>
        <w:rPr>
          <w:sz w:val="30"/>
          <w:szCs w:val="30"/>
        </w:rPr>
        <w:t xml:space="preserve"> è consentito portare al centro estivo giocattoli o libri personali.</w:t>
      </w:r>
    </w:p>
    <w:p w14:paraId="313D511A" w14:textId="77777777" w:rsidR="00F939D2" w:rsidRDefault="00000000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185D2073" wp14:editId="47B292A0">
                <wp:extent cx="1347470" cy="190627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 rot="20698200">
                          <a:off x="0" y="0"/>
                          <a:ext cx="1346760" cy="1905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Picture 1" stroked="f" style="position:absolute;margin-left:17.6pt;margin-top:11.15pt;width:106pt;height:150pt;rotation:345" wp14:anchorId="388EBE73">
                <v:imagedata r:id="rId6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8AFDC78" wp14:editId="7DA9A0FC">
                <wp:extent cx="1919605" cy="2715895"/>
                <wp:effectExtent l="0" t="0" r="0" b="0"/>
                <wp:docPr id="2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 rot="1038000">
                          <a:off x="0" y="0"/>
                          <a:ext cx="1918800" cy="2715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Picture 3" stroked="f" style="position:absolute;margin-left:28.35pt;margin-top:17.6pt;width:151.05pt;height:213.75pt;rotation:17" wp14:anchorId="4781230A">
                <v:imagedata r:id="rId8" o:detectmouseclick="t"/>
                <w10:wrap type="none"/>
                <v:stroke color="#3465a4" joinstyle="round" endcap="flat"/>
              </v:rect>
            </w:pict>
          </mc:Fallback>
        </mc:AlternateContent>
      </w:r>
    </w:p>
    <w:sectPr w:rsidR="00F939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310BF"/>
    <w:multiLevelType w:val="multilevel"/>
    <w:tmpl w:val="42DC64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0325FD"/>
    <w:multiLevelType w:val="multilevel"/>
    <w:tmpl w:val="079E7F6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23204370">
    <w:abstractNumId w:val="1"/>
  </w:num>
  <w:num w:numId="2" w16cid:durableId="199387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D2"/>
    <w:rsid w:val="006C04F5"/>
    <w:rsid w:val="00ED3639"/>
    <w:rsid w:val="00F9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F2EA"/>
  <w15:docId w15:val="{559A6CB3-873E-487C-9FBE-03A387D6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alibri"/>
      <w:sz w:val="2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85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Foietta Daniela</dc:creator>
  <dc:description/>
  <cp:lastModifiedBy>Foietta Daniela</cp:lastModifiedBy>
  <cp:revision>2</cp:revision>
  <dcterms:created xsi:type="dcterms:W3CDTF">2025-03-14T15:23:00Z</dcterms:created>
  <dcterms:modified xsi:type="dcterms:W3CDTF">2025-03-14T15:23:00Z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