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A3" w:rsidRPr="00AB571B" w:rsidRDefault="00B21DA3" w:rsidP="00B21DA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571B">
        <w:rPr>
          <w:rFonts w:ascii="Times New Roman" w:hAnsi="Times New Roman" w:cs="Times New Roman"/>
          <w:sz w:val="27"/>
          <w:szCs w:val="27"/>
        </w:rPr>
        <w:t>Il Judo Kodokan Cesena 1966  alla festa Sociale</w:t>
      </w:r>
    </w:p>
    <w:p w:rsidR="00B21DA3" w:rsidRPr="00AB571B" w:rsidRDefault="00B21DA3" w:rsidP="00B21DA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571B">
        <w:rPr>
          <w:rFonts w:ascii="Times New Roman" w:hAnsi="Times New Roman" w:cs="Times New Roman"/>
          <w:sz w:val="27"/>
          <w:szCs w:val="27"/>
        </w:rPr>
        <w:t xml:space="preserve">Marco </w:t>
      </w:r>
      <w:proofErr w:type="spellStart"/>
      <w:r w:rsidRPr="00AB571B">
        <w:rPr>
          <w:rFonts w:ascii="Times New Roman" w:hAnsi="Times New Roman" w:cs="Times New Roman"/>
          <w:sz w:val="27"/>
          <w:szCs w:val="27"/>
        </w:rPr>
        <w:t>Brandolini</w:t>
      </w:r>
      <w:proofErr w:type="spellEnd"/>
      <w:r w:rsidRPr="00AB571B">
        <w:rPr>
          <w:rFonts w:ascii="Times New Roman" w:hAnsi="Times New Roman" w:cs="Times New Roman"/>
          <w:sz w:val="27"/>
          <w:szCs w:val="27"/>
        </w:rPr>
        <w:t xml:space="preserve"> supera tutti ed è campione del club 2016/17</w:t>
      </w:r>
    </w:p>
    <w:p w:rsidR="0043343C" w:rsidRPr="00AB571B" w:rsidRDefault="0043343C" w:rsidP="00433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AB571B">
        <w:rPr>
          <w:rFonts w:ascii="Times New Roman" w:hAnsi="Times New Roman" w:cs="Times New Roman"/>
          <w:sz w:val="27"/>
          <w:szCs w:val="27"/>
        </w:rPr>
        <w:t>Si è svolta la 52° edizione di: “Supercampioni” organizzata dalla società “ A.S.D. Judo Kodokan 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Cesena 1966” in occasione della festa sociale dell’atleta. Protagonisti i giovani (dai 12 anni in su), che dopo un anno di impegni e di fatiche si sono visti premiare con grande soddisfazione, dallo staff tecnico diretto dal maestro cintura nera 6°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dan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Vladimiro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Burioli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dai membri del direttivo: il presidente Raffaella Molari e i consiglieri Moreno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Montalti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Francesco Di Leonforte, Michael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Zoffoli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Matteo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Solfrini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Maurizio Ferrari. Grandi emozioni e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suspance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per le premiazioni da parte di tutti i presenti ma soprattutto da parte di chi si è reso protagonista di impegni e risultati di gare maturate nello scorso anno sportivo (2016-2017). Alla premiazione sono arrivati solo i primi nove classificati. Al 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primo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posto per numero di 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vittorie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presenze è salito sul podio Marco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Brandolini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campione nazionale in carica, al secondo, Cristina Rossi, terzo classificato: Riccardo Santoro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,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al quarto posto, Alessandro Bertozzi, al quinto posto, Giada </w:t>
      </w:r>
      <w:proofErr w:type="spellStart"/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Camprini</w:t>
      </w:r>
      <w:proofErr w:type="spellEnd"/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al sesto posto Andrea maggiolini, al settimo posto per Tommaso Furi, all’ottavo posto, Matteo </w:t>
      </w:r>
      <w:proofErr w:type="spellStart"/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Solfrini</w:t>
      </w:r>
      <w:proofErr w:type="spellEnd"/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Gessica Casadei, al nono Samuele Boschetti e Andrea Caselli. 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Ancora una volta si sono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confermati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 “Campionissimi del Kodokan Cesena”. La serata vissuta con entusiasmo ed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allegria è terminata con applausi e congratulazioni agli atleti che hanno fatto vivere grandi emozioni in casa Kodokan e soprattutto con un ringraziamento speciale per il maestro fondatore Vladimiro </w:t>
      </w:r>
      <w:proofErr w:type="spellStart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Burioli</w:t>
      </w:r>
      <w:proofErr w:type="spellEnd"/>
      <w:r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che da anni si spende per questa affascinate disciplina</w:t>
      </w:r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da non dimenticare il nostro preparatore agonistico Michael </w:t>
      </w:r>
      <w:proofErr w:type="spellStart"/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Zoffoli</w:t>
      </w:r>
      <w:proofErr w:type="spellEnd"/>
      <w:r w:rsidR="00F6354A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che </w:t>
      </w:r>
      <w:r w:rsidR="00B21DA3" w:rsidRPr="00AB571B">
        <w:rPr>
          <w:rFonts w:ascii="Times New Roman" w:eastAsia="Times New Roman" w:hAnsi="Times New Roman" w:cs="Times New Roman"/>
          <w:sz w:val="27"/>
          <w:szCs w:val="27"/>
          <w:lang w:eastAsia="it-IT"/>
        </w:rPr>
        <w:t>con grande dedizione prepara gli atleti per gli impegni agonistici.</w:t>
      </w:r>
    </w:p>
    <w:p w:rsidR="0000304A" w:rsidRPr="00AB571B" w:rsidRDefault="000030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0304A" w:rsidRPr="00AB5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3C"/>
    <w:rsid w:val="0000304A"/>
    <w:rsid w:val="0043343C"/>
    <w:rsid w:val="00AB571B"/>
    <w:rsid w:val="00B21DA3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 kodokan1966</dc:creator>
  <cp:keywords/>
  <dc:description/>
  <cp:lastModifiedBy>judo kodokan1966</cp:lastModifiedBy>
  <cp:revision>2</cp:revision>
  <dcterms:created xsi:type="dcterms:W3CDTF">2018-02-19T19:25:00Z</dcterms:created>
  <dcterms:modified xsi:type="dcterms:W3CDTF">2018-02-19T19:51:00Z</dcterms:modified>
</cp:coreProperties>
</file>