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F24FA" w14:textId="77777777" w:rsidR="00E969B1" w:rsidRPr="002F60CE" w:rsidRDefault="00E969B1" w:rsidP="00E969B1">
      <w:pPr>
        <w:jc w:val="center"/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</w:pP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JUDO KODOKAN CESENA PROMOTORE DEL XV TROFEO “LORIS ROMAGNOLI”</w:t>
      </w:r>
    </w:p>
    <w:p w14:paraId="4A8A85C7" w14:textId="6441EC75" w:rsidR="00E969B1" w:rsidRPr="002F60CE" w:rsidRDefault="00E969B1" w:rsidP="00E969B1">
      <w:pPr>
        <w:jc w:val="center"/>
        <w:rPr>
          <w:rFonts w:ascii="Times New Roman" w:hAnsi="Times New Roman" w:cs="Times New Roman"/>
          <w:i/>
          <w:iCs/>
          <w:color w:val="505050"/>
          <w:sz w:val="24"/>
          <w:szCs w:val="24"/>
          <w:u w:val="single"/>
          <w:shd w:val="clear" w:color="auto" w:fill="FFFFFF"/>
        </w:rPr>
      </w:pPr>
      <w:r w:rsidRPr="002F60CE">
        <w:rPr>
          <w:rFonts w:ascii="Times New Roman" w:hAnsi="Times New Roman" w:cs="Times New Roman"/>
          <w:i/>
          <w:iCs/>
          <w:color w:val="505050"/>
          <w:sz w:val="24"/>
          <w:szCs w:val="24"/>
          <w:u w:val="single"/>
          <w:shd w:val="clear" w:color="auto" w:fill="FFFFFF"/>
        </w:rPr>
        <w:t>La società cesenate si piazza settima su quaranta società sportive</w:t>
      </w:r>
      <w:r w:rsidR="00203C89" w:rsidRPr="002F60CE">
        <w:rPr>
          <w:rFonts w:ascii="Times New Roman" w:hAnsi="Times New Roman" w:cs="Times New Roman"/>
          <w:i/>
          <w:iCs/>
          <w:color w:val="505050"/>
          <w:sz w:val="24"/>
          <w:szCs w:val="24"/>
          <w:u w:val="single"/>
          <w:shd w:val="clear" w:color="auto" w:fill="FFFFFF"/>
        </w:rPr>
        <w:t xml:space="preserve">: </w:t>
      </w:r>
      <w:r w:rsidR="00FD3C83" w:rsidRPr="002F60CE">
        <w:rPr>
          <w:rFonts w:ascii="Times New Roman" w:hAnsi="Times New Roman" w:cs="Times New Roman"/>
          <w:i/>
          <w:iCs/>
          <w:color w:val="505050"/>
          <w:sz w:val="24"/>
          <w:szCs w:val="24"/>
          <w:u w:val="single"/>
          <w:shd w:val="clear" w:color="auto" w:fill="FFFFFF"/>
        </w:rPr>
        <w:t>oro per Marco Brandolini</w:t>
      </w:r>
    </w:p>
    <w:p w14:paraId="3F3AFFFB" w14:textId="77777777" w:rsidR="00E969B1" w:rsidRPr="002F60CE" w:rsidRDefault="00E969B1">
      <w:pPr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</w:pPr>
    </w:p>
    <w:p w14:paraId="557B0E1C" w14:textId="7D6FBC6F" w:rsidR="00F53432" w:rsidRPr="002F60CE" w:rsidRDefault="00E969B1">
      <w:pPr>
        <w:rPr>
          <w:rFonts w:ascii="Times New Roman" w:hAnsi="Times New Roman" w:cs="Times New Roman"/>
          <w:sz w:val="24"/>
          <w:szCs w:val="24"/>
        </w:rPr>
      </w:pP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Domenica si è disputato nel </w:t>
      </w:r>
      <w:proofErr w:type="spellStart"/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Minipalazzetto</w:t>
      </w:r>
      <w:proofErr w:type="spellEnd"/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di Cesena il quindicesimo trofeo nazionale alla memoria dell’amico e judoka scomparso, Loris Romagnoli, organizzato dalla società sportiva cesenate Judo Kodokan Cesena.  A contendersi il trofeo vi erano quaranta  squadre di vari Enti di Promozione e della Federazione provenienti da varie regioni italiane per un totale di circa 350 atleti. Le gare, arbitrate con regolamento Ado-Uisp, protrattesi per circa otto ore hanno visto un susseguirsi di atleti particolarmente preparati che, dagli esordienti ai senior hanno regalato spettacolari </w:t>
      </w:r>
      <w:proofErr w:type="spellStart"/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ippon</w:t>
      </w:r>
      <w:proofErr w:type="spellEnd"/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 (tecniche perfette) e dimostrato ottime capacità tecniche e livelli dei partecipanti, sotto gli occhi vigili del medico Antonio Raggi. A scendere in campo, per la squadra del Kodokan i seguenti atleti: categoria esordienti A:</w:t>
      </w:r>
      <w:r w:rsidR="00A10C7A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Martina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</w:t>
      </w:r>
      <w:r w:rsidR="00A10C7A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Baldassari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,  Logan Billi, </w:t>
      </w:r>
      <w:r w:rsidR="00877F0F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Gabriele Bartoletti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; categoria esordienti B: Riccardo Santoro, Benedetto Campana, </w:t>
      </w:r>
      <w:r w:rsidR="00285C95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categoria</w:t>
      </w:r>
      <w:r w:rsidR="00727FC1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cadette: 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Caterina Campana; categoria juniores: Marco Brandolini; categoria seniores: Andrea Maggiolini, Michael Zoffoli; Cristina Rossi,</w:t>
      </w:r>
      <w:r w:rsidR="00C824B2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Samuele Boschetti, </w:t>
      </w:r>
      <w:r w:rsidR="008116A9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Matteo Ferrari,</w:t>
      </w:r>
      <w:r w:rsidR="00B02CB7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 Alessandro Bertozzi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. La squadra dei judoka cesenati, giocando in casa, ha combattuto per conquistarsi l’ambito trofeo e possiamo affermare che questa volta pur non essendo arrivata tra le prime società sul podio, si è ben guadagnata un se</w:t>
      </w:r>
      <w:r w:rsidR="00B02CB7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ttimo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posto. Prestigiosi sono stati alcuni </w:t>
      </w:r>
      <w:proofErr w:type="spellStart"/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ippon</w:t>
      </w:r>
      <w:proofErr w:type="spellEnd"/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(punto pieno) dei nostri atleti; degno di merito e da ricordare è stato senz’altro quello di </w:t>
      </w:r>
      <w:r w:rsidR="007051B3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Marco Brandolini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che sbaragliando </w:t>
      </w:r>
      <w:r w:rsidR="008F5E64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g</w:t>
      </w:r>
      <w:r w:rsidR="00C03E43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l</w:t>
      </w:r>
      <w:r w:rsidR="008F5E64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i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avversari si è classificat</w:t>
      </w:r>
      <w:r w:rsidR="00C03E43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o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prim</w:t>
      </w:r>
      <w:r w:rsidR="00C03E43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o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.  Secondo posto per </w:t>
      </w:r>
      <w:r w:rsidR="00BB064F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Benedetto Campana</w:t>
      </w:r>
      <w:r w:rsidR="00567C64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, Cristina Rossi, </w:t>
      </w:r>
      <w:r w:rsidR="00741E9C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M</w:t>
      </w:r>
      <w:r w:rsidR="00567C64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artina Baldisseri</w:t>
      </w:r>
      <w:r w:rsidR="00741E9C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e Gabriele Bartoletti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. </w:t>
      </w:r>
      <w:r w:rsidR="005252E4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Terzo posto</w:t>
      </w:r>
      <w:r w:rsidR="008763E0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per Samuele </w:t>
      </w:r>
      <w:r w:rsidR="00BC6D25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Boschetti</w:t>
      </w:r>
      <w:r w:rsidR="001738AA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ed Alessandro Bertozzi</w:t>
      </w:r>
      <w:r w:rsidR="00B2790F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.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  Soddisfazioni per tutti, ma soprattutto per il direttivo del Kodokan che, tenendo molto al motivo di questa manifestazione si è complimentato con tutti gli atleti e le atlete per i risultat</w:t>
      </w:r>
      <w:r w:rsidR="004B0C5A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i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raggiunt</w:t>
      </w:r>
      <w:r w:rsidR="004B0C5A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i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. Soddisfazione anche dal punto di vista organizzativo che, negli ultimi tempi si è specializzato maggiormente attraverso la disponibilità e la competenza di validi collaboratori, come il M° Vladimiro</w:t>
      </w:r>
      <w:r w:rsid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 Burioli</w:t>
      </w:r>
      <w:bookmarkStart w:id="0" w:name="_GoBack"/>
      <w:bookmarkEnd w:id="0"/>
      <w:r w:rsid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neopromosso cintura nera 7° dan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, il presidente Raffaella Molari, gli atleti, gli insegnanti, genitori e i simpatizzanti del Kodokan. L’associazione sportiva cesenate, può senz’altro affermare, d’accordo con il fondatore del judo Jigoro Kano: “Tutti insieme per progredire e migliorare”. Prossimo appuntamento a </w:t>
      </w:r>
      <w:r w:rsidR="00681B1A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giove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dì per la festa sociale del Kodokan dove i dirigenti premieranno gli atleti che si sono distinti e il Super campione </w:t>
      </w:r>
      <w:r w:rsidR="00681B1A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 xml:space="preserve">dell’anno 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201</w:t>
      </w:r>
      <w:r w:rsidR="00681B1A"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9</w:t>
      </w:r>
      <w:r w:rsidRPr="002F60CE"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  <w:t>.</w:t>
      </w:r>
    </w:p>
    <w:sectPr w:rsidR="00F53432" w:rsidRPr="002F60CE" w:rsidSect="00AB78F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B1"/>
    <w:rsid w:val="00045677"/>
    <w:rsid w:val="001738AA"/>
    <w:rsid w:val="00203C89"/>
    <w:rsid w:val="002409F1"/>
    <w:rsid w:val="00285C95"/>
    <w:rsid w:val="002A38AC"/>
    <w:rsid w:val="002F60CE"/>
    <w:rsid w:val="00360E97"/>
    <w:rsid w:val="004B0C5A"/>
    <w:rsid w:val="004E1C56"/>
    <w:rsid w:val="005252E4"/>
    <w:rsid w:val="00567C64"/>
    <w:rsid w:val="005C7E3A"/>
    <w:rsid w:val="00633EE0"/>
    <w:rsid w:val="00681B1A"/>
    <w:rsid w:val="007051B3"/>
    <w:rsid w:val="00727FC1"/>
    <w:rsid w:val="00741E9C"/>
    <w:rsid w:val="008116A9"/>
    <w:rsid w:val="008763E0"/>
    <w:rsid w:val="00877F0F"/>
    <w:rsid w:val="008F5E64"/>
    <w:rsid w:val="009C0DA3"/>
    <w:rsid w:val="00A10C7A"/>
    <w:rsid w:val="00AB78F2"/>
    <w:rsid w:val="00B02CB7"/>
    <w:rsid w:val="00B2790F"/>
    <w:rsid w:val="00B93A37"/>
    <w:rsid w:val="00BB064F"/>
    <w:rsid w:val="00BC6D25"/>
    <w:rsid w:val="00C03E43"/>
    <w:rsid w:val="00C824B2"/>
    <w:rsid w:val="00E969B1"/>
    <w:rsid w:val="00F53432"/>
    <w:rsid w:val="00F92BA0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B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molari</dc:creator>
  <cp:lastModifiedBy>judo kodokan1966</cp:lastModifiedBy>
  <cp:revision>2</cp:revision>
  <dcterms:created xsi:type="dcterms:W3CDTF">2020-02-18T17:22:00Z</dcterms:created>
  <dcterms:modified xsi:type="dcterms:W3CDTF">2020-02-18T17:22:00Z</dcterms:modified>
</cp:coreProperties>
</file>