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D1" w:rsidRDefault="00FF02D1" w:rsidP="00FF02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it-IT"/>
        </w:rPr>
      </w:pPr>
      <w:r w:rsidRPr="00FF02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it-IT"/>
        </w:rPr>
        <w:t xml:space="preserve">QUATTRO NUOVE CINTURE NERE </w:t>
      </w:r>
      <w:r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it-IT"/>
        </w:rPr>
        <w:t>PROMOSSE</w:t>
      </w:r>
      <w:r w:rsidRPr="00FF02D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it-IT"/>
        </w:rPr>
        <w:t>AL JUDO KODOKAN CESENA</w:t>
      </w:r>
      <w:r w:rsidR="006D3A11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it-IT"/>
        </w:rPr>
        <w:t xml:space="preserve"> </w:t>
      </w:r>
    </w:p>
    <w:p w:rsidR="00FF02D1" w:rsidRPr="00FF02D1" w:rsidRDefault="003236EC" w:rsidP="00FF02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>Raffaella Molari e</w:t>
      </w:r>
      <w:r w:rsidR="00FF02D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 xml:space="preserve"> Nadi</w:t>
      </w:r>
      <w:r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>a Fellini 2° dan Cristina Rossi e</w:t>
      </w:r>
      <w:r w:rsidR="00FF02D1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it-IT"/>
        </w:rPr>
        <w:t xml:space="preserve"> Fabio Mazzilli 1° dan</w:t>
      </w:r>
    </w:p>
    <w:p w:rsidR="00FF02D1" w:rsidRPr="00FF02D1" w:rsidRDefault="00FF02D1" w:rsidP="00FF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FF02D1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Finalmente dal regionale dell' A.D.O. (area discipline orientali)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dell'Emilia Romagna ci sono noti i risultati del corso tecnico di judo per cinture nere 1</w:t>
      </w:r>
      <w:r w:rsidR="00381C3C">
        <w:rPr>
          <w:rFonts w:ascii="Times New Roman" w:eastAsia="Times New Roman" w:hAnsi="Times New Roman" w:cs="Times New Roman"/>
          <w:sz w:val="27"/>
          <w:szCs w:val="27"/>
          <w:lang w:eastAsia="it-IT"/>
        </w:rPr>
        <w:t>°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 2</w:t>
      </w:r>
      <w:r w:rsidR="00381C3C">
        <w:rPr>
          <w:rFonts w:ascii="Times New Roman" w:eastAsia="Times New Roman" w:hAnsi="Times New Roman" w:cs="Times New Roman"/>
          <w:sz w:val="27"/>
          <w:szCs w:val="27"/>
          <w:lang w:eastAsia="it-IT"/>
        </w:rPr>
        <w:t>°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Dan, iniziato nel novembre dell'anno scorso e terminato con l'esame finale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giugno di quest'anno. A partecipare al corso del gruppo c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esenate Judo Kodokan , il nostro Presidente Raffaella Molari e l’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atleta Nadia Fellini, esaminate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per il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secondo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dan, e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Cristina Rossi e Fabio </w:t>
      </w:r>
      <w:proofErr w:type="spellStart"/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Mazzilli</w:t>
      </w:r>
      <w:proofErr w:type="spellEnd"/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per il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primo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dan. 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Molari Raffaella 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,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presidente del judo </w:t>
      </w:r>
      <w:r w:rsidR="00381C3C">
        <w:rPr>
          <w:rFonts w:ascii="Times New Roman" w:eastAsia="Times New Roman" w:hAnsi="Times New Roman" w:cs="Times New Roman"/>
          <w:sz w:val="27"/>
          <w:szCs w:val="27"/>
          <w:lang w:eastAsia="it-IT"/>
        </w:rPr>
        <w:t>K</w:t>
      </w:r>
      <w:bookmarkStart w:id="0" w:name="_GoBack"/>
      <w:bookmarkEnd w:id="0"/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odokan Cesena è stata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promosso cintura nera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>2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° dan di judo. La sua 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carriera è iniziata nel 1997, prima con un corso di aerobica 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poi con lo studio</w:t>
      </w:r>
      <w:r w:rsidR="009F03F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judo e la presidenza del club cesenate, già primo dan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,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ha sentito l'esigenza di intraprendere un percorso più complesso di studio e quindi si è iscritto al corso di formazione per cinture nere a Modena terminato poi con un esito finale positivo. 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Nadia Fellini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p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ure l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ei 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fa parte del gruppo sportivo cesenate Judo da diversi anni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1985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pure lei impegnata im lavori di formazione nelle scuole dell’obligo si è messa in gioco, già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cintura nera 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1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° dan 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anche lei ha </w:t>
      </w:r>
      <w:r w:rsidR="003E225B"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ottenu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>to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una promozione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 2° dan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 pieni voti.</w:t>
      </w:r>
      <w:r w:rsidR="003E225B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Cristina Rossi impegnata all’università a Milano, ha lavorato veramente tanto sia nel capoluogo che a Cesena riuscendo nel risultato finale ad ottenere il grado 1° dan. Anche </w:t>
      </w:r>
      <w:r w:rsidR="00381C3C">
        <w:rPr>
          <w:rFonts w:ascii="Times New Roman" w:eastAsia="Times New Roman" w:hAnsi="Times New Roman" w:cs="Times New Roman"/>
          <w:sz w:val="27"/>
          <w:szCs w:val="27"/>
          <w:lang w:eastAsia="it-IT"/>
        </w:rPr>
        <w:t>l’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atleta Fabio </w:t>
      </w:r>
      <w:proofErr w:type="spellStart"/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>Mazzilli</w:t>
      </w:r>
      <w:proofErr w:type="spellEnd"/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381C3C">
        <w:rPr>
          <w:rFonts w:ascii="Times New Roman" w:eastAsia="Times New Roman" w:hAnsi="Times New Roman" w:cs="Times New Roman"/>
          <w:sz w:val="27"/>
          <w:szCs w:val="27"/>
          <w:lang w:eastAsia="it-IT"/>
        </w:rPr>
        <w:t>si è veramente impegnato ottenen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>do lo stesso risultato promosso a 1° dan.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 Alle neo cinture nere i complimenti e la soddisfazione di tutto il gruppo 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dirigente 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ed in particolare del maestro Vladimiro Burioli che, soddisfatto del loro percorso praticato con grande impegno e dedizione che li ha portati al raggiungimento di questo traguardo, augura loro una lunga carriera non solo nel judo ma anche nella vita. Prossimo appuntamento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per Raffaella e Nadia il corso per diventare insegnante educatore, a  Riccione quello </w:t>
      </w:r>
      <w:r w:rsidR="00316C77">
        <w:rPr>
          <w:rFonts w:ascii="Times New Roman" w:eastAsia="Times New Roman" w:hAnsi="Times New Roman" w:cs="Times New Roman"/>
          <w:sz w:val="27"/>
          <w:szCs w:val="27"/>
          <w:lang w:eastAsia="it-IT"/>
        </w:rPr>
        <w:t>teorico, a Modena quello tecnico mentre a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Novembre gli esami.</w:t>
      </w: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. Non ci resta che augurare. un in bocca al lupo ragazzi..!!!</w:t>
      </w:r>
    </w:p>
    <w:p w:rsidR="00FF02D1" w:rsidRPr="00FF02D1" w:rsidRDefault="00FF02D1" w:rsidP="00FF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NELLA FOTO: </w:t>
      </w:r>
      <w:r w:rsidR="006D3A11">
        <w:rPr>
          <w:rFonts w:ascii="Times New Roman" w:eastAsia="Times New Roman" w:hAnsi="Times New Roman" w:cs="Times New Roman"/>
          <w:sz w:val="27"/>
          <w:szCs w:val="27"/>
          <w:lang w:eastAsia="it-IT"/>
        </w:rPr>
        <w:t>gli esaminati</w:t>
      </w:r>
      <w:r w:rsidR="00316C7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e</w:t>
      </w:r>
      <w:r w:rsidR="0077736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 loro </w:t>
      </w:r>
      <w:proofErr w:type="spellStart"/>
      <w:r w:rsidR="00777366">
        <w:rPr>
          <w:rFonts w:ascii="Times New Roman" w:eastAsia="Times New Roman" w:hAnsi="Times New Roman" w:cs="Times New Roman"/>
          <w:sz w:val="27"/>
          <w:szCs w:val="27"/>
          <w:lang w:eastAsia="it-IT"/>
        </w:rPr>
        <w:t>Uke</w:t>
      </w:r>
      <w:proofErr w:type="spellEnd"/>
      <w:r w:rsidR="0077736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(aiutante)</w:t>
      </w:r>
      <w:r w:rsidR="00316C7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in alto a destra il maestro </w:t>
      </w:r>
      <w:proofErr w:type="spellStart"/>
      <w:r w:rsidR="00316C77">
        <w:rPr>
          <w:rFonts w:ascii="Times New Roman" w:eastAsia="Times New Roman" w:hAnsi="Times New Roman" w:cs="Times New Roman"/>
          <w:sz w:val="27"/>
          <w:szCs w:val="27"/>
          <w:lang w:eastAsia="it-IT"/>
        </w:rPr>
        <w:t>burioli</w:t>
      </w:r>
      <w:proofErr w:type="spellEnd"/>
      <w:r w:rsidR="00316C7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che li ha accompagnati all’esame</w:t>
      </w:r>
    </w:p>
    <w:p w:rsidR="00FF02D1" w:rsidRPr="00FF02D1" w:rsidRDefault="00FF02D1" w:rsidP="00FF0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F02D1">
        <w:rPr>
          <w:rFonts w:ascii="Times New Roman" w:eastAsia="Times New Roman" w:hAnsi="Times New Roman" w:cs="Times New Roman"/>
          <w:sz w:val="27"/>
          <w:szCs w:val="27"/>
          <w:lang w:eastAsia="it-IT"/>
        </w:rPr>
        <w:t> </w:t>
      </w:r>
    </w:p>
    <w:p w:rsidR="00071840" w:rsidRPr="00FF02D1" w:rsidRDefault="00071840">
      <w:pPr>
        <w:rPr>
          <w:rFonts w:ascii="Times New Roman" w:hAnsi="Times New Roman" w:cs="Times New Roman"/>
        </w:rPr>
      </w:pPr>
    </w:p>
    <w:sectPr w:rsidR="00071840" w:rsidRPr="00FF02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D1"/>
    <w:rsid w:val="00071840"/>
    <w:rsid w:val="00316C77"/>
    <w:rsid w:val="003236EC"/>
    <w:rsid w:val="00381C3C"/>
    <w:rsid w:val="003E225B"/>
    <w:rsid w:val="006D3A11"/>
    <w:rsid w:val="00777366"/>
    <w:rsid w:val="009F03F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0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6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  <w:divsChild>
                                        <w:div w:id="32632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1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kodokan1966</dc:creator>
  <cp:lastModifiedBy>judo kodokan1966</cp:lastModifiedBy>
  <cp:revision>4</cp:revision>
  <dcterms:created xsi:type="dcterms:W3CDTF">2019-09-18T18:25:00Z</dcterms:created>
  <dcterms:modified xsi:type="dcterms:W3CDTF">2019-09-18T19:26:00Z</dcterms:modified>
</cp:coreProperties>
</file>