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23"/>
        <w:gridCol w:w="3018"/>
        <w:gridCol w:w="1151"/>
        <w:gridCol w:w="1599"/>
        <w:gridCol w:w="2857"/>
        <w:gridCol w:w="3301"/>
      </w:tblGrid>
      <w:tr w:rsidR="006848ED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8ED" w:rsidRDefault="006848ED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8ED" w:rsidRDefault="006848ED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8ED" w:rsidRDefault="006848ED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PALESTRA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8ED" w:rsidRDefault="006848ED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8ED" w:rsidRDefault="006848ED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CATEGORIA</w:t>
            </w:r>
          </w:p>
        </w:tc>
        <w:tc>
          <w:tcPr>
            <w:tcW w:w="2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48ED" w:rsidRDefault="006848ED" w:rsidP="006848ED">
            <w:pPr>
              <w:spacing w:after="0"/>
              <w:jc w:val="center"/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PARTITA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ALL BLACKS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KIWI CONSTRICTOR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27/10/2025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COUSCOUS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SIX APPEAL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29/10/2025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CUS 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MOLLY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30/10/2025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CUS C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NONNI VOLANTI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30/10/2025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CUS B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ATLETICO MADDO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30/10/2025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KINDER MANESSENO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SANTA SABINA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30/10/2025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NVP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SENSEI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IIT VOLLEY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CUS D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 DANNATI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NEW VINTAGE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31/10/2025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GANG DEL VOLLEY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LA RESISTENTE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2°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03/11/2025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03/11/2025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03/11/2025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03/11/2025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04/11/2205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 RESISTENTE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04/11/2205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>C/O KIN SHIN KAI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MOLLY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COUSCOUS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05/11/2025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PALESTRA CAMBIASO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ALL BLACKS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GASTALDI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</w:tr>
      <w:tr w:rsidR="00205C9F" w:rsidTr="006848ED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 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 w:rsidP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</w:tr>
    </w:tbl>
    <w:p w:rsidR="00205C9F" w:rsidRDefault="00205C9F">
      <w:r>
        <w:br w:type="page"/>
      </w:r>
    </w:p>
    <w:tbl>
      <w:tblPr>
        <w:tblpPr w:leftFromText="141" w:rightFromText="141" w:bottomFromText="200" w:horzAnchor="page" w:tblpX="780" w:tblpY="-1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23"/>
        <w:gridCol w:w="3018"/>
        <w:gridCol w:w="964"/>
        <w:gridCol w:w="1368"/>
        <w:gridCol w:w="2995"/>
        <w:gridCol w:w="3581"/>
      </w:tblGrid>
      <w:tr w:rsidR="00205C9F" w:rsidTr="006848ED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3°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</w:tr>
      <w:tr w:rsidR="00205C9F" w:rsidTr="006848ED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</w:tr>
      <w:tr w:rsidR="00205C9F" w:rsidTr="006848ED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11/11/2025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 RESISTENTE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 1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12/11/2025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13/11/2025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13/11/2025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</w:tr>
      <w:tr w:rsidR="00205C9F" w:rsidTr="006848ED">
        <w:trPr>
          <w:trHeight w:val="39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14/11/2025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14/11/2025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4°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ALL BLACKS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18/11/2025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 w:rsidRPr="00205C9F">
              <w:rPr>
                <w:rFonts w:ascii="Verdana" w:eastAsia="Times New Roman" w:hAnsi="Verdana" w:cs="Calibri"/>
                <w:b/>
                <w:bCs/>
                <w:shd w:val="clear" w:color="auto" w:fill="92CDDC" w:themeFill="accent5" w:themeFillTint="99"/>
                <w:lang w:val="en-US" w:eastAsia="it-IT"/>
              </w:rPr>
              <w:t>C/O KIN</w:t>
            </w: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 xml:space="preserve"> SHIN KAI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18/11/2025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NVP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ATLETICO MADDO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PALESTRA CAMBIASO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 1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COUSCOUS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 w:rsidP="00684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 RESISTENTE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</w:tr>
    </w:tbl>
    <w:p w:rsidR="00205C9F" w:rsidRDefault="00205C9F">
      <w:r>
        <w:br w:type="page"/>
      </w:r>
    </w:p>
    <w:tbl>
      <w:tblPr>
        <w:tblpPr w:leftFromText="141" w:rightFromText="141" w:bottomFromText="200" w:horzAnchor="page" w:tblpX="780" w:tblpY="-1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23"/>
        <w:gridCol w:w="3018"/>
        <w:gridCol w:w="964"/>
        <w:gridCol w:w="1368"/>
        <w:gridCol w:w="2995"/>
        <w:gridCol w:w="3581"/>
      </w:tblGrid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5°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24/11/2025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24/11/2025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</w:tr>
      <w:tr w:rsidR="00205C9F" w:rsidTr="006848ED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24/11/2025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 RESISTENTE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26/11/2025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  <w:tr w:rsidR="00205C9F" w:rsidTr="006848ED">
        <w:trPr>
          <w:trHeight w:val="34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ALL BLACKS</w:t>
            </w:r>
          </w:p>
        </w:tc>
      </w:tr>
      <w:tr w:rsidR="00205C9F" w:rsidTr="006848ED">
        <w:trPr>
          <w:trHeight w:val="34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27/11/2025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28/11/2025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28/11/2025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COUS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COUS</w:t>
            </w:r>
            <w:proofErr w:type="spellEnd"/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BBT1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28/11/2025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6°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01/12/2025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01/12/2025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ALL BLACKS</w:t>
            </w:r>
          </w:p>
        </w:tc>
      </w:tr>
      <w:tr w:rsidR="00205C9F" w:rsidTr="006848ED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01/12/2025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 1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02/12/2025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>C/O KIN SHIN KAI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 RESISTENTE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02/12/2025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COUS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COUS</w:t>
            </w:r>
            <w:proofErr w:type="spellEnd"/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03/12/2025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PALESTRA CAMBIASO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03/12/2025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04/12/2025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04/12/2025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04/12/2025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</w:tr>
    </w:tbl>
    <w:p w:rsidR="00205C9F" w:rsidRDefault="00205C9F">
      <w:r>
        <w:br w:type="page"/>
      </w:r>
    </w:p>
    <w:tbl>
      <w:tblPr>
        <w:tblpPr w:leftFromText="141" w:rightFromText="141" w:bottomFromText="200" w:horzAnchor="page" w:tblpX="780" w:tblpY="-1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23"/>
        <w:gridCol w:w="3018"/>
        <w:gridCol w:w="964"/>
        <w:gridCol w:w="1368"/>
        <w:gridCol w:w="2995"/>
        <w:gridCol w:w="3581"/>
      </w:tblGrid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7°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09/12/2025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>C/O KIN SHIN KAI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APPEALS</w:t>
            </w: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PALESTRA CAMBIASO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</w:tr>
      <w:tr w:rsidR="00205C9F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10/12/2025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GASTALDI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11/12/2025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11/12/2025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</w:tr>
      <w:tr w:rsidR="00205C9F" w:rsidTr="0090633B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12/12/2025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</w:tr>
      <w:tr w:rsidR="00205C9F" w:rsidTr="0090633B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12/12/2025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LA RESISTENTE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COUSCOUS</w:t>
            </w:r>
          </w:p>
        </w:tc>
      </w:tr>
      <w:tr w:rsidR="00205C9F" w:rsidTr="0090633B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12/12/2025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ALL BLACKS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</w:tr>
      <w:tr w:rsidR="0090633B" w:rsidTr="0090633B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12/12/2025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 1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8°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90633B" w:rsidTr="0090633B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15/12/2025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15/12/2025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 B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15/12/2025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ALL BLACKS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15/12/2025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16/12/2025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 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17/12/2025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PALESTRA CAMBIASO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17/12/2025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RESISTENTE</w:t>
            </w:r>
          </w:p>
        </w:tc>
      </w:tr>
      <w:tr w:rsidR="0090633B" w:rsidTr="0090633B">
        <w:trPr>
          <w:trHeight w:val="37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COUS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COUS</w:t>
            </w:r>
            <w:proofErr w:type="spellEnd"/>
          </w:p>
        </w:tc>
      </w:tr>
      <w:tr w:rsidR="0090633B" w:rsidTr="0090633B">
        <w:trPr>
          <w:trHeight w:val="39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19/12/2025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</w:tr>
    </w:tbl>
    <w:p w:rsidR="00205C9F" w:rsidRDefault="00205C9F">
      <w:r>
        <w:br w:type="page"/>
      </w:r>
    </w:p>
    <w:tbl>
      <w:tblPr>
        <w:tblpPr w:leftFromText="141" w:rightFromText="141" w:bottomFromText="200" w:horzAnchor="page" w:tblpX="780" w:tblpY="-1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23"/>
        <w:gridCol w:w="3018"/>
        <w:gridCol w:w="964"/>
        <w:gridCol w:w="1368"/>
        <w:gridCol w:w="2995"/>
        <w:gridCol w:w="3581"/>
      </w:tblGrid>
      <w:tr w:rsidR="00205C9F" w:rsidTr="006848ED">
        <w:trPr>
          <w:trHeight w:val="39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9°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6848ED">
        <w:trPr>
          <w:trHeight w:val="4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13/01/2026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>C/O KIN SHIN KAI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</w:tr>
      <w:tr w:rsidR="00205C9F" w:rsidTr="006848ED">
        <w:trPr>
          <w:trHeight w:val="4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13/01/2026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14/01/2026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COUSCOUS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15/01/2026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CUS 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NVP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15/01/2026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GASTALDI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TEAMPROVVISO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BBT1</w:t>
            </w:r>
          </w:p>
        </w:tc>
      </w:tr>
      <w:tr w:rsidR="00205C9F" w:rsidTr="006848ED">
        <w:trPr>
          <w:trHeight w:val="34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LA RESISTENTE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</w:tr>
      <w:tr w:rsidR="00205C9F" w:rsidTr="006848ED">
        <w:trPr>
          <w:trHeight w:val="34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ALL BLACKS</w:t>
            </w:r>
          </w:p>
        </w:tc>
      </w:tr>
      <w:tr w:rsidR="00205C9F" w:rsidTr="006848ED">
        <w:trPr>
          <w:trHeight w:val="34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</w:tr>
      <w:tr w:rsidR="00205C9F" w:rsidTr="006848ED">
        <w:trPr>
          <w:trHeight w:val="34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10°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</w:tr>
      <w:tr w:rsidR="00205C9F" w:rsidTr="006848ED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ALL BLACKS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19/01/2026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COUS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COUS</w:t>
            </w:r>
            <w:proofErr w:type="spellEnd"/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>C/O KIN SHIN KAI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MOLLY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BBT1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APPEALS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</w:tr>
      <w:tr w:rsidR="00205C9F" w:rsidTr="006848ED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23/01/2026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 RESISTENTE</w:t>
            </w:r>
          </w:p>
        </w:tc>
      </w:tr>
      <w:tr w:rsidR="00205C9F" w:rsidTr="006848ED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VENERDI'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23/01/2026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PALAERBE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</w:tr>
    </w:tbl>
    <w:p w:rsidR="00205C9F" w:rsidRDefault="00205C9F">
      <w:r>
        <w:br w:type="page"/>
      </w:r>
    </w:p>
    <w:tbl>
      <w:tblPr>
        <w:tblpPr w:leftFromText="141" w:rightFromText="141" w:bottomFromText="200" w:horzAnchor="page" w:tblpX="780" w:tblpY="-114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223"/>
        <w:gridCol w:w="3018"/>
        <w:gridCol w:w="964"/>
        <w:gridCol w:w="1368"/>
        <w:gridCol w:w="2995"/>
        <w:gridCol w:w="3581"/>
      </w:tblGrid>
      <w:tr w:rsidR="00205C9F" w:rsidTr="0090633B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11°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205C9F" w:rsidTr="0090633B">
        <w:trPr>
          <w:trHeight w:val="33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SENSEI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ALL BLACKS</w:t>
            </w: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COUS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COUS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IIT VOLLEY</w:t>
            </w:r>
          </w:p>
        </w:tc>
      </w:tr>
      <w:tr w:rsidR="00205C9F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LUNEDI'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26/01/2026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PALAMARAGLIANO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22.00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SANTA SABINA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ATLETICO MADDO</w:t>
            </w:r>
          </w:p>
        </w:tc>
      </w:tr>
      <w:tr w:rsidR="00205C9F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27/01/2026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BBT1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5C9F" w:rsidRDefault="00205C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SIX APPEAL</w:t>
            </w:r>
          </w:p>
        </w:tc>
      </w:tr>
      <w:tr w:rsidR="0090633B" w:rsidTr="00930D21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MARTEDI'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27/01/2026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val="en-US"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val="en-US" w:eastAsia="it-IT"/>
              </w:rPr>
              <w:t>C/O KIN SHIN KAI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MOLLY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NEW VINTAGE</w:t>
            </w:r>
          </w:p>
        </w:tc>
      </w:tr>
      <w:tr w:rsidR="0090633B" w:rsidTr="0090633B">
        <w:trPr>
          <w:trHeight w:val="3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28/01/2026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A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D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MERCOLEDI'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28/01/2026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PALESTRA CAMBIASO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TEAMPROVVISO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KIWI CONSTRICTOR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TENSOSTRUTTURA CUS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CUS B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NVP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20.30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VXTB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KINDER MANESSENO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NONNI VOLANTI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GIOVEDI'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29/01/2026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MANESSENO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21.45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VXTA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GANG DEL VOLLEY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 DANNATI</w:t>
            </w:r>
          </w:p>
        </w:tc>
      </w:tr>
      <w:tr w:rsidR="0090633B" w:rsidTr="0090633B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it-IT"/>
              </w:rPr>
            </w:pPr>
            <w:r>
              <w:rPr>
                <w:rFonts w:ascii="Verdana" w:eastAsia="Times New Roman" w:hAnsi="Verdana" w:cs="Calibri"/>
                <w:b/>
                <w:bCs/>
                <w:lang w:eastAsia="it-IT"/>
              </w:rPr>
              <w:t>FINE 1° FASE VXT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0633B" w:rsidRDefault="0090633B" w:rsidP="009063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 </w:t>
            </w:r>
          </w:p>
        </w:tc>
      </w:tr>
    </w:tbl>
    <w:p w:rsidR="00E06224" w:rsidRDefault="00E06224"/>
    <w:sectPr w:rsidR="00E06224" w:rsidSect="00205C9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9F"/>
    <w:rsid w:val="00205C9F"/>
    <w:rsid w:val="006848ED"/>
    <w:rsid w:val="0090633B"/>
    <w:rsid w:val="00E0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501F-1BF3-4D44-900D-3A53D3D4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Tesseramento</dc:creator>
  <cp:lastModifiedBy>Tesseramento</cp:lastModifiedBy>
  <cp:revision>4</cp:revision>
  <dcterms:created xsi:type="dcterms:W3CDTF">2025-10-22T08:13:00Z</dcterms:created>
  <dcterms:modified xsi:type="dcterms:W3CDTF">2025-10-22T10:22:00Z</dcterms:modified>
</cp:coreProperties>
</file>