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19" w:rsidRDefault="000E2919" w:rsidP="00C13C60"/>
    <w:p w:rsidR="000E2919" w:rsidRDefault="000E2919" w:rsidP="00C13C60"/>
    <w:p w:rsidR="000E2919" w:rsidRDefault="000E2919" w:rsidP="00C13C60"/>
    <w:p w:rsidR="000E2919" w:rsidRDefault="000E2919" w:rsidP="00C13C60"/>
    <w:p w:rsidR="000E2919" w:rsidRDefault="000E2919" w:rsidP="00C13C60"/>
    <w:p w:rsidR="00C13C60" w:rsidRPr="0065271B" w:rsidRDefault="00C13C60" w:rsidP="00C13C60">
      <w:bookmarkStart w:id="0" w:name="_GoBack"/>
      <w:r w:rsidRPr="0065271B">
        <w:t xml:space="preserve">IBAN UISP COMITATO TERRITORIALE GENOVA </w:t>
      </w:r>
    </w:p>
    <w:p w:rsidR="00C13C60" w:rsidRPr="0065271B" w:rsidRDefault="00C13C60" w:rsidP="00C13C60">
      <w:r w:rsidRPr="0065271B">
        <w:t>IT74 M030 6909 6061 0000 0015 878</w:t>
      </w:r>
    </w:p>
    <w:bookmarkEnd w:id="0"/>
    <w:p w:rsidR="00897947" w:rsidRDefault="00897947"/>
    <w:sectPr w:rsidR="00897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555D"/>
    <w:rsid w:val="000E2919"/>
    <w:rsid w:val="0065271B"/>
    <w:rsid w:val="00897947"/>
    <w:rsid w:val="00C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C6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C6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</dc:creator>
  <cp:lastModifiedBy>Tesseramento</cp:lastModifiedBy>
  <cp:revision>2</cp:revision>
  <dcterms:created xsi:type="dcterms:W3CDTF">2024-08-27T14:25:00Z</dcterms:created>
  <dcterms:modified xsi:type="dcterms:W3CDTF">2024-08-27T14:25:00Z</dcterms:modified>
</cp:coreProperties>
</file>