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AC3C" w14:textId="77777777" w:rsidR="00933059" w:rsidRDefault="00933059">
      <w:pPr>
        <w:spacing w:after="0"/>
        <w:ind w:left="-1440" w:right="15401"/>
      </w:pPr>
    </w:p>
    <w:tbl>
      <w:tblPr>
        <w:tblStyle w:val="TableGrid"/>
        <w:tblW w:w="14892" w:type="dxa"/>
        <w:tblInd w:w="-864" w:type="dxa"/>
        <w:tblCellMar>
          <w:top w:w="91" w:type="dxa"/>
          <w:left w:w="146" w:type="dxa"/>
          <w:bottom w:w="0" w:type="dxa"/>
          <w:right w:w="126" w:type="dxa"/>
        </w:tblCellMar>
        <w:tblLook w:val="04A0" w:firstRow="1" w:lastRow="0" w:firstColumn="1" w:lastColumn="0" w:noHBand="0" w:noVBand="1"/>
      </w:tblPr>
      <w:tblGrid>
        <w:gridCol w:w="2505"/>
        <w:gridCol w:w="2429"/>
        <w:gridCol w:w="7784"/>
        <w:gridCol w:w="2174"/>
      </w:tblGrid>
      <w:tr w:rsidR="00933059" w14:paraId="5C00C426" w14:textId="77777777">
        <w:trPr>
          <w:trHeight w:val="487"/>
        </w:trPr>
        <w:tc>
          <w:tcPr>
            <w:tcW w:w="14892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A7C421B" w14:textId="77777777" w:rsidR="00933059" w:rsidRDefault="00000000">
            <w:pPr>
              <w:spacing w:after="0"/>
              <w:ind w:right="23"/>
              <w:jc w:val="center"/>
            </w:pPr>
            <w:r>
              <w:rPr>
                <w:rFonts w:ascii="Stencil" w:eastAsia="Stencil" w:hAnsi="Stencil" w:cs="Stencil"/>
                <w:sz w:val="40"/>
              </w:rPr>
              <w:t>CALENDARIO GARE NAZIONALI 2 PARTE 25-26 BOZZA</w:t>
            </w:r>
          </w:p>
        </w:tc>
      </w:tr>
      <w:tr w:rsidR="00933059" w14:paraId="0CA2FF06" w14:textId="77777777">
        <w:trPr>
          <w:trHeight w:val="384"/>
        </w:trPr>
        <w:tc>
          <w:tcPr>
            <w:tcW w:w="250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471C471" w14:textId="77777777" w:rsidR="00933059" w:rsidRDefault="00000000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DATA</w:t>
            </w:r>
          </w:p>
        </w:tc>
        <w:tc>
          <w:tcPr>
            <w:tcW w:w="239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9E656" w14:textId="77777777" w:rsidR="00933059" w:rsidRDefault="00000000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SEDE</w:t>
            </w:r>
          </w:p>
        </w:tc>
        <w:tc>
          <w:tcPr>
            <w:tcW w:w="780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64F6E" w14:textId="77777777" w:rsidR="00933059" w:rsidRDefault="00000000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DESCRIZIONE GARA</w:t>
            </w:r>
          </w:p>
        </w:tc>
        <w:tc>
          <w:tcPr>
            <w:tcW w:w="217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E31EECC" w14:textId="77777777" w:rsidR="00933059" w:rsidRDefault="00000000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GARA</w:t>
            </w:r>
          </w:p>
        </w:tc>
      </w:tr>
      <w:tr w:rsidR="00933059" w14:paraId="092A4689" w14:textId="77777777">
        <w:trPr>
          <w:trHeight w:val="490"/>
        </w:trPr>
        <w:tc>
          <w:tcPr>
            <w:tcW w:w="25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41E46D8" w14:textId="77777777" w:rsidR="00933059" w:rsidRDefault="00000000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01/05/2026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890B91D" w14:textId="77777777" w:rsidR="00933059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32"/>
              </w:rPr>
              <w:t>RASTIGNANO</w:t>
            </w:r>
          </w:p>
        </w:tc>
        <w:tc>
          <w:tcPr>
            <w:tcW w:w="9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5D9F1"/>
          </w:tcPr>
          <w:p w14:paraId="631A75E9" w14:textId="77777777" w:rsidR="00933059" w:rsidRDefault="00000000">
            <w:pPr>
              <w:spacing w:after="0"/>
              <w:ind w:right="94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SPAREGGI ELITE </w:t>
            </w:r>
          </w:p>
        </w:tc>
      </w:tr>
      <w:tr w:rsidR="00933059" w14:paraId="0817B41A" w14:textId="77777777">
        <w:trPr>
          <w:trHeight w:val="490"/>
        </w:trPr>
        <w:tc>
          <w:tcPr>
            <w:tcW w:w="25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35E0B5E9" w14:textId="77777777" w:rsidR="00933059" w:rsidRDefault="00000000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01/05/2026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08AF71B5" w14:textId="77777777" w:rsidR="00933059" w:rsidRDefault="00000000">
            <w:pPr>
              <w:spacing w:after="0"/>
              <w:ind w:left="180"/>
            </w:pPr>
            <w:r>
              <w:rPr>
                <w:rFonts w:ascii="Arial" w:eastAsia="Arial" w:hAnsi="Arial" w:cs="Arial"/>
                <w:b/>
                <w:sz w:val="32"/>
              </w:rPr>
              <w:t>MORCIANO</w:t>
            </w:r>
          </w:p>
        </w:tc>
        <w:tc>
          <w:tcPr>
            <w:tcW w:w="9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8E4BC"/>
          </w:tcPr>
          <w:p w14:paraId="4DA9D9DC" w14:textId="77777777" w:rsidR="00933059" w:rsidRDefault="00000000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FINALI CAMPIONATO REGIONALE SQUADRE SERIE A2</w:t>
            </w:r>
          </w:p>
        </w:tc>
      </w:tr>
      <w:tr w:rsidR="00933059" w14:paraId="5D71A894" w14:textId="77777777">
        <w:trPr>
          <w:trHeight w:val="487"/>
        </w:trPr>
        <w:tc>
          <w:tcPr>
            <w:tcW w:w="25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065017F" w14:textId="77777777" w:rsidR="00933059" w:rsidRDefault="00000000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01/05/2026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DF71385" w14:textId="77777777" w:rsidR="00933059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MO-BO</w:t>
            </w:r>
          </w:p>
        </w:tc>
        <w:tc>
          <w:tcPr>
            <w:tcW w:w="9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5D9F1"/>
          </w:tcPr>
          <w:p w14:paraId="5AB49980" w14:textId="77777777" w:rsidR="00933059" w:rsidRDefault="00000000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SPAREGGI ELITE</w:t>
            </w:r>
          </w:p>
        </w:tc>
      </w:tr>
      <w:tr w:rsidR="00933059" w14:paraId="0104D4F3" w14:textId="77777777">
        <w:trPr>
          <w:trHeight w:val="487"/>
        </w:trPr>
        <w:tc>
          <w:tcPr>
            <w:tcW w:w="25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C5D10E0" w14:textId="77777777" w:rsidR="00933059" w:rsidRDefault="00000000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2-3/05/2026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95D5CC8" w14:textId="77777777" w:rsidR="00933059" w:rsidRDefault="00000000">
            <w:pPr>
              <w:spacing w:after="0"/>
              <w:ind w:left="180"/>
            </w:pPr>
            <w:r>
              <w:rPr>
                <w:rFonts w:ascii="Arial" w:eastAsia="Arial" w:hAnsi="Arial" w:cs="Arial"/>
                <w:b/>
                <w:sz w:val="32"/>
              </w:rPr>
              <w:t>MORCIANO</w:t>
            </w:r>
          </w:p>
        </w:tc>
        <w:tc>
          <w:tcPr>
            <w:tcW w:w="9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5D9F1"/>
          </w:tcPr>
          <w:p w14:paraId="1DBD44CB" w14:textId="77777777" w:rsidR="00933059" w:rsidRDefault="00000000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FINALE ELITE</w:t>
            </w:r>
          </w:p>
        </w:tc>
      </w:tr>
      <w:tr w:rsidR="00933059" w14:paraId="5C0D44E8" w14:textId="77777777">
        <w:trPr>
          <w:trHeight w:val="487"/>
        </w:trPr>
        <w:tc>
          <w:tcPr>
            <w:tcW w:w="25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316A2068" w14:textId="77777777" w:rsidR="00933059" w:rsidRDefault="00000000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03/05/2026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F69FD1D" w14:textId="26BAD358" w:rsidR="00933059" w:rsidRDefault="00F506D3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BUDRIONE</w:t>
            </w:r>
          </w:p>
        </w:tc>
        <w:tc>
          <w:tcPr>
            <w:tcW w:w="9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8E4BC"/>
          </w:tcPr>
          <w:p w14:paraId="302023E1" w14:textId="77777777" w:rsidR="00933059" w:rsidRDefault="00000000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FINALI CAMPIONATO REGIONALE SQUADRE SERIE C</w:t>
            </w:r>
          </w:p>
        </w:tc>
      </w:tr>
      <w:tr w:rsidR="00933059" w14:paraId="1716E273" w14:textId="77777777">
        <w:trPr>
          <w:trHeight w:val="488"/>
        </w:trPr>
        <w:tc>
          <w:tcPr>
            <w:tcW w:w="25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04194DC7" w14:textId="77777777" w:rsidR="00933059" w:rsidRDefault="00000000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03/05/2026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9C9886F" w14:textId="2099B190" w:rsidR="00933059" w:rsidRDefault="00F506D3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RASTIGNANO</w:t>
            </w:r>
          </w:p>
        </w:tc>
        <w:tc>
          <w:tcPr>
            <w:tcW w:w="9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8E4BC"/>
          </w:tcPr>
          <w:p w14:paraId="2383EC8F" w14:textId="77777777" w:rsidR="00933059" w:rsidRDefault="00000000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FINALI CAMPIONATO REGIONALE SQUADRE SERIE B</w:t>
            </w:r>
          </w:p>
        </w:tc>
      </w:tr>
      <w:tr w:rsidR="00933059" w14:paraId="054E4D6A" w14:textId="77777777">
        <w:trPr>
          <w:trHeight w:val="487"/>
        </w:trPr>
        <w:tc>
          <w:tcPr>
            <w:tcW w:w="25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76933C"/>
          </w:tcPr>
          <w:p w14:paraId="63FA079A" w14:textId="77777777" w:rsidR="00933059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09-10/05/2026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33C"/>
          </w:tcPr>
          <w:p w14:paraId="0A029722" w14:textId="77777777" w:rsidR="00933059" w:rsidRDefault="00000000">
            <w:pPr>
              <w:spacing w:after="0"/>
              <w:ind w:left="252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BOLOGNA</w:t>
            </w:r>
          </w:p>
        </w:tc>
        <w:tc>
          <w:tcPr>
            <w:tcW w:w="9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76933C"/>
          </w:tcPr>
          <w:p w14:paraId="206CB451" w14:textId="77777777" w:rsidR="00933059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CAMPIONATO REGIONALE SQUADRE SERIE A</w:t>
            </w:r>
          </w:p>
        </w:tc>
      </w:tr>
      <w:tr w:rsidR="00933059" w14:paraId="44B6AEC0" w14:textId="77777777">
        <w:trPr>
          <w:trHeight w:val="487"/>
        </w:trPr>
        <w:tc>
          <w:tcPr>
            <w:tcW w:w="25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</w:tcPr>
          <w:p w14:paraId="27FC81A6" w14:textId="77777777" w:rsidR="00933059" w:rsidRDefault="00000000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16/05/2026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</w:tcPr>
          <w:p w14:paraId="1D06823E" w14:textId="77777777" w:rsidR="00933059" w:rsidRDefault="00000000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MODENA</w:t>
            </w:r>
          </w:p>
        </w:tc>
        <w:tc>
          <w:tcPr>
            <w:tcW w:w="7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</w:tcPr>
          <w:p w14:paraId="1DBF3C33" w14:textId="77777777" w:rsidR="00933059" w:rsidRDefault="00000000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FINALE ELITE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CE6F1"/>
          </w:tcPr>
          <w:p w14:paraId="4C75226E" w14:textId="77777777" w:rsidR="00933059" w:rsidRDefault="00000000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Singolo</w:t>
            </w:r>
          </w:p>
        </w:tc>
      </w:tr>
      <w:tr w:rsidR="00933059" w14:paraId="3855991A" w14:textId="77777777">
        <w:trPr>
          <w:trHeight w:val="487"/>
        </w:trPr>
        <w:tc>
          <w:tcPr>
            <w:tcW w:w="25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</w:tcPr>
          <w:p w14:paraId="2F5ADEF5" w14:textId="77777777" w:rsidR="00933059" w:rsidRDefault="00000000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17/05/2026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</w:tcPr>
          <w:p w14:paraId="4C28235C" w14:textId="77777777" w:rsidR="00933059" w:rsidRDefault="00000000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SPEZIA</w:t>
            </w:r>
          </w:p>
        </w:tc>
        <w:tc>
          <w:tcPr>
            <w:tcW w:w="7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</w:tcPr>
          <w:p w14:paraId="3AE16FC4" w14:textId="77777777" w:rsidR="00933059" w:rsidRDefault="00000000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FINALE ELITE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CE6F1"/>
          </w:tcPr>
          <w:p w14:paraId="758988E4" w14:textId="77777777" w:rsidR="00933059" w:rsidRDefault="00000000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Coppia</w:t>
            </w:r>
          </w:p>
        </w:tc>
      </w:tr>
      <w:tr w:rsidR="00933059" w14:paraId="3C5CFEB4" w14:textId="77777777">
        <w:trPr>
          <w:trHeight w:val="487"/>
        </w:trPr>
        <w:tc>
          <w:tcPr>
            <w:tcW w:w="25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006600"/>
          </w:tcPr>
          <w:p w14:paraId="46DF411A" w14:textId="77777777" w:rsidR="00933059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16-17/05/2026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1674C" w14:textId="77777777" w:rsidR="00933059" w:rsidRDefault="00000000">
            <w:pPr>
              <w:spacing w:after="0"/>
              <w:ind w:left="252"/>
            </w:pPr>
            <w:r>
              <w:rPr>
                <w:rFonts w:ascii="Arial" w:eastAsia="Arial" w:hAnsi="Arial" w:cs="Arial"/>
                <w:b/>
                <w:sz w:val="32"/>
              </w:rPr>
              <w:t>BOLOGNA</w:t>
            </w:r>
          </w:p>
        </w:tc>
        <w:tc>
          <w:tcPr>
            <w:tcW w:w="7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6574BB2E" w14:textId="77777777" w:rsidR="00933059" w:rsidRDefault="00000000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CAMPIONATO NAZIONALE SERIE C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0000"/>
          </w:tcPr>
          <w:p w14:paraId="4A3DB531" w14:textId="77777777" w:rsidR="00933059" w:rsidRDefault="00000000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Squadre</w:t>
            </w:r>
          </w:p>
        </w:tc>
      </w:tr>
      <w:tr w:rsidR="00933059" w14:paraId="1963FAA5" w14:textId="77777777">
        <w:trPr>
          <w:trHeight w:val="488"/>
        </w:trPr>
        <w:tc>
          <w:tcPr>
            <w:tcW w:w="25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006600"/>
          </w:tcPr>
          <w:p w14:paraId="56A41A6D" w14:textId="77777777" w:rsidR="00933059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16-17/05/2026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096BC09" w14:textId="45776D0C" w:rsidR="00F506D3" w:rsidRPr="00F506D3" w:rsidRDefault="00F506D3" w:rsidP="00F506D3">
            <w:pPr>
              <w:spacing w:after="0"/>
              <w:ind w:right="5"/>
              <w:jc w:val="center"/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RASTIGNANO</w:t>
            </w:r>
          </w:p>
        </w:tc>
        <w:tc>
          <w:tcPr>
            <w:tcW w:w="7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61B88972" w14:textId="77777777" w:rsidR="00933059" w:rsidRDefault="00000000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CAMPIONATO NAZIONALE SERIE B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0000"/>
          </w:tcPr>
          <w:p w14:paraId="7F7DD511" w14:textId="77777777" w:rsidR="00933059" w:rsidRDefault="00000000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Squadre</w:t>
            </w:r>
          </w:p>
        </w:tc>
      </w:tr>
      <w:tr w:rsidR="00933059" w14:paraId="48D4363F" w14:textId="77777777">
        <w:trPr>
          <w:trHeight w:val="487"/>
        </w:trPr>
        <w:tc>
          <w:tcPr>
            <w:tcW w:w="25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006600"/>
          </w:tcPr>
          <w:p w14:paraId="2B933D05" w14:textId="77777777" w:rsidR="00933059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23-24/05/2026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8C1AE" w14:textId="77777777" w:rsidR="00933059" w:rsidRDefault="00000000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MODENA</w:t>
            </w:r>
          </w:p>
        </w:tc>
        <w:tc>
          <w:tcPr>
            <w:tcW w:w="7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614B1A62" w14:textId="77777777" w:rsidR="00933059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CAMPIONATO NAZIONALE SERIE A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0000"/>
          </w:tcPr>
          <w:p w14:paraId="19400A34" w14:textId="77777777" w:rsidR="00933059" w:rsidRDefault="00000000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Squadre</w:t>
            </w:r>
          </w:p>
        </w:tc>
      </w:tr>
      <w:tr w:rsidR="00933059" w14:paraId="040B44B6" w14:textId="77777777">
        <w:trPr>
          <w:trHeight w:val="487"/>
        </w:trPr>
        <w:tc>
          <w:tcPr>
            <w:tcW w:w="25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006600"/>
          </w:tcPr>
          <w:p w14:paraId="1031E20F" w14:textId="77777777" w:rsidR="00933059" w:rsidRDefault="00000000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24/05/2026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A24C0" w14:textId="77777777" w:rsidR="00933059" w:rsidRDefault="00000000">
            <w:pPr>
              <w:spacing w:after="0"/>
              <w:ind w:left="180"/>
            </w:pPr>
            <w:r>
              <w:rPr>
                <w:rFonts w:ascii="Arial" w:eastAsia="Arial" w:hAnsi="Arial" w:cs="Arial"/>
                <w:b/>
                <w:sz w:val="32"/>
              </w:rPr>
              <w:t>MORCIANO</w:t>
            </w:r>
          </w:p>
        </w:tc>
        <w:tc>
          <w:tcPr>
            <w:tcW w:w="7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420C8A5" w14:textId="77777777" w:rsidR="00933059" w:rsidRDefault="00000000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CAMPIONATO NAZIONALE SERIE A2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0000"/>
          </w:tcPr>
          <w:p w14:paraId="08BE3531" w14:textId="77777777" w:rsidR="00933059" w:rsidRDefault="00000000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Squadre</w:t>
            </w:r>
          </w:p>
        </w:tc>
      </w:tr>
      <w:tr w:rsidR="00933059" w14:paraId="36BF512F" w14:textId="77777777">
        <w:trPr>
          <w:trHeight w:val="487"/>
        </w:trPr>
        <w:tc>
          <w:tcPr>
            <w:tcW w:w="250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006600"/>
          </w:tcPr>
          <w:p w14:paraId="3F57BE87" w14:textId="77777777" w:rsidR="00933059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30-31/05/2026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43514AA" w14:textId="77777777" w:rsidR="00933059" w:rsidRDefault="00000000">
            <w:pPr>
              <w:spacing w:after="0"/>
              <w:ind w:left="252"/>
            </w:pPr>
            <w:r>
              <w:rPr>
                <w:rFonts w:ascii="Arial" w:eastAsia="Arial" w:hAnsi="Arial" w:cs="Arial"/>
                <w:b/>
                <w:sz w:val="32"/>
              </w:rPr>
              <w:t>BOLOGNA</w:t>
            </w:r>
          </w:p>
        </w:tc>
        <w:tc>
          <w:tcPr>
            <w:tcW w:w="78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0000"/>
          </w:tcPr>
          <w:p w14:paraId="23668C82" w14:textId="77777777" w:rsidR="00933059" w:rsidRDefault="00000000">
            <w:pPr>
              <w:spacing w:after="0"/>
              <w:ind w:left="22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CAMPIONATO NAZ. CAT. MISTE (uno di 3a obbligatorio)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0000"/>
          </w:tcPr>
          <w:p w14:paraId="30292D65" w14:textId="77777777" w:rsidR="00933059" w:rsidRDefault="00000000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Coppia</w:t>
            </w:r>
          </w:p>
        </w:tc>
      </w:tr>
    </w:tbl>
    <w:p w14:paraId="649A5B94" w14:textId="77777777" w:rsidR="001C6EAC" w:rsidRDefault="001C6EAC"/>
    <w:sectPr w:rsidR="001C6EAC">
      <w:pgSz w:w="16841" w:h="11899" w:orient="landscape"/>
      <w:pgMar w:top="2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9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059"/>
    <w:rsid w:val="001C6EAC"/>
    <w:rsid w:val="00933059"/>
    <w:rsid w:val="00CB2949"/>
    <w:rsid w:val="00F5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DB57"/>
  <w15:docId w15:val="{96A12533-1C75-4DBB-9945-F9D59F82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Corporation</dc:creator>
  <cp:keywords/>
  <cp:lastModifiedBy>Tiziano Tebaldi</cp:lastModifiedBy>
  <cp:revision>2</cp:revision>
  <dcterms:created xsi:type="dcterms:W3CDTF">2026-04-17T15:47:00Z</dcterms:created>
  <dcterms:modified xsi:type="dcterms:W3CDTF">2026-04-17T15:47:00Z</dcterms:modified>
</cp:coreProperties>
</file>