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E42" w14:textId="77777777" w:rsidR="0030000A" w:rsidRDefault="0030000A">
      <w:pPr>
        <w:pStyle w:val="Titolo"/>
        <w:jc w:val="left"/>
        <w:rPr>
          <w:sz w:val="28"/>
        </w:rPr>
      </w:pPr>
    </w:p>
    <w:p w14:paraId="6EADE0F9" w14:textId="77777777" w:rsidR="0030000A" w:rsidRDefault="0030000A">
      <w:pPr>
        <w:pStyle w:val="Titolo"/>
        <w:jc w:val="left"/>
        <w:rPr>
          <w:b w:val="0"/>
          <w:sz w:val="16"/>
          <w:szCs w:val="16"/>
        </w:rPr>
      </w:pPr>
    </w:p>
    <w:p w14:paraId="2B709692" w14:textId="77777777" w:rsidR="00517BCE" w:rsidRDefault="00517BCE">
      <w:pPr>
        <w:rPr>
          <w:noProof/>
        </w:rPr>
      </w:pPr>
      <w:r>
        <w:rPr>
          <w:noProof/>
        </w:rPr>
        <w:drawing>
          <wp:inline distT="0" distB="0" distL="0" distR="0" wp14:anchorId="02381F00" wp14:editId="3E09F9B3">
            <wp:extent cx="1533144" cy="654050"/>
            <wp:effectExtent l="0" t="0" r="0" b="0"/>
            <wp:docPr id="631" name="Picture 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AB87" w14:textId="77777777" w:rsidR="00517BCE" w:rsidRDefault="00517BCE">
      <w:pPr>
        <w:rPr>
          <w:noProof/>
        </w:rPr>
      </w:pPr>
    </w:p>
    <w:p w14:paraId="6CA26141" w14:textId="77777777" w:rsidR="00517BCE" w:rsidRDefault="00517BCE">
      <w:pPr>
        <w:rPr>
          <w:noProof/>
        </w:rPr>
      </w:pPr>
    </w:p>
    <w:p w14:paraId="3108599D" w14:textId="77777777" w:rsidR="00517BCE" w:rsidRDefault="00000000" w:rsidP="00517BCE">
      <w:pPr>
        <w:rPr>
          <w:noProof/>
        </w:rPr>
      </w:pPr>
      <w:r>
        <w:t>.</w:t>
      </w:r>
      <w:r w:rsidR="00517BCE" w:rsidRPr="00517BCE">
        <w:rPr>
          <w:noProof/>
        </w:rPr>
        <w:t xml:space="preserve"> </w:t>
      </w:r>
    </w:p>
    <w:p w14:paraId="1423F587" w14:textId="26FFF9BF" w:rsidR="00517BCE" w:rsidRDefault="00517BCE" w:rsidP="00517BCE">
      <w:pPr>
        <w:rPr>
          <w:noProof/>
          <w:sz w:val="72"/>
          <w:szCs w:val="72"/>
        </w:rPr>
      </w:pPr>
      <w:r>
        <w:rPr>
          <w:noProof/>
        </w:rPr>
        <w:t xml:space="preserve">  </w:t>
      </w:r>
      <w:r>
        <w:rPr>
          <w:noProof/>
          <w:sz w:val="72"/>
          <w:szCs w:val="72"/>
        </w:rPr>
        <w:t>CAMPIONATO INTERREGIONALE 25/26</w:t>
      </w:r>
    </w:p>
    <w:p w14:paraId="265E4269" w14:textId="2CA994DB" w:rsid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                       Serie   C</w:t>
      </w:r>
    </w:p>
    <w:p w14:paraId="01C69A6D" w14:textId="7362CE5E" w:rsid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 Finale  3 maggio Budrione</w:t>
      </w:r>
      <w:r w:rsidR="00A00E8B">
        <w:rPr>
          <w:noProof/>
          <w:sz w:val="72"/>
          <w:szCs w:val="72"/>
        </w:rPr>
        <w:t xml:space="preserve"> ore 9,00</w:t>
      </w:r>
      <w:r>
        <w:rPr>
          <w:noProof/>
          <w:sz w:val="72"/>
          <w:szCs w:val="72"/>
        </w:rPr>
        <w:t xml:space="preserve"> </w:t>
      </w:r>
    </w:p>
    <w:p w14:paraId="4240EAF6" w14:textId="77777777" w:rsidR="00517BCE" w:rsidRDefault="00517BCE" w:rsidP="00517BCE">
      <w:pPr>
        <w:rPr>
          <w:noProof/>
          <w:sz w:val="72"/>
          <w:szCs w:val="72"/>
        </w:rPr>
      </w:pPr>
    </w:p>
    <w:p w14:paraId="30BE7E28" w14:textId="19A3A5CB" w:rsid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>Bar sport Bentivoglio---- Gran bar Montese</w:t>
      </w:r>
    </w:p>
    <w:p w14:paraId="6E6203F8" w14:textId="279F8D21" w:rsidR="00517BCE" w:rsidRP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>Arci Curiel 4             ----  Arci Settecani</w:t>
      </w:r>
    </w:p>
    <w:p w14:paraId="428EEC12" w14:textId="77777777" w:rsidR="00517BCE" w:rsidRDefault="00517BCE" w:rsidP="00517BCE">
      <w:pPr>
        <w:rPr>
          <w:noProof/>
        </w:rPr>
      </w:pPr>
    </w:p>
    <w:p w14:paraId="1F9C96BD" w14:textId="5D0067DF" w:rsidR="0030000A" w:rsidRDefault="0030000A"/>
    <w:sectPr w:rsidR="0030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600" w:bottom="1440" w:left="600" w:header="720" w:footer="30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064C" w14:textId="77777777" w:rsidR="00EB07B9" w:rsidRDefault="00EB07B9">
      <w:r>
        <w:separator/>
      </w:r>
    </w:p>
  </w:endnote>
  <w:endnote w:type="continuationSeparator" w:id="0">
    <w:p w14:paraId="16559552" w14:textId="77777777" w:rsidR="00EB07B9" w:rsidRDefault="00EB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165E" w14:textId="77777777" w:rsidR="0030000A" w:rsidRDefault="00300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7BD" w14:textId="77777777" w:rsidR="0030000A" w:rsidRDefault="003000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30000A" w14:paraId="32967CC6" w14:textId="77777777">
      <w:tc>
        <w:tcPr>
          <w:tcW w:w="796" w:type="dxa"/>
        </w:tcPr>
        <w:p w14:paraId="62E1AAEB" w14:textId="77777777" w:rsidR="0030000A" w:rsidRDefault="0030000A"/>
      </w:tc>
      <w:tc>
        <w:tcPr>
          <w:tcW w:w="7969" w:type="dxa"/>
        </w:tcPr>
        <w:p w14:paraId="0666D59D" w14:textId="77777777" w:rsidR="0030000A" w:rsidRDefault="00000000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>
            <w:rPr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940" w:type="dxa"/>
        </w:tcPr>
        <w:p w14:paraId="321D8C27" w14:textId="77777777" w:rsidR="0030000A" w:rsidRDefault="00000000">
          <w:r>
            <w:rPr>
              <w:noProof/>
            </w:rPr>
            <w:drawing>
              <wp:inline distT="0" distB="0" distL="0" distR="0" wp14:anchorId="3E82C860" wp14:editId="3A4DE2EB">
                <wp:extent cx="1219200" cy="508000"/>
                <wp:effectExtent l="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B25A" w14:textId="77777777" w:rsidR="00EB07B9" w:rsidRDefault="00EB07B9">
      <w:r>
        <w:separator/>
      </w:r>
    </w:p>
  </w:footnote>
  <w:footnote w:type="continuationSeparator" w:id="0">
    <w:p w14:paraId="56D96F39" w14:textId="77777777" w:rsidR="00EB07B9" w:rsidRDefault="00EB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D68B" w14:textId="77777777" w:rsidR="0030000A" w:rsidRDefault="00300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1434" w14:textId="77777777" w:rsidR="0030000A" w:rsidRDefault="003000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30000A" w14:paraId="2DBBAC91" w14:textId="77777777">
      <w:tc>
        <w:tcPr>
          <w:tcW w:w="2840" w:type="dxa"/>
        </w:tcPr>
        <w:p w14:paraId="3CD246A1" w14:textId="77777777" w:rsidR="0030000A" w:rsidRDefault="00000000">
          <w:r>
            <w:rPr>
              <w:noProof/>
            </w:rPr>
            <w:drawing>
              <wp:inline distT="0" distB="0" distL="0" distR="0" wp14:anchorId="1F258301" wp14:editId="7D1F8D75">
                <wp:extent cx="1790700" cy="99060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</w:tcPr>
        <w:p w14:paraId="69EC6A6C" w14:textId="77777777" w:rsidR="0030000A" w:rsidRDefault="00000000">
          <w:pPr>
            <w:jc w:val="right"/>
            <w:rPr>
              <w:color w:val="00B050"/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>
            <w:rPr>
              <w:color w:val="00B050"/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 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A"/>
    <w:rsid w:val="0030000A"/>
    <w:rsid w:val="00517BCE"/>
    <w:rsid w:val="006514BE"/>
    <w:rsid w:val="008A6604"/>
    <w:rsid w:val="009D4115"/>
    <w:rsid w:val="00A00E8B"/>
    <w:rsid w:val="00A259D0"/>
    <w:rsid w:val="00AE218A"/>
    <w:rsid w:val="00C92B0A"/>
    <w:rsid w:val="00CF4A2A"/>
    <w:rsid w:val="00D65C9F"/>
    <w:rsid w:val="00EB07B9"/>
    <w:rsid w:val="00F2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E2E"/>
  <w15:docId w15:val="{977F038E-24BD-4B8D-BC95-DE7AE38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6D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6D57"/>
  </w:style>
  <w:style w:type="character" w:customStyle="1" w:styleId="TitoloCarattere">
    <w:name w:val="Titolo Carattere"/>
    <w:basedOn w:val="Carpredefinitoparagrafo"/>
    <w:link w:val="Titolo"/>
    <w:qFormat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qFormat/>
    <w:rsid w:val="00C85C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181</Characters>
  <Application>Microsoft Office Word</Application>
  <DocSecurity>0</DocSecurity>
  <Lines>25</Lines>
  <Paragraphs>9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dc:description/>
  <cp:lastModifiedBy>Tiziano Tebaldi</cp:lastModifiedBy>
  <cp:revision>4</cp:revision>
  <dcterms:created xsi:type="dcterms:W3CDTF">2026-04-22T11:34:00Z</dcterms:created>
  <dcterms:modified xsi:type="dcterms:W3CDTF">2026-04-22T12:10:00Z</dcterms:modified>
  <dc:language>it-IT</dc:language>
</cp:coreProperties>
</file>