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321C4" w14:textId="507DFF4E" w:rsidR="007C78CF" w:rsidRPr="00C333B8" w:rsidRDefault="00C333B8">
      <w:pPr>
        <w:rPr>
          <w:b/>
          <w:bCs/>
          <w:color w:val="FF0000"/>
        </w:rPr>
      </w:pPr>
      <w:r w:rsidRPr="00C333B8">
        <w:rPr>
          <w:b/>
          <w:bCs/>
          <w:color w:val="FF0000"/>
        </w:rPr>
        <w:t>BIGLIETTI CAMMINATA LUDICO-MOTORIA VIVICITTA’ – 12 APRILE 2026</w:t>
      </w:r>
    </w:p>
    <w:p w14:paraId="48CD0DE0" w14:textId="6E72B3E8" w:rsidR="00C333B8" w:rsidRPr="00C333B8" w:rsidRDefault="00C333B8">
      <w:pPr>
        <w:rPr>
          <w:b/>
          <w:bCs/>
        </w:rPr>
      </w:pPr>
      <w:r w:rsidRPr="00C333B8">
        <w:rPr>
          <w:b/>
          <w:bCs/>
        </w:rPr>
        <w:t>SEDE UISP COMITATO TERRITORIALE DI LATINA: Via degli ernici 42, Latina</w:t>
      </w:r>
    </w:p>
    <w:p w14:paraId="10900A30" w14:textId="11C35D9E" w:rsidR="00C333B8" w:rsidRPr="00C333B8" w:rsidRDefault="00C333B8">
      <w:pPr>
        <w:rPr>
          <w:b/>
          <w:bCs/>
          <w:color w:val="FF0000"/>
        </w:rPr>
      </w:pPr>
      <w:r w:rsidRPr="00C333B8">
        <w:rPr>
          <w:b/>
          <w:bCs/>
          <w:color w:val="FF0000"/>
        </w:rPr>
        <w:t>SCUOLE:</w:t>
      </w:r>
    </w:p>
    <w:p w14:paraId="709B0910" w14:textId="704985DD" w:rsidR="00C333B8" w:rsidRDefault="00C333B8">
      <w:pPr>
        <w:rPr>
          <w:b/>
          <w:bCs/>
        </w:rPr>
      </w:pPr>
      <w:r w:rsidRPr="00C333B8">
        <w:rPr>
          <w:b/>
          <w:bCs/>
        </w:rPr>
        <w:t>Scuola Primaria "Oddino Montiani"</w:t>
      </w:r>
      <w:r>
        <w:rPr>
          <w:b/>
          <w:bCs/>
        </w:rPr>
        <w:t xml:space="preserve"> – P.ZZA DANTE (Responsabile Silvia Merola)</w:t>
      </w:r>
    </w:p>
    <w:p w14:paraId="7C873F73" w14:textId="04371D98" w:rsidR="00C333B8" w:rsidRDefault="00C333B8">
      <w:pPr>
        <w:rPr>
          <w:b/>
          <w:bCs/>
        </w:rPr>
      </w:pPr>
      <w:r>
        <w:rPr>
          <w:b/>
          <w:bCs/>
        </w:rPr>
        <w:t>Istituto Comprensivo “Torquato Tasso” – VIA TASSO (Responsabile Claudia Ragusa)</w:t>
      </w:r>
    </w:p>
    <w:p w14:paraId="4FCBFF45" w14:textId="5DD2B577" w:rsidR="00C333B8" w:rsidRDefault="00C333B8">
      <w:r>
        <w:rPr>
          <w:b/>
          <w:bCs/>
        </w:rPr>
        <w:t>Istituto “Madre Giulia Salzano” – P.ZZA PAOLO VI (Responsabile Anna Marcucci)</w:t>
      </w:r>
    </w:p>
    <w:sectPr w:rsidR="00C33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42"/>
    <w:rsid w:val="00562CDA"/>
    <w:rsid w:val="0067304B"/>
    <w:rsid w:val="007C78CF"/>
    <w:rsid w:val="00C333B8"/>
    <w:rsid w:val="00E2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0253"/>
  <w15:chartTrackingRefBased/>
  <w15:docId w15:val="{82077396-68B5-4C2C-A589-3071F4A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2026-03-20T17:37:00Z</dcterms:created>
  <dcterms:modified xsi:type="dcterms:W3CDTF">2026-03-20T17:42:00Z</dcterms:modified>
</cp:coreProperties>
</file>