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0F055" w14:textId="77777777" w:rsidR="00806225" w:rsidRPr="00806225" w:rsidRDefault="00806225" w:rsidP="00806225">
      <w:pPr>
        <w:rPr>
          <w:b/>
          <w:bCs/>
        </w:rPr>
      </w:pPr>
      <w:r w:rsidRPr="00806225">
        <w:rPr>
          <w:b/>
          <w:bCs/>
        </w:rPr>
        <w:t xml:space="preserve">Punti Vendita Biglietti </w:t>
      </w:r>
      <w:proofErr w:type="spellStart"/>
      <w:r w:rsidRPr="00806225">
        <w:rPr>
          <w:b/>
          <w:bCs/>
        </w:rPr>
        <w:t>Bicincittà</w:t>
      </w:r>
      <w:proofErr w:type="spellEnd"/>
    </w:p>
    <w:p w14:paraId="02F0D8EE" w14:textId="421C9DAC" w:rsidR="00806225" w:rsidRPr="00806225" w:rsidRDefault="00806225" w:rsidP="00806225">
      <w:r w:rsidRPr="00806225">
        <w:t>Di seguito sono elencati i punti vendita e i referenti autorizzati per l'acquisto dei biglietti per l'evento.</w:t>
      </w:r>
    </w:p>
    <w:p w14:paraId="6CBED316" w14:textId="77777777" w:rsidR="00806225" w:rsidRPr="00806225" w:rsidRDefault="00806225" w:rsidP="00806225">
      <w:pPr>
        <w:rPr>
          <w:b/>
          <w:bCs/>
        </w:rPr>
      </w:pPr>
      <w:r w:rsidRPr="00806225">
        <w:rPr>
          <w:b/>
          <w:bCs/>
        </w:rPr>
        <w:t>Punti Vendita Diretti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1992"/>
      </w:tblGrid>
      <w:tr w:rsidR="00806225" w:rsidRPr="00806225" w14:paraId="170ED5D0" w14:textId="77777777" w:rsidTr="00806225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FB4EEC6" w14:textId="77777777" w:rsidR="00806225" w:rsidRPr="00806225" w:rsidRDefault="00806225" w:rsidP="00806225">
            <w:pPr>
              <w:rPr>
                <w:b/>
                <w:bCs/>
              </w:rPr>
            </w:pPr>
            <w:r w:rsidRPr="00806225">
              <w:t>Punto Vendita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B39158C" w14:textId="77777777" w:rsidR="00806225" w:rsidRPr="00806225" w:rsidRDefault="00806225" w:rsidP="00806225">
            <w:pPr>
              <w:rPr>
                <w:b/>
                <w:bCs/>
              </w:rPr>
            </w:pPr>
            <w:r w:rsidRPr="00806225">
              <w:t>Indirizzo</w:t>
            </w:r>
          </w:p>
          <w:p w14:paraId="27FC59D4" w14:textId="5ED9A4AD" w:rsidR="00806225" w:rsidRPr="00806225" w:rsidRDefault="00806225" w:rsidP="00806225">
            <w:pPr>
              <w:rPr>
                <w:b/>
                <w:bCs/>
              </w:rPr>
            </w:pPr>
          </w:p>
        </w:tc>
      </w:tr>
      <w:tr w:rsidR="00806225" w:rsidRPr="00806225" w14:paraId="0EF27592" w14:textId="77777777" w:rsidTr="008062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F2D3E17" w14:textId="77777777" w:rsidR="00806225" w:rsidRPr="00806225" w:rsidRDefault="00806225" w:rsidP="00806225">
            <w:r w:rsidRPr="00806225">
              <w:t>Sede UISP Latina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5B3D4AA" w14:textId="77777777" w:rsidR="00806225" w:rsidRPr="00806225" w:rsidRDefault="00806225" w:rsidP="00806225">
            <w:r w:rsidRPr="00806225">
              <w:t>Via degli Ernici, 42</w:t>
            </w:r>
          </w:p>
        </w:tc>
      </w:tr>
      <w:tr w:rsidR="00806225" w:rsidRPr="00806225" w14:paraId="69F73495" w14:textId="77777777" w:rsidTr="008062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695269A" w14:textId="77777777" w:rsidR="00806225" w:rsidRPr="00806225" w:rsidRDefault="00806225" w:rsidP="00806225">
            <w:proofErr w:type="spellStart"/>
            <w:r w:rsidRPr="00806225">
              <w:t>Ca’puccino</w:t>
            </w:r>
            <w:proofErr w:type="spellEnd"/>
            <w:r w:rsidRPr="00806225">
              <w:t xml:space="preserve"> Coffee Bar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2F69D24" w14:textId="77777777" w:rsidR="00806225" w:rsidRPr="00806225" w:rsidRDefault="00806225" w:rsidP="00806225">
            <w:r w:rsidRPr="00806225">
              <w:t>Via Oslavia, 44</w:t>
            </w:r>
          </w:p>
        </w:tc>
      </w:tr>
    </w:tbl>
    <w:p w14:paraId="4BA93569" w14:textId="77777777" w:rsidR="00806225" w:rsidRPr="00806225" w:rsidRDefault="00806225" w:rsidP="00806225"/>
    <w:p w14:paraId="3572CB98" w14:textId="77777777" w:rsidR="00806225" w:rsidRPr="00806225" w:rsidRDefault="00806225" w:rsidP="00806225">
      <w:pPr>
        <w:rPr>
          <w:b/>
          <w:bCs/>
        </w:rPr>
      </w:pPr>
      <w:r w:rsidRPr="00806225">
        <w:rPr>
          <w:b/>
          <w:bCs/>
        </w:rPr>
        <w:t>Edicole Convenzionate</w:t>
      </w:r>
    </w:p>
    <w:p w14:paraId="0FF966E1" w14:textId="77777777" w:rsidR="00806225" w:rsidRPr="00806225" w:rsidRDefault="00806225" w:rsidP="00806225">
      <w:pPr>
        <w:numPr>
          <w:ilvl w:val="0"/>
          <w:numId w:val="1"/>
        </w:numPr>
      </w:pPr>
      <w:r w:rsidRPr="00806225">
        <w:rPr>
          <w:b/>
          <w:bCs/>
        </w:rPr>
        <w:t>Edicola Morbella</w:t>
      </w:r>
    </w:p>
    <w:p w14:paraId="6DEC855A" w14:textId="77777777" w:rsidR="00806225" w:rsidRPr="00806225" w:rsidRDefault="00806225" w:rsidP="00806225">
      <w:pPr>
        <w:numPr>
          <w:ilvl w:val="0"/>
          <w:numId w:val="1"/>
        </w:numPr>
      </w:pPr>
      <w:r w:rsidRPr="00806225">
        <w:rPr>
          <w:b/>
          <w:bCs/>
        </w:rPr>
        <w:t>Edicola Corso Matteotti</w:t>
      </w:r>
    </w:p>
    <w:p w14:paraId="25C4AFB4" w14:textId="77777777" w:rsidR="00806225" w:rsidRPr="00806225" w:rsidRDefault="00806225" w:rsidP="00806225">
      <w:pPr>
        <w:numPr>
          <w:ilvl w:val="0"/>
          <w:numId w:val="1"/>
        </w:numPr>
      </w:pPr>
      <w:r w:rsidRPr="00806225">
        <w:rPr>
          <w:b/>
          <w:bCs/>
        </w:rPr>
        <w:t>Edicola Via E. Filiberto</w:t>
      </w:r>
    </w:p>
    <w:p w14:paraId="05955659" w14:textId="77777777" w:rsidR="00806225" w:rsidRPr="00806225" w:rsidRDefault="00806225" w:rsidP="00806225"/>
    <w:p w14:paraId="4D1E5286" w14:textId="77777777" w:rsidR="00806225" w:rsidRPr="00806225" w:rsidRDefault="00806225" w:rsidP="00806225">
      <w:pPr>
        <w:rPr>
          <w:b/>
          <w:bCs/>
        </w:rPr>
      </w:pPr>
      <w:r w:rsidRPr="00806225">
        <w:rPr>
          <w:b/>
          <w:bCs/>
        </w:rPr>
        <w:t>Presso le Scuole (Rivolgersi ai referenti)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1706"/>
      </w:tblGrid>
      <w:tr w:rsidR="00806225" w:rsidRPr="00806225" w14:paraId="42298589" w14:textId="77777777" w:rsidTr="00806225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F50AF61" w14:textId="77777777" w:rsidR="00806225" w:rsidRPr="00806225" w:rsidRDefault="00806225" w:rsidP="00806225">
            <w:pPr>
              <w:rPr>
                <w:b/>
                <w:bCs/>
              </w:rPr>
            </w:pPr>
            <w:r w:rsidRPr="00806225">
              <w:t>Istituto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564E7C3" w14:textId="77777777" w:rsidR="00806225" w:rsidRPr="00806225" w:rsidRDefault="00806225" w:rsidP="00806225">
            <w:pPr>
              <w:rPr>
                <w:b/>
                <w:bCs/>
              </w:rPr>
            </w:pPr>
            <w:r w:rsidRPr="00806225">
              <w:t>Referente</w:t>
            </w:r>
          </w:p>
          <w:p w14:paraId="3B1C27A4" w14:textId="5E8F6ED7" w:rsidR="00806225" w:rsidRPr="00806225" w:rsidRDefault="00806225" w:rsidP="00806225">
            <w:pPr>
              <w:rPr>
                <w:b/>
                <w:bCs/>
              </w:rPr>
            </w:pPr>
          </w:p>
        </w:tc>
      </w:tr>
      <w:tr w:rsidR="00806225" w:rsidRPr="00806225" w14:paraId="0522DA99" w14:textId="77777777" w:rsidTr="008062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DF4B322" w14:textId="77777777" w:rsidR="00806225" w:rsidRPr="00806225" w:rsidRDefault="00806225" w:rsidP="00806225">
            <w:r w:rsidRPr="00806225">
              <w:t>Ist. Madre Giulia Salzano (Sacro Cuore)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F88FB70" w14:textId="77777777" w:rsidR="00806225" w:rsidRPr="00806225" w:rsidRDefault="00806225" w:rsidP="00806225">
            <w:r w:rsidRPr="00806225">
              <w:t>Marcucci Anna</w:t>
            </w:r>
          </w:p>
        </w:tc>
      </w:tr>
      <w:tr w:rsidR="00806225" w:rsidRPr="00806225" w14:paraId="38E3B3C6" w14:textId="77777777" w:rsidTr="008062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528CA11" w14:textId="77777777" w:rsidR="00806225" w:rsidRPr="00806225" w:rsidRDefault="00806225" w:rsidP="00806225">
            <w:r w:rsidRPr="00806225">
              <w:t>Istituto Via Tasso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8DCC7A4" w14:textId="77777777" w:rsidR="00806225" w:rsidRPr="00806225" w:rsidRDefault="00806225" w:rsidP="00806225">
            <w:r w:rsidRPr="00806225">
              <w:t>Ragusa Claudia</w:t>
            </w:r>
          </w:p>
        </w:tc>
      </w:tr>
      <w:tr w:rsidR="00806225" w:rsidRPr="00806225" w14:paraId="1269011F" w14:textId="77777777" w:rsidTr="0080622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2747A90" w14:textId="77777777" w:rsidR="00806225" w:rsidRPr="00806225" w:rsidRDefault="00806225" w:rsidP="00806225">
            <w:r w:rsidRPr="00806225">
              <w:t>Scuola Piazza Dante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98EB2AB" w14:textId="77777777" w:rsidR="00806225" w:rsidRPr="00806225" w:rsidRDefault="00806225" w:rsidP="00806225">
            <w:r w:rsidRPr="00806225">
              <w:t>Merola Silvia</w:t>
            </w:r>
          </w:p>
        </w:tc>
      </w:tr>
    </w:tbl>
    <w:p w14:paraId="615CC22D" w14:textId="77777777" w:rsidR="00806225" w:rsidRPr="00806225" w:rsidRDefault="00806225" w:rsidP="00806225">
      <w:r w:rsidRPr="00806225">
        <w:rPr>
          <w:i/>
          <w:iCs/>
        </w:rPr>
        <w:t>Nota: Si consiglia di verificare gli orari di apertura dei punti vendita prima di recarsi sul posto.</w:t>
      </w:r>
    </w:p>
    <w:p w14:paraId="38ADF8EE" w14:textId="77777777" w:rsidR="007C78CF" w:rsidRDefault="007C78CF" w:rsidP="00806225"/>
    <w:sectPr w:rsidR="007C78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F5599E"/>
    <w:multiLevelType w:val="multilevel"/>
    <w:tmpl w:val="BA28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818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1C"/>
    <w:rsid w:val="0033251C"/>
    <w:rsid w:val="0067304B"/>
    <w:rsid w:val="007C78CF"/>
    <w:rsid w:val="00806225"/>
    <w:rsid w:val="00CB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9922"/>
  <w15:chartTrackingRefBased/>
  <w15:docId w15:val="{16040FE0-A0E9-4A38-B022-50485D6B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0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2026-05-11T15:11:00Z</dcterms:created>
  <dcterms:modified xsi:type="dcterms:W3CDTF">2026-05-11T15:12:00Z</dcterms:modified>
</cp:coreProperties>
</file>