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843"/>
        <w:gridCol w:w="2552"/>
        <w:gridCol w:w="6450"/>
      </w:tblGrid>
      <w:tr w:rsidR="0070644B" w:rsidRPr="002600CC" w:rsidTr="00FA1AA7">
        <w:tc>
          <w:tcPr>
            <w:tcW w:w="5000" w:type="pct"/>
            <w:gridSpan w:val="4"/>
          </w:tcPr>
          <w:p w:rsidR="0070644B" w:rsidRPr="00B80C63" w:rsidRDefault="0070644B" w:rsidP="00FA1AA7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Modulo </w:t>
            </w:r>
            <w:r w:rsidR="00637CE5">
              <w:rPr>
                <w:rFonts w:ascii="Verdana" w:hAnsi="Verdana"/>
                <w:sz w:val="28"/>
                <w:szCs w:val="28"/>
                <w:highlight w:val="yellow"/>
                <w:lang w:val="it-IT"/>
              </w:rPr>
              <w:t>Accreditamento</w:t>
            </w: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 Rassegna Nazionale Gruppi Folk </w:t>
            </w:r>
            <w:r w:rsidRPr="00B80C63">
              <w:rPr>
                <w:rFonts w:ascii="Verdana" w:hAnsi="Verdana"/>
                <w:b/>
                <w:sz w:val="28"/>
                <w:szCs w:val="28"/>
                <w:lang w:val="it-IT"/>
              </w:rPr>
              <w:t>2021</w:t>
            </w:r>
          </w:p>
        </w:tc>
      </w:tr>
      <w:tr w:rsidR="0070644B" w:rsidRPr="006441DE" w:rsidTr="00FA1AA7">
        <w:tc>
          <w:tcPr>
            <w:tcW w:w="401" w:type="pct"/>
          </w:tcPr>
          <w:p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394" w:type="pct"/>
            <w:tcBorders>
              <w:bottom w:val="dotted" w:sz="4" w:space="0" w:color="auto"/>
            </w:tcBorders>
          </w:tcPr>
          <w:p w:rsidR="0070644B" w:rsidRPr="006441DE" w:rsidRDefault="00520375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sz w:val="28"/>
                <w:szCs w:val="28"/>
                <w:lang w:val="it-IT"/>
              </w:rPr>
              <w:t>2</w:t>
            </w:r>
          </w:p>
        </w:tc>
        <w:tc>
          <w:tcPr>
            <w:tcW w:w="1192" w:type="pct"/>
          </w:tcPr>
          <w:p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3013" w:type="pct"/>
            <w:tcBorders>
              <w:bottom w:val="dotted" w:sz="4" w:space="0" w:color="auto"/>
            </w:tcBorders>
          </w:tcPr>
          <w:p w:rsidR="0070644B" w:rsidRPr="006441DE" w:rsidRDefault="00520375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sz w:val="28"/>
                <w:szCs w:val="28"/>
                <w:lang w:val="it-IT"/>
              </w:rPr>
              <w:t>R</w:t>
            </w:r>
            <w:r w:rsidR="002600CC">
              <w:rPr>
                <w:rFonts w:ascii="Verdana" w:hAnsi="Verdana"/>
                <w:sz w:val="28"/>
                <w:szCs w:val="28"/>
                <w:lang w:val="it-IT"/>
              </w:rPr>
              <w:t>a</w:t>
            </w:r>
            <w:bookmarkStart w:id="0" w:name="_GoBack"/>
            <w:bookmarkEnd w:id="0"/>
            <w:r>
              <w:rPr>
                <w:rFonts w:ascii="Verdana" w:hAnsi="Verdana"/>
                <w:sz w:val="28"/>
                <w:szCs w:val="28"/>
                <w:lang w:val="it-IT"/>
              </w:rPr>
              <w:t>ssegna Nazionale UISP Lombardia</w:t>
            </w:r>
          </w:p>
        </w:tc>
      </w:tr>
    </w:tbl>
    <w:p w:rsidR="0070644B" w:rsidRPr="006441DE" w:rsidRDefault="0070644B" w:rsidP="0070644B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:rsidR="00F11087" w:rsidRDefault="0070644B" w:rsidP="0070644B">
      <w:pPr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="00637CE5">
        <w:rPr>
          <w:rFonts w:ascii="Verdana" w:hAnsi="Verdana"/>
          <w:b/>
          <w:u w:val="single"/>
          <w:lang w:val="it-IT"/>
        </w:rPr>
        <w:t>SOCIETA’</w:t>
      </w:r>
      <w:r w:rsidR="007A4FA5">
        <w:rPr>
          <w:rFonts w:ascii="Verdana" w:hAnsi="Verdana"/>
          <w:b/>
          <w:u w:val="single"/>
          <w:lang w:val="it-IT"/>
        </w:rPr>
        <w:t xml:space="preserve"> ISCRITTA</w:t>
      </w:r>
    </w:p>
    <w:p w:rsidR="0070644B" w:rsidRDefault="0070644B" w:rsidP="0070644B">
      <w:pPr>
        <w:jc w:val="center"/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3344"/>
        <w:gridCol w:w="2011"/>
        <w:gridCol w:w="3830"/>
      </w:tblGrid>
      <w:tr w:rsidR="00932387" w:rsidRPr="00DA1073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Società: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/>
        </w:tc>
      </w:tr>
      <w:tr w:rsidR="00932387" w:rsidRPr="00DA1073" w:rsidTr="00FE36B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>
            <w:r w:rsidRPr="00DA1073">
              <w:rPr>
                <w:b/>
              </w:rPr>
              <w:t>Codice Fiscale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Codice UISP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/>
        </w:tc>
      </w:tr>
      <w:tr w:rsidR="00932387" w:rsidRPr="00DA1073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/>
        </w:tc>
      </w:tr>
      <w:tr w:rsidR="00BC034C" w:rsidRPr="00DA1073" w:rsidTr="00637CE5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4C" w:rsidRPr="00DA1073" w:rsidRDefault="00BC034C" w:rsidP="004E79C9">
            <w:pPr>
              <w:rPr>
                <w:b/>
              </w:rPr>
            </w:pPr>
            <w:r w:rsidRPr="00DA1073">
              <w:rPr>
                <w:b/>
              </w:rPr>
              <w:t>Recapito Tel: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4C" w:rsidRPr="00DA1073" w:rsidRDefault="00BC034C" w:rsidP="004E79C9"/>
        </w:tc>
      </w:tr>
    </w:tbl>
    <w:p w:rsidR="00637C0D" w:rsidRDefault="00637C0D" w:rsidP="00637C0D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567"/>
      </w:tblGrid>
      <w:tr w:rsidR="00637CE5" w:rsidRPr="00637CE5" w:rsidTr="00637CE5">
        <w:tc>
          <w:tcPr>
            <w:tcW w:w="2405" w:type="dxa"/>
          </w:tcPr>
          <w:p w:rsidR="00637CE5" w:rsidRPr="00637CE5" w:rsidRDefault="00637CE5" w:rsidP="006077D4">
            <w:pPr>
              <w:rPr>
                <w:b/>
                <w:lang w:val="it-IT"/>
              </w:rPr>
            </w:pPr>
            <w:r w:rsidRPr="00637CE5">
              <w:rPr>
                <w:b/>
                <w:lang w:val="it-IT"/>
              </w:rPr>
              <w:t>Nr Gruppi Presentati:</w:t>
            </w:r>
          </w:p>
        </w:tc>
        <w:tc>
          <w:tcPr>
            <w:tcW w:w="567" w:type="dxa"/>
          </w:tcPr>
          <w:p w:rsidR="00637CE5" w:rsidRPr="00637CE5" w:rsidRDefault="00637CE5" w:rsidP="006077D4">
            <w:pPr>
              <w:rPr>
                <w:lang w:val="it-IT"/>
              </w:rPr>
            </w:pPr>
          </w:p>
        </w:tc>
      </w:tr>
    </w:tbl>
    <w:p w:rsidR="00637CE5" w:rsidRDefault="00637CE5" w:rsidP="00852531">
      <w:pPr>
        <w:rPr>
          <w:lang w:val="it-IT"/>
        </w:rPr>
      </w:pPr>
    </w:p>
    <w:p w:rsidR="001E6D0F" w:rsidRPr="007E23D9" w:rsidRDefault="001E6D0F" w:rsidP="00852531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Professional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1E6D0F" w:rsidRPr="007E23D9" w:rsidTr="00FA1AA7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D0F" w:rsidRPr="007E23D9" w:rsidRDefault="001E6D0F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1E6D0F" w:rsidRPr="007E23D9" w:rsidTr="001E6D0F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</w:t>
            </w:r>
            <w:r w:rsidR="00520375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1E6D0F" w:rsidRPr="007E23D9" w:rsidTr="001E6D0F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0F" w:rsidRPr="007E23D9" w:rsidRDefault="001E6D0F" w:rsidP="007E23D9">
            <w:pPr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Nr</w:t>
            </w:r>
            <w:r w:rsidR="007E23D9"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</w:tr>
    </w:tbl>
    <w:p w:rsidR="001E6D0F" w:rsidRPr="007E23D9" w:rsidRDefault="001E6D0F" w:rsidP="001E6D0F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Promotional</w:t>
      </w:r>
    </w:p>
    <w:tbl>
      <w:tblPr>
        <w:tblW w:w="1062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7E23D9" w:rsidRPr="007E23D9" w:rsidTr="001017E7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7E23D9" w:rsidRPr="007E23D9" w:rsidTr="001017E7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7E23D9" w:rsidRPr="007E23D9" w:rsidTr="007E23D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Nr: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</w:tr>
    </w:tbl>
    <w:p w:rsidR="006C7CE2" w:rsidRPr="007E23D9" w:rsidRDefault="007E23D9" w:rsidP="00024211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Spettacolo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7E23D9" w:rsidRPr="00FD43C2" w:rsidTr="00FA1AA7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3D9" w:rsidRPr="00FD43C2" w:rsidRDefault="007E23D9" w:rsidP="00FA1AA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FreeStyle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FreeStyle </w:t>
            </w:r>
          </w:p>
        </w:tc>
      </w:tr>
      <w:tr w:rsidR="007E23D9" w:rsidRPr="00FD43C2" w:rsidTr="007E23D9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7E23D9" w:rsidRPr="00FD43C2" w:rsidTr="007E23D9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FD43C2" w:rsidRDefault="007E23D9" w:rsidP="008C453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Nr: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:rsidR="001E6D0F" w:rsidRDefault="001E6D0F" w:rsidP="00024211">
      <w:pPr>
        <w:rPr>
          <w:rFonts w:asciiTheme="minorHAnsi" w:hAnsiTheme="minorHAnsi"/>
          <w:sz w:val="18"/>
          <w:szCs w:val="18"/>
          <w:lang w:val="it-IT"/>
        </w:rPr>
      </w:pPr>
    </w:p>
    <w:p w:rsidR="00637CE5" w:rsidRPr="00024211" w:rsidRDefault="00637CE5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Ogni società ha diritto a: </w:t>
      </w:r>
    </w:p>
    <w:p w:rsidR="008C4538" w:rsidRPr="008C4538" w:rsidRDefault="008C4538" w:rsidP="008C4538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un (1) pass per dirigente, </w:t>
      </w:r>
    </w:p>
    <w:p w:rsidR="008C4538" w:rsidRPr="00024211" w:rsidRDefault="008C4538" w:rsidP="008C4538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tre (3) pass per allenatori, </w:t>
      </w:r>
    </w:p>
    <w:p w:rsidR="00637CE5" w:rsidRPr="00024211" w:rsidRDefault="00637CE5" w:rsidP="00024211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pass per </w:t>
      </w:r>
      <w:r w:rsidRPr="008C4538">
        <w:rPr>
          <w:rFonts w:asciiTheme="minorHAnsi" w:hAnsiTheme="minorHAnsi"/>
          <w:sz w:val="18"/>
          <w:szCs w:val="18"/>
          <w:u w:val="single"/>
          <w:lang w:val="it-IT"/>
        </w:rPr>
        <w:t>tutti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gli atleti, </w:t>
      </w:r>
    </w:p>
    <w:p w:rsidR="00637CE5" w:rsidRPr="00024211" w:rsidRDefault="00637CE5" w:rsidP="00024211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pass 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per </w:t>
      </w:r>
      <w:r w:rsidRPr="00024211">
        <w:rPr>
          <w:rFonts w:asciiTheme="minorHAnsi" w:hAnsiTheme="minorHAnsi"/>
          <w:sz w:val="18"/>
          <w:szCs w:val="18"/>
          <w:lang w:val="it-IT"/>
        </w:rPr>
        <w:t>accompagnator</w:t>
      </w:r>
      <w:r w:rsidR="00600B80" w:rsidRPr="00024211">
        <w:rPr>
          <w:rFonts w:asciiTheme="minorHAnsi" w:hAnsiTheme="minorHAnsi"/>
          <w:sz w:val="18"/>
          <w:szCs w:val="18"/>
          <w:lang w:val="it-IT"/>
        </w:rPr>
        <w:t>i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(*)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(</w:t>
      </w:r>
      <w:r w:rsidR="00600B80" w:rsidRPr="00024211">
        <w:rPr>
          <w:rFonts w:asciiTheme="minorHAnsi" w:hAnsiTheme="minorHAnsi"/>
          <w:sz w:val="18"/>
          <w:szCs w:val="18"/>
          <w:highlight w:val="yellow"/>
          <w:lang w:val="it-IT"/>
        </w:rPr>
        <w:t>**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 xml:space="preserve"> (***)</w:t>
      </w:r>
    </w:p>
    <w:p w:rsidR="00852531" w:rsidRPr="00024211" w:rsidRDefault="0002421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(*)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Quartetti 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=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1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, Mini e Piccoli Gruppi 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= 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>2, Under 12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Under 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>16</w:t>
      </w:r>
      <w:r w:rsidRPr="00024211">
        <w:rPr>
          <w:rFonts w:asciiTheme="minorHAnsi" w:hAnsiTheme="minorHAnsi"/>
          <w:sz w:val="18"/>
          <w:szCs w:val="18"/>
          <w:lang w:val="it-IT"/>
        </w:rPr>
        <w:t>, NewFolk UISP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=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2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Spettacolo A1 = </w:t>
      </w:r>
      <w:r w:rsidR="008C4538" w:rsidRPr="008C4538">
        <w:rPr>
          <w:rFonts w:asciiTheme="minorHAnsi" w:hAnsiTheme="minorHAnsi"/>
          <w:sz w:val="18"/>
          <w:szCs w:val="18"/>
          <w:highlight w:val="yellow"/>
          <w:lang w:val="it-IT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  <w:lang w:val="it-IT"/>
        </w:rPr>
        <w:t>5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Spettacolo A2 = </w:t>
      </w:r>
      <w:r w:rsidRPr="008C4538">
        <w:rPr>
          <w:rFonts w:asciiTheme="minorHAnsi" w:hAnsiTheme="minorHAnsi"/>
          <w:sz w:val="18"/>
          <w:szCs w:val="18"/>
          <w:highlight w:val="yellow"/>
          <w:lang w:val="it-IT"/>
        </w:rPr>
        <w:t>max 10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</w:t>
      </w:r>
    </w:p>
    <w:p w:rsidR="00024211" w:rsidRPr="008C4538" w:rsidRDefault="00024211" w:rsidP="00024211">
      <w:pPr>
        <w:rPr>
          <w:rFonts w:asciiTheme="minorHAnsi" w:hAnsiTheme="minorHAnsi"/>
          <w:sz w:val="18"/>
          <w:szCs w:val="18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Pr="008C4538">
        <w:rPr>
          <w:rFonts w:asciiTheme="minorHAnsi" w:hAnsiTheme="minorHAnsi"/>
          <w:sz w:val="18"/>
          <w:szCs w:val="18"/>
        </w:rPr>
        <w:t xml:space="preserve">FreeStyle Classic = </w:t>
      </w:r>
      <w:r w:rsidR="008C4538" w:rsidRPr="008C4538">
        <w:rPr>
          <w:rFonts w:asciiTheme="minorHAnsi" w:hAnsiTheme="minorHAnsi"/>
          <w:sz w:val="18"/>
          <w:szCs w:val="18"/>
          <w:highlight w:val="yellow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</w:rPr>
        <w:t>5</w:t>
      </w:r>
      <w:r w:rsidRPr="008C4538">
        <w:rPr>
          <w:rFonts w:asciiTheme="minorHAnsi" w:hAnsiTheme="minorHAnsi"/>
          <w:sz w:val="18"/>
          <w:szCs w:val="18"/>
        </w:rPr>
        <w:t xml:space="preserve">, FreeStyle Elite = </w:t>
      </w:r>
      <w:r w:rsidR="008C4538" w:rsidRPr="008C4538">
        <w:rPr>
          <w:rFonts w:asciiTheme="minorHAnsi" w:hAnsiTheme="minorHAnsi"/>
          <w:sz w:val="18"/>
          <w:szCs w:val="18"/>
          <w:highlight w:val="yellow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</w:rPr>
        <w:t>10</w:t>
      </w:r>
    </w:p>
    <w:p w:rsidR="00852531" w:rsidRPr="00024211" w:rsidRDefault="0085253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(*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>*</w:t>
      </w: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Pr="007E23D9">
        <w:rPr>
          <w:rFonts w:asciiTheme="minorHAnsi" w:hAnsiTheme="minorHAnsi"/>
          <w:b/>
          <w:sz w:val="18"/>
          <w:szCs w:val="18"/>
          <w:lang w:val="it-IT"/>
        </w:rPr>
        <w:t>il pass accompagnatore non dà diritto all’ingresso gratuito alla manifestazione.</w:t>
      </w:r>
    </w:p>
    <w:p w:rsidR="00125FEE" w:rsidRPr="00024211" w:rsidRDefault="0085253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</w:t>
      </w:r>
      <w:r w:rsidR="00600B80" w:rsidRPr="00024211">
        <w:rPr>
          <w:rFonts w:asciiTheme="minorHAnsi" w:hAnsiTheme="minorHAnsi"/>
          <w:sz w:val="18"/>
          <w:szCs w:val="18"/>
          <w:highlight w:val="yellow"/>
          <w:lang w:val="it-IT"/>
        </w:rPr>
        <w:t>**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>*</w:t>
      </w: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="00600B80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="00600B80" w:rsidRPr="007E23D9">
        <w:rPr>
          <w:rFonts w:asciiTheme="minorHAnsi" w:hAnsiTheme="minorHAnsi"/>
          <w:b/>
          <w:sz w:val="18"/>
          <w:szCs w:val="18"/>
          <w:lang w:val="it-IT"/>
        </w:rPr>
        <w:t xml:space="preserve">L’accesso alla pista sarà subordinato alle norme emesse per il contenimento del Covid-19 </w:t>
      </w:r>
      <w:r w:rsidR="007E23D9" w:rsidRPr="007E23D9">
        <w:rPr>
          <w:rFonts w:asciiTheme="minorHAnsi" w:hAnsiTheme="minorHAnsi"/>
          <w:b/>
          <w:sz w:val="18"/>
          <w:szCs w:val="18"/>
          <w:lang w:val="it-IT"/>
        </w:rPr>
        <w:t>in vigore</w:t>
      </w:r>
      <w:r w:rsidR="00600B80" w:rsidRPr="007E23D9">
        <w:rPr>
          <w:rFonts w:asciiTheme="minorHAnsi" w:hAnsiTheme="minorHAnsi"/>
          <w:b/>
          <w:sz w:val="18"/>
          <w:szCs w:val="18"/>
          <w:lang w:val="it-IT"/>
        </w:rPr>
        <w:t xml:space="preserve"> al momento della gara.</w:t>
      </w:r>
    </w:p>
    <w:p w:rsidR="00024211" w:rsidRDefault="00024211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8C4538" w:rsidTr="00282D94">
        <w:tc>
          <w:tcPr>
            <w:tcW w:w="7792" w:type="dxa"/>
            <w:gridSpan w:val="2"/>
          </w:tcPr>
          <w:p w:rsidR="008C4538" w:rsidRDefault="008C4538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Dirigente</w:t>
            </w: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E6656B">
        <w:tc>
          <w:tcPr>
            <w:tcW w:w="7792" w:type="dxa"/>
            <w:gridSpan w:val="2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Allenatori</w:t>
            </w: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9F3E09">
        <w:tc>
          <w:tcPr>
            <w:tcW w:w="7792" w:type="dxa"/>
            <w:gridSpan w:val="2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Accompagnatori</w:t>
            </w: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7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8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9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1E03F9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10</w:t>
            </w:r>
          </w:p>
        </w:tc>
        <w:tc>
          <w:tcPr>
            <w:tcW w:w="7230" w:type="dxa"/>
          </w:tcPr>
          <w:p w:rsidR="008C4538" w:rsidRDefault="008C4538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:rsidR="008C4538" w:rsidRDefault="008C4538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8C4538" w:rsidRDefault="008C4538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b/>
          <w:sz w:val="18"/>
          <w:szCs w:val="18"/>
          <w:lang w:val="it-IT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8C4538" w:rsidTr="00FA1AA7">
        <w:tc>
          <w:tcPr>
            <w:tcW w:w="7792" w:type="dxa"/>
            <w:gridSpan w:val="2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lastRenderedPageBreak/>
              <w:t>Atleti</w:t>
            </w: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7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8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9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10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11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12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13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14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15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16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17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18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19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20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21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22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23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24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25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26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27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28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29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30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31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32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33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34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35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36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37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38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39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40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41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42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43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44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45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46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47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48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49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50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:rsidR="00024211" w:rsidRDefault="00024211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024211" w:rsidSect="00125FEE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900" w:rsidRDefault="00700900">
      <w:r>
        <w:separator/>
      </w:r>
    </w:p>
  </w:endnote>
  <w:endnote w:type="continuationSeparator" w:id="0">
    <w:p w:rsidR="00700900" w:rsidRDefault="0070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0"/>
      <w:gridCol w:w="8000"/>
      <w:gridCol w:w="1000"/>
    </w:tblGrid>
    <w:tr w:rsidR="004E79C9" w:rsidTr="004E79C9">
      <w:tc>
        <w:tcPr>
          <w:tcW w:w="800" w:type="dxa"/>
        </w:tcPr>
        <w:p w:rsidR="004E79C9" w:rsidRDefault="004E79C9" w:rsidP="00E14F8A"/>
      </w:tc>
      <w:tc>
        <w:tcPr>
          <w:tcW w:w="8000" w:type="dxa"/>
        </w:tcPr>
        <w:p w:rsidR="004E79C9" w:rsidRDefault="004E79C9" w:rsidP="00E14F8A">
          <w:pPr>
            <w:jc w:val="center"/>
          </w:pPr>
        </w:p>
      </w:tc>
      <w:tc>
        <w:tcPr>
          <w:tcW w:w="1000" w:type="dxa"/>
        </w:tcPr>
        <w:p w:rsidR="004E79C9" w:rsidRDefault="004E79C9" w:rsidP="00E14F8A"/>
      </w:tc>
    </w:tr>
  </w:tbl>
  <w:p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0"/>
      <w:gridCol w:w="8000"/>
      <w:gridCol w:w="1000"/>
    </w:tblGrid>
    <w:tr w:rsidR="004E79C9">
      <w:tc>
        <w:tcPr>
          <w:tcW w:w="800" w:type="dxa"/>
        </w:tcPr>
        <w:p w:rsidR="004E79C9" w:rsidRDefault="004E79C9"/>
      </w:tc>
      <w:tc>
        <w:tcPr>
          <w:tcW w:w="8000" w:type="dxa"/>
        </w:tcPr>
        <w:p w:rsidR="004E79C9" w:rsidRDefault="004E79C9">
          <w:pPr>
            <w:jc w:val="center"/>
          </w:pPr>
        </w:p>
      </w:tc>
      <w:tc>
        <w:tcPr>
          <w:tcW w:w="1000" w:type="dxa"/>
        </w:tcPr>
        <w:p w:rsidR="004E79C9" w:rsidRDefault="004E79C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900" w:rsidRDefault="00700900">
      <w:r>
        <w:separator/>
      </w:r>
    </w:p>
  </w:footnote>
  <w:footnote w:type="continuationSeparator" w:id="0">
    <w:p w:rsidR="00700900" w:rsidRDefault="0070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00"/>
      <w:gridCol w:w="8000"/>
    </w:tblGrid>
    <w:tr w:rsidR="004E79C9" w:rsidRPr="002600CC" w:rsidTr="004E79C9">
      <w:tc>
        <w:tcPr>
          <w:tcW w:w="1000" w:type="dxa"/>
        </w:tcPr>
        <w:p w:rsidR="004E79C9" w:rsidRDefault="004E79C9" w:rsidP="00E14F8A"/>
      </w:tc>
      <w:tc>
        <w:tcPr>
          <w:tcW w:w="8000" w:type="dxa"/>
        </w:tcPr>
        <w:p w:rsidR="0067424B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:rsidR="004E79C9" w:rsidRPr="00EA1E6E" w:rsidRDefault="004E79C9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</w:p>
      </w:tc>
    </w:tr>
  </w:tbl>
  <w:p w:rsidR="004E79C9" w:rsidRPr="002600CC" w:rsidRDefault="004E79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2600CC" w:rsidTr="00FD43C2">
      <w:trPr>
        <w:trHeight w:val="999"/>
      </w:trPr>
      <w:tc>
        <w:tcPr>
          <w:tcW w:w="2304" w:type="dxa"/>
        </w:tcPr>
        <w:p w:rsidR="004E79C9" w:rsidRDefault="004E79C9"/>
      </w:tc>
      <w:tc>
        <w:tcPr>
          <w:tcW w:w="8266" w:type="dxa"/>
        </w:tcPr>
        <w:p w:rsidR="004E79C9" w:rsidRDefault="004E79C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:rsidR="004E79C9" w:rsidRPr="0067424B" w:rsidRDefault="004E79C9">
          <w:pPr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D45CC"/>
    <w:multiLevelType w:val="hybridMultilevel"/>
    <w:tmpl w:val="ED243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3F16"/>
    <w:multiLevelType w:val="hybridMultilevel"/>
    <w:tmpl w:val="81FE8742"/>
    <w:lvl w:ilvl="0" w:tplc="124079D6">
      <w:numFmt w:val="bullet"/>
      <w:lvlText w:val="•"/>
      <w:lvlJc w:val="left"/>
      <w:pPr>
        <w:ind w:left="1068" w:hanging="708"/>
      </w:pPr>
      <w:rPr>
        <w:rFonts w:ascii="Ubuntu Light" w:eastAsia="Arial" w:hAnsi="Ubuntu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24211"/>
    <w:rsid w:val="0003367C"/>
    <w:rsid w:val="000C6B97"/>
    <w:rsid w:val="001012AE"/>
    <w:rsid w:val="00125355"/>
    <w:rsid w:val="00125FEE"/>
    <w:rsid w:val="00191164"/>
    <w:rsid w:val="001E6D0F"/>
    <w:rsid w:val="00201A82"/>
    <w:rsid w:val="00214DD2"/>
    <w:rsid w:val="002262E7"/>
    <w:rsid w:val="002600CC"/>
    <w:rsid w:val="00267210"/>
    <w:rsid w:val="0028045F"/>
    <w:rsid w:val="00285A89"/>
    <w:rsid w:val="002E02A4"/>
    <w:rsid w:val="002F0D6E"/>
    <w:rsid w:val="003F56E4"/>
    <w:rsid w:val="004313D3"/>
    <w:rsid w:val="004333C0"/>
    <w:rsid w:val="00435E9C"/>
    <w:rsid w:val="0046045F"/>
    <w:rsid w:val="00474977"/>
    <w:rsid w:val="004C1778"/>
    <w:rsid w:val="004E79C9"/>
    <w:rsid w:val="00520375"/>
    <w:rsid w:val="00536B22"/>
    <w:rsid w:val="00600B80"/>
    <w:rsid w:val="00637C0D"/>
    <w:rsid w:val="00637CE5"/>
    <w:rsid w:val="006441DE"/>
    <w:rsid w:val="00663F12"/>
    <w:rsid w:val="0067424B"/>
    <w:rsid w:val="006C7CE2"/>
    <w:rsid w:val="006E0C11"/>
    <w:rsid w:val="00700900"/>
    <w:rsid w:val="0070644B"/>
    <w:rsid w:val="00756D0A"/>
    <w:rsid w:val="00762E71"/>
    <w:rsid w:val="007705F5"/>
    <w:rsid w:val="00777132"/>
    <w:rsid w:val="007A4FA5"/>
    <w:rsid w:val="007E0559"/>
    <w:rsid w:val="007E23D9"/>
    <w:rsid w:val="00843E1F"/>
    <w:rsid w:val="00852531"/>
    <w:rsid w:val="008C4538"/>
    <w:rsid w:val="00932387"/>
    <w:rsid w:val="0095273C"/>
    <w:rsid w:val="00954D34"/>
    <w:rsid w:val="009D629B"/>
    <w:rsid w:val="009E4CC9"/>
    <w:rsid w:val="009F71EB"/>
    <w:rsid w:val="00AB7D74"/>
    <w:rsid w:val="00B4667E"/>
    <w:rsid w:val="00B835CF"/>
    <w:rsid w:val="00BA29DB"/>
    <w:rsid w:val="00BC034C"/>
    <w:rsid w:val="00CC43EC"/>
    <w:rsid w:val="00CC5CDA"/>
    <w:rsid w:val="00CE7E2A"/>
    <w:rsid w:val="00D402AB"/>
    <w:rsid w:val="00D4353D"/>
    <w:rsid w:val="00DA1073"/>
    <w:rsid w:val="00E14F8A"/>
    <w:rsid w:val="00E1654C"/>
    <w:rsid w:val="00E350B4"/>
    <w:rsid w:val="00E90C1C"/>
    <w:rsid w:val="00EA1E6E"/>
    <w:rsid w:val="00EA7480"/>
    <w:rsid w:val="00F00387"/>
    <w:rsid w:val="00F11087"/>
    <w:rsid w:val="00F16231"/>
    <w:rsid w:val="00F55968"/>
    <w:rsid w:val="00F8247D"/>
    <w:rsid w:val="00FD43C2"/>
    <w:rsid w:val="00FE36BF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3E807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7CE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PAOLO</cp:lastModifiedBy>
  <cp:revision>9</cp:revision>
  <dcterms:created xsi:type="dcterms:W3CDTF">2021-04-18T08:46:00Z</dcterms:created>
  <dcterms:modified xsi:type="dcterms:W3CDTF">2021-05-11T11:35:00Z</dcterms:modified>
  <cp:category/>
</cp:coreProperties>
</file>