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582C" w14:textId="657E0821" w:rsidR="004851B0" w:rsidRPr="004F2201" w:rsidRDefault="00912E27" w:rsidP="00912E27">
      <w:pPr>
        <w:pStyle w:val="Grigliamedia21"/>
        <w:jc w:val="center"/>
        <w:rPr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="004851B0" w:rsidRPr="004F2201">
        <w:rPr>
          <w:rFonts w:ascii="Verdana" w:hAnsi="Verdana"/>
          <w:b/>
          <w:sz w:val="20"/>
          <w:szCs w:val="20"/>
        </w:rPr>
        <w:t>odulo iscrizione</w:t>
      </w:r>
      <w:r w:rsidR="00CB391B">
        <w:rPr>
          <w:rFonts w:ascii="Verdana" w:hAnsi="Verdana"/>
          <w:b/>
          <w:sz w:val="20"/>
          <w:szCs w:val="20"/>
        </w:rPr>
        <w:t>/delega</w:t>
      </w:r>
      <w:r w:rsidR="004851B0" w:rsidRPr="004F22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“Trofeo </w:t>
      </w:r>
      <w:proofErr w:type="spellStart"/>
      <w:r w:rsidR="00287ECE">
        <w:rPr>
          <w:rFonts w:ascii="Verdana" w:hAnsi="Verdana"/>
          <w:b/>
          <w:sz w:val="20"/>
          <w:szCs w:val="20"/>
        </w:rPr>
        <w:t>Reionale</w:t>
      </w:r>
      <w:proofErr w:type="spellEnd"/>
      <w:r w:rsidR="00287EC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Stelle sui Pattini” 20</w:t>
      </w:r>
      <w:r w:rsidR="00380476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– Gruppi Folk</w:t>
      </w:r>
    </w:p>
    <w:p w14:paraId="69E63419" w14:textId="77777777" w:rsidR="004851B0" w:rsidRPr="0002542E" w:rsidRDefault="004851B0" w:rsidP="00912E27">
      <w:pPr>
        <w:pStyle w:val="Grigliamedia21"/>
        <w:jc w:val="center"/>
        <w:rPr>
          <w:rFonts w:ascii="Verdana" w:hAnsi="Verdana"/>
          <w:sz w:val="16"/>
          <w:szCs w:val="16"/>
        </w:rPr>
      </w:pPr>
      <w:r w:rsidRPr="0002542E">
        <w:rPr>
          <w:rFonts w:ascii="Verdana" w:hAnsi="Verdana"/>
          <w:sz w:val="16"/>
          <w:szCs w:val="16"/>
        </w:rPr>
        <w:t xml:space="preserve">COMPILARE </w:t>
      </w:r>
      <w:r w:rsidRPr="003D0A37">
        <w:rPr>
          <w:rFonts w:ascii="Verdana" w:hAnsi="Verdana"/>
          <w:b/>
          <w:sz w:val="16"/>
          <w:szCs w:val="16"/>
          <w:u w:val="single"/>
        </w:rPr>
        <w:t>UN MODULO PER OGNI GRUPPO</w:t>
      </w:r>
      <w:r w:rsidRPr="0002542E">
        <w:rPr>
          <w:rFonts w:ascii="Verdana" w:hAnsi="Verdana"/>
          <w:sz w:val="16"/>
          <w:szCs w:val="16"/>
          <w:u w:val="single"/>
        </w:rPr>
        <w:t xml:space="preserve"> </w:t>
      </w:r>
      <w:r w:rsidRPr="0002542E">
        <w:rPr>
          <w:rFonts w:ascii="Verdana" w:hAnsi="Verdana"/>
          <w:sz w:val="16"/>
          <w:szCs w:val="16"/>
        </w:rPr>
        <w:t>ISCRITTO</w:t>
      </w:r>
    </w:p>
    <w:p w14:paraId="3F69920D" w14:textId="77777777" w:rsidR="004851B0" w:rsidRPr="0002542E" w:rsidRDefault="004851B0" w:rsidP="004851B0">
      <w:pPr>
        <w:pStyle w:val="Grigliamedia2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5"/>
        <w:gridCol w:w="158"/>
        <w:gridCol w:w="844"/>
        <w:gridCol w:w="346"/>
        <w:gridCol w:w="4624"/>
        <w:gridCol w:w="802"/>
        <w:gridCol w:w="46"/>
        <w:gridCol w:w="1516"/>
        <w:gridCol w:w="795"/>
      </w:tblGrid>
      <w:tr w:rsidR="004851B0" w:rsidRPr="0002542E" w14:paraId="1ECF9F1C" w14:textId="77777777" w:rsidTr="008653F9"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6F0" w14:textId="77777777" w:rsidR="004851B0" w:rsidRPr="003B32C3" w:rsidRDefault="004851B0" w:rsidP="004851B0">
            <w:pPr>
              <w:pStyle w:val="Grigliamedia21"/>
            </w:pPr>
            <w:proofErr w:type="gramStart"/>
            <w:r w:rsidRPr="003B32C3">
              <w:t xml:space="preserve">Società:   </w:t>
            </w:r>
            <w:proofErr w:type="gramEnd"/>
            <w:r w:rsidRPr="003B32C3">
              <w:t xml:space="preserve">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356" w14:textId="77777777" w:rsidR="004851B0" w:rsidRPr="00380476" w:rsidRDefault="004851B0" w:rsidP="004851B0">
            <w:pPr>
              <w:pStyle w:val="Grigliamedia21"/>
              <w:rPr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564" w14:textId="77777777" w:rsidR="004851B0" w:rsidRPr="003B32C3" w:rsidRDefault="004851B0" w:rsidP="004851B0">
            <w:pPr>
              <w:pStyle w:val="Grigliamedia21"/>
            </w:pPr>
            <w:r w:rsidRPr="003B32C3">
              <w:t>Provincia: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D6D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851B0" w:rsidRPr="0002542E" w14:paraId="0F2B975E" w14:textId="77777777" w:rsidTr="008653F9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6DA" w14:textId="77777777" w:rsidR="004851B0" w:rsidRPr="003B32C3" w:rsidRDefault="004851B0" w:rsidP="004851B0">
            <w:pPr>
              <w:pStyle w:val="Grigliamedia21"/>
            </w:pPr>
            <w:r w:rsidRPr="003B32C3">
              <w:t xml:space="preserve">Dirigente </w:t>
            </w:r>
            <w:proofErr w:type="spellStart"/>
            <w:r w:rsidRPr="003B32C3">
              <w:t>Resp</w:t>
            </w:r>
            <w:proofErr w:type="spellEnd"/>
            <w:r w:rsidRPr="003B32C3">
              <w:t>: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D15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7D6" w14:textId="77777777" w:rsidR="004851B0" w:rsidRPr="003B32C3" w:rsidRDefault="004851B0" w:rsidP="004851B0">
            <w:pPr>
              <w:pStyle w:val="Grigliamedia21"/>
            </w:pPr>
            <w:r w:rsidRPr="003B32C3">
              <w:t>Cell: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1F9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40D51265" w14:textId="77777777" w:rsidTr="008653F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8EF" w14:textId="77777777" w:rsidR="004851B0" w:rsidRPr="003B32C3" w:rsidRDefault="004851B0" w:rsidP="004851B0">
            <w:pPr>
              <w:pStyle w:val="Grigliamedia21"/>
            </w:pPr>
            <w:r w:rsidRPr="003B32C3">
              <w:t>e-mail: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CC0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6DD" w14:textId="77777777" w:rsidR="004851B0" w:rsidRPr="003B32C3" w:rsidRDefault="004851B0" w:rsidP="004851B0">
            <w:pPr>
              <w:pStyle w:val="Grigliamedia21"/>
            </w:pPr>
            <w:r w:rsidRPr="003B32C3">
              <w:t>Fax: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9AD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40CCEF9F" w14:textId="77777777" w:rsidTr="008653F9">
        <w:tc>
          <w:tcPr>
            <w:tcW w:w="106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92F90A5" w14:textId="77777777" w:rsidR="004851B0" w:rsidRPr="003B32C3" w:rsidRDefault="004851B0" w:rsidP="004851B0">
            <w:pPr>
              <w:pStyle w:val="Grigliamedia21"/>
            </w:pPr>
          </w:p>
        </w:tc>
      </w:tr>
      <w:tr w:rsidR="004851B0" w:rsidRPr="004851B0" w14:paraId="53136E8B" w14:textId="77777777" w:rsidTr="008653F9">
        <w:trPr>
          <w:trHeight w:val="380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CE6" w14:textId="77777777" w:rsidR="004851B0" w:rsidRPr="004851B0" w:rsidRDefault="004851B0" w:rsidP="004851B0">
            <w:pPr>
              <w:pStyle w:val="Grigliamedia21"/>
            </w:pPr>
            <w:r w:rsidRPr="004851B0">
              <w:t>Titolo esibizione: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7A1" w14:textId="77777777" w:rsidR="004851B0" w:rsidRPr="004851B0" w:rsidRDefault="004851B0" w:rsidP="004851B0">
            <w:pPr>
              <w:pStyle w:val="Grigliamedia21"/>
            </w:pPr>
          </w:p>
        </w:tc>
      </w:tr>
      <w:tr w:rsidR="004851B0" w:rsidRPr="004851B0" w14:paraId="24B64EAA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948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 Nome Gruppo: </w:t>
            </w:r>
          </w:p>
          <w:p w14:paraId="1B5F0062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F2F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</w:t>
            </w:r>
          </w:p>
        </w:tc>
      </w:tr>
      <w:tr w:rsidR="004851B0" w:rsidRPr="004851B0" w14:paraId="2592D2DA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944" w14:textId="77777777" w:rsidR="004851B0" w:rsidRPr="004851B0" w:rsidRDefault="004851B0" w:rsidP="004851B0">
            <w:pPr>
              <w:pStyle w:val="Grigliamedia21"/>
            </w:pPr>
            <w:proofErr w:type="spellStart"/>
            <w:r w:rsidRPr="004851B0">
              <w:t>Soc</w:t>
            </w:r>
            <w:proofErr w:type="spellEnd"/>
            <w:r w:rsidRPr="004851B0">
              <w:t>. componenti:</w:t>
            </w:r>
          </w:p>
          <w:p w14:paraId="42A88072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ED7" w14:textId="77777777" w:rsidR="004851B0" w:rsidRPr="004851B0" w:rsidRDefault="004851B0" w:rsidP="004851B0">
            <w:pPr>
              <w:pStyle w:val="Grigliamedia21"/>
            </w:pPr>
          </w:p>
        </w:tc>
      </w:tr>
    </w:tbl>
    <w:p w14:paraId="0CAFB962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it-IT"/>
        </w:rPr>
      </w:pPr>
    </w:p>
    <w:p w14:paraId="4C67A351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912E27">
        <w:rPr>
          <w:rFonts w:ascii="Verdana" w:eastAsia="Times New Roman" w:hAnsi="Verdana"/>
          <w:sz w:val="24"/>
          <w:szCs w:val="24"/>
          <w:lang w:eastAsia="it-IT"/>
        </w:rPr>
        <w:t>Descrizione Esibizione</w:t>
      </w:r>
      <w:r w:rsidR="00D564A5">
        <w:rPr>
          <w:rFonts w:ascii="Verdana" w:eastAsia="Times New Roman" w:hAnsi="Verdana"/>
          <w:sz w:val="24"/>
          <w:szCs w:val="24"/>
          <w:lang w:eastAsia="it-IT"/>
        </w:rPr>
        <w:t xml:space="preserve"> (max 30 parole)</w:t>
      </w:r>
      <w:r w:rsidRPr="00912E27">
        <w:rPr>
          <w:rFonts w:ascii="Verdana" w:eastAsia="Times New Roman" w:hAnsi="Verdana"/>
          <w:sz w:val="24"/>
          <w:szCs w:val="24"/>
          <w:lang w:eastAsia="it-IT"/>
        </w:rPr>
        <w:t>:</w:t>
      </w:r>
    </w:p>
    <w:p w14:paraId="3EF1358A" w14:textId="77777777" w:rsidR="00912E27" w:rsidRPr="00912E27" w:rsidRDefault="00912E27" w:rsidP="00912E2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10370" w:type="dxa"/>
        <w:tblLook w:val="01E0" w:firstRow="1" w:lastRow="1" w:firstColumn="1" w:lastColumn="1" w:noHBand="0" w:noVBand="0"/>
      </w:tblPr>
      <w:tblGrid>
        <w:gridCol w:w="10370"/>
      </w:tblGrid>
      <w:tr w:rsidR="00912E27" w:rsidRPr="00912E27" w14:paraId="7DD5B45F" w14:textId="77777777" w:rsidTr="00287ECE">
        <w:trPr>
          <w:trHeight w:val="315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C42D" w14:textId="77777777" w:rsid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  <w:p w14:paraId="7A35D267" w14:textId="77777777" w:rsidR="00380476" w:rsidRPr="00912E27" w:rsidRDefault="00380476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  <w:tr w:rsidR="00912E27" w:rsidRPr="00912E27" w14:paraId="5E109950" w14:textId="77777777" w:rsidTr="00287ECE">
        <w:trPr>
          <w:trHeight w:val="315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A391" w14:textId="77777777" w:rsidR="00912E27" w:rsidRP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</w:tbl>
    <w:p w14:paraId="3DD66F46" w14:textId="77777777" w:rsidR="00912E27" w:rsidRDefault="00912E27" w:rsidP="00912E27">
      <w:pPr>
        <w:spacing w:after="0" w:line="360" w:lineRule="auto"/>
        <w:jc w:val="both"/>
        <w:rPr>
          <w:rFonts w:ascii="Verdana" w:hAnsi="Verdana"/>
        </w:rPr>
      </w:pPr>
      <w:r w:rsidRPr="00912E27">
        <w:rPr>
          <w:rFonts w:ascii="Verdana" w:eastAsia="Times New Roman" w:hAnsi="Verdana"/>
          <w:szCs w:val="24"/>
          <w:lang w:eastAsia="it-IT"/>
        </w:rPr>
        <w:t xml:space="preserve">Si prega di non cambiare font e dimensione </w:t>
      </w:r>
      <w:proofErr w:type="gramStart"/>
      <w:r w:rsidRPr="00912E27">
        <w:rPr>
          <w:rFonts w:ascii="Verdana" w:eastAsia="Times New Roman" w:hAnsi="Verdana"/>
          <w:szCs w:val="24"/>
          <w:lang w:eastAsia="it-IT"/>
        </w:rPr>
        <w:t>carattere !!</w:t>
      </w:r>
      <w:proofErr w:type="gramEnd"/>
    </w:p>
    <w:tbl>
      <w:tblPr>
        <w:tblpPr w:leftFromText="180" w:rightFromText="180" w:vertAnchor="text" w:horzAnchor="margin" w:tblpXSpec="center" w:tblpY="36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205"/>
        <w:gridCol w:w="975"/>
        <w:gridCol w:w="1079"/>
        <w:gridCol w:w="1197"/>
        <w:gridCol w:w="1346"/>
        <w:gridCol w:w="1322"/>
        <w:gridCol w:w="1044"/>
        <w:gridCol w:w="780"/>
      </w:tblGrid>
      <w:tr w:rsidR="0039770A" w:rsidRPr="00912E27" w14:paraId="583076DC" w14:textId="77777777" w:rsidTr="0039770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8C5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6D54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E83C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32E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proofErr w:type="spellStart"/>
            <w:r w:rsidRPr="00912E27">
              <w:rPr>
                <w:rFonts w:ascii="Verdana" w:eastAsia="Times New Roman" w:hAnsi="Verdana"/>
                <w:b/>
                <w:lang w:eastAsia="ar-SA"/>
              </w:rPr>
              <w:t>Bronze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0A6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08C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5E5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Platinum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ED9C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=&gt;15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1DDC" w14:textId="56C33056" w:rsidR="00912E27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ar-SA"/>
              </w:rPr>
              <w:t>8/16</w:t>
            </w:r>
          </w:p>
        </w:tc>
      </w:tr>
      <w:tr w:rsidR="0039770A" w:rsidRPr="00912E27" w14:paraId="241E6A3A" w14:textId="77777777" w:rsidTr="0039770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B78D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Quartetti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01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89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77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2DEC046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6830ECC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CDBB25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356057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61D10E9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39770A" w:rsidRPr="00912E27" w14:paraId="24A2AE1B" w14:textId="77777777" w:rsidTr="0039770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3A9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Piccoli Gruppi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6D963E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CDA4FA9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E2EEFD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49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13D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A6F2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0806E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34BF92A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</w:tr>
      <w:tr w:rsidR="0039770A" w:rsidRPr="00912E27" w14:paraId="7C000EBA" w14:textId="77777777" w:rsidTr="0039770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003A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Grandi Gruppi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E5B705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4F06C3A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674CBA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9B4C22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689CDEE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DE2EC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722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613ADD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39770A" w:rsidRPr="0039770A" w14:paraId="25E8AC8F" w14:textId="77777777" w:rsidTr="0039770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98" w14:textId="11A350F4" w:rsidR="0039770A" w:rsidRPr="0039770A" w:rsidRDefault="0039770A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highlight w:val="yellow"/>
                <w:lang w:eastAsia="ar-SA"/>
              </w:rPr>
            </w:pPr>
            <w:r w:rsidRPr="0039770A">
              <w:rPr>
                <w:rFonts w:ascii="Verdana" w:eastAsia="Times New Roman" w:hAnsi="Verdana"/>
                <w:highlight w:val="yellow"/>
                <w:lang w:eastAsia="ar-SA"/>
              </w:rPr>
              <w:t>Sincro Basic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2656F81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873872C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3157E9F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AA77938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5E242EA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E0897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auto"/>
          </w:tcPr>
          <w:p w14:paraId="650C4CD0" w14:textId="77777777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EBBE1A" w14:textId="21EDB544" w:rsidR="0039770A" w:rsidRPr="0039770A" w:rsidRDefault="0039770A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2941F3AD" w14:textId="77777777" w:rsidR="004851B0" w:rsidRPr="0002542E" w:rsidRDefault="004851B0" w:rsidP="004851B0">
      <w:pPr>
        <w:pStyle w:val="Grigliamedia21"/>
        <w:rPr>
          <w:rFonts w:ascii="Verdana" w:hAnsi="Verdana"/>
        </w:rPr>
      </w:pPr>
      <w:r w:rsidRPr="0039770A">
        <w:rPr>
          <w:rFonts w:ascii="Verdana" w:hAnsi="Verdana"/>
          <w:highlight w:val="yellow"/>
        </w:rPr>
        <w:t>(Indicare la categoria scelta con una X)</w:t>
      </w:r>
    </w:p>
    <w:p w14:paraId="622E024C" w14:textId="77777777" w:rsidR="004851B0" w:rsidRDefault="004851B0" w:rsidP="004851B0">
      <w:pPr>
        <w:pStyle w:val="Grigliamedia21"/>
      </w:pPr>
      <w:r w:rsidRPr="0002542E">
        <w:t xml:space="preserve">Partecipanti al gruppo (indicare anche la Società </w:t>
      </w:r>
      <w:r w:rsidRPr="0002542E">
        <w:rPr>
          <w:b/>
        </w:rPr>
        <w:t>solo</w:t>
      </w:r>
      <w:r w:rsidRPr="0002542E">
        <w:t xml:space="preserve"> se il gruppo è composto da più Società):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127"/>
        <w:gridCol w:w="2976"/>
        <w:gridCol w:w="2694"/>
      </w:tblGrid>
      <w:tr w:rsidR="00380476" w:rsidRPr="00DF082A" w14:paraId="14A7B047" w14:textId="77777777" w:rsidTr="00380476">
        <w:trPr>
          <w:trHeight w:val="247"/>
        </w:trPr>
        <w:tc>
          <w:tcPr>
            <w:tcW w:w="534" w:type="dxa"/>
            <w:shd w:val="clear" w:color="auto" w:fill="C0C0C0"/>
            <w:vAlign w:val="center"/>
          </w:tcPr>
          <w:p w14:paraId="1A1AFE45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14:paraId="18995CAF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Numero tessera</w:t>
            </w:r>
          </w:p>
          <w:p w14:paraId="4E856137" w14:textId="11DED5FD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2022</w:t>
            </w:r>
            <w:r w:rsidR="00287ECE">
              <w:rPr>
                <w:rFonts w:ascii="Verdana" w:eastAsia="Times New Roman" w:hAnsi="Verdana"/>
                <w:b/>
                <w:lang w:eastAsia="it-IT"/>
              </w:rPr>
              <w:t>/23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EF6B4C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F4272B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8F471A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5C2C5881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002242C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09" w:type="dxa"/>
          </w:tcPr>
          <w:p w14:paraId="3D687B80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6C56A19C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282CA2B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E92AE0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B82CD77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2C4C2BC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09" w:type="dxa"/>
          </w:tcPr>
          <w:p w14:paraId="0139104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531F4C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6887EAE7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14B943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9ED1E0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41117E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14:paraId="0ECE282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5E6F4A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8436827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CFF8BB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CD20727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01E670A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09" w:type="dxa"/>
          </w:tcPr>
          <w:p w14:paraId="007C1D7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484436B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11B25C6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1984F5A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6A64B43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40692F1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09" w:type="dxa"/>
          </w:tcPr>
          <w:p w14:paraId="1E3F9F7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9D4FDC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B18B6ED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0E2E70B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8D015A1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54A200B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09" w:type="dxa"/>
          </w:tcPr>
          <w:p w14:paraId="660228D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BE6DC4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629DBE39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8978B8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D3414E0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71DA90A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09" w:type="dxa"/>
          </w:tcPr>
          <w:p w14:paraId="68ED898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BC2C95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AB36772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F94740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A9AC17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2211912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09" w:type="dxa"/>
          </w:tcPr>
          <w:p w14:paraId="16FAF68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4CFDBE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533FE5E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6B220A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9D6E52B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6DFBD6A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09" w:type="dxa"/>
          </w:tcPr>
          <w:p w14:paraId="7167A7C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09B692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51E1FD6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FB83BB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A097313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242283C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09" w:type="dxa"/>
          </w:tcPr>
          <w:p w14:paraId="5B273FD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BC9ECD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C8E8DC6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63E1D73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AC9D393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07909EE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09" w:type="dxa"/>
          </w:tcPr>
          <w:p w14:paraId="522CFF8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35492D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E9170E1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CA46BD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E90438A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6BC6784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09" w:type="dxa"/>
          </w:tcPr>
          <w:p w14:paraId="38013FB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2F730EB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01C797F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F6DB39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2156741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4F7BBB2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09" w:type="dxa"/>
          </w:tcPr>
          <w:p w14:paraId="58C7C5F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301BBA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4885D8A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E79649B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5318387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0A26CD0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09" w:type="dxa"/>
          </w:tcPr>
          <w:p w14:paraId="0D946A0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1B448E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C5DA39E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3F5AB07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54FC7F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278F9CE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09" w:type="dxa"/>
          </w:tcPr>
          <w:p w14:paraId="4B82E8A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823A12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9EB7E77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A5F4E6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0B6526E" w14:textId="77777777" w:rsidR="00DF082A" w:rsidRPr="00912E27" w:rsidRDefault="00DF082A" w:rsidP="004851B0">
      <w:pPr>
        <w:pStyle w:val="Grigliamedia21"/>
        <w:rPr>
          <w:sz w:val="8"/>
          <w:szCs w:val="8"/>
        </w:rPr>
      </w:pPr>
    </w:p>
    <w:p w14:paraId="6D84EC52" w14:textId="77777777" w:rsidR="00912E27" w:rsidRDefault="004851B0" w:rsidP="00CB391B">
      <w:pPr>
        <w:pStyle w:val="Grigliamedia21"/>
        <w:rPr>
          <w:sz w:val="18"/>
          <w:szCs w:val="18"/>
        </w:rPr>
      </w:pPr>
      <w:r w:rsidRPr="000B2391">
        <w:rPr>
          <w:sz w:val="18"/>
          <w:szCs w:val="18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F6B05FF" w14:textId="77777777" w:rsidR="00CB391B" w:rsidRDefault="00CB391B" w:rsidP="00CB391B">
      <w:pPr>
        <w:pStyle w:val="Grigliamedia21"/>
        <w:rPr>
          <w:rFonts w:ascii="Verdana" w:hAnsi="Verdana"/>
        </w:rPr>
      </w:pPr>
    </w:p>
    <w:p w14:paraId="67D1BE8F" w14:textId="77777777" w:rsidR="00912E27" w:rsidRDefault="00912E27" w:rsidP="004851B0">
      <w:pPr>
        <w:pStyle w:val="Grigliamedia21"/>
        <w:rPr>
          <w:rFonts w:ascii="Verdana" w:hAnsi="Verdana"/>
        </w:rPr>
      </w:pPr>
    </w:p>
    <w:p w14:paraId="74885341" w14:textId="77777777" w:rsidR="00DF082A" w:rsidRDefault="0049538A" w:rsidP="004851B0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t>Segue da pag. 1</w:t>
      </w:r>
    </w:p>
    <w:p w14:paraId="2CEEE69E" w14:textId="77777777" w:rsidR="00DF082A" w:rsidRDefault="00DF082A" w:rsidP="004851B0">
      <w:pPr>
        <w:pStyle w:val="Grigliamedia21"/>
        <w:rPr>
          <w:rFonts w:ascii="Verdana" w:hAnsi="Verdan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328"/>
        <w:gridCol w:w="2409"/>
        <w:gridCol w:w="2977"/>
        <w:gridCol w:w="2552"/>
      </w:tblGrid>
      <w:tr w:rsidR="00380476" w:rsidRPr="00DF082A" w14:paraId="67FE7744" w14:textId="77777777" w:rsidTr="00380476">
        <w:tc>
          <w:tcPr>
            <w:tcW w:w="474" w:type="dxa"/>
            <w:shd w:val="clear" w:color="auto" w:fill="C0C0C0"/>
          </w:tcPr>
          <w:p w14:paraId="6411F491" w14:textId="77777777" w:rsidR="00380476" w:rsidRPr="00DF082A" w:rsidRDefault="00380476" w:rsidP="00DF082A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328" w:type="dxa"/>
            <w:vAlign w:val="center"/>
          </w:tcPr>
          <w:p w14:paraId="1FE04F38" w14:textId="62F404C5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Numero tessera 2022</w:t>
            </w:r>
            <w:r w:rsidR="00287ECE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/23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4BEA70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6DB563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D4639E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15661DD7" w14:textId="77777777" w:rsidTr="00380476">
        <w:tc>
          <w:tcPr>
            <w:tcW w:w="474" w:type="dxa"/>
            <w:shd w:val="clear" w:color="auto" w:fill="C0C0C0"/>
          </w:tcPr>
          <w:p w14:paraId="283267D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328" w:type="dxa"/>
          </w:tcPr>
          <w:p w14:paraId="30C73BF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65337E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195AC2F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5FB512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4E1E6A4" w14:textId="77777777" w:rsidTr="00380476">
        <w:tc>
          <w:tcPr>
            <w:tcW w:w="474" w:type="dxa"/>
            <w:shd w:val="clear" w:color="auto" w:fill="C0C0C0"/>
          </w:tcPr>
          <w:p w14:paraId="0993899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2328" w:type="dxa"/>
          </w:tcPr>
          <w:p w14:paraId="7C11259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8DBE84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769A35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AACDE8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4764285" w14:textId="77777777" w:rsidTr="00380476">
        <w:tc>
          <w:tcPr>
            <w:tcW w:w="474" w:type="dxa"/>
            <w:shd w:val="clear" w:color="auto" w:fill="C0C0C0"/>
          </w:tcPr>
          <w:p w14:paraId="5959F63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328" w:type="dxa"/>
          </w:tcPr>
          <w:p w14:paraId="6B48B27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EF3686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AFA1EB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878919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1C3FEC" w14:textId="77777777" w:rsidTr="00380476">
        <w:tc>
          <w:tcPr>
            <w:tcW w:w="474" w:type="dxa"/>
            <w:shd w:val="clear" w:color="auto" w:fill="C0C0C0"/>
          </w:tcPr>
          <w:p w14:paraId="37E2BB0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328" w:type="dxa"/>
          </w:tcPr>
          <w:p w14:paraId="102E367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7ED3AA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2F0831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FE2FD4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86ABE32" w14:textId="77777777" w:rsidTr="00380476">
        <w:tc>
          <w:tcPr>
            <w:tcW w:w="474" w:type="dxa"/>
            <w:shd w:val="clear" w:color="auto" w:fill="C0C0C0"/>
          </w:tcPr>
          <w:p w14:paraId="70CD2F7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328" w:type="dxa"/>
          </w:tcPr>
          <w:p w14:paraId="0AA346F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4E758D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A48E0E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8E9478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A004F56" w14:textId="77777777" w:rsidTr="00380476">
        <w:tc>
          <w:tcPr>
            <w:tcW w:w="474" w:type="dxa"/>
            <w:shd w:val="clear" w:color="auto" w:fill="C0C0C0"/>
          </w:tcPr>
          <w:p w14:paraId="720F531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328" w:type="dxa"/>
          </w:tcPr>
          <w:p w14:paraId="50F270E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FE2B49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7381C04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E97A0C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D0E6BD6" w14:textId="77777777" w:rsidTr="00380476">
        <w:tc>
          <w:tcPr>
            <w:tcW w:w="474" w:type="dxa"/>
            <w:shd w:val="clear" w:color="auto" w:fill="C0C0C0"/>
          </w:tcPr>
          <w:p w14:paraId="18F043B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328" w:type="dxa"/>
          </w:tcPr>
          <w:p w14:paraId="5462F3D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3322F1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7455BF8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AE638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6D82943" w14:textId="77777777" w:rsidTr="00380476">
        <w:tc>
          <w:tcPr>
            <w:tcW w:w="474" w:type="dxa"/>
            <w:shd w:val="clear" w:color="auto" w:fill="C0C0C0"/>
          </w:tcPr>
          <w:p w14:paraId="4D4BAF0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328" w:type="dxa"/>
          </w:tcPr>
          <w:p w14:paraId="6B85B76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3D9651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6084DF8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7A3ED6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F8689AA" w14:textId="77777777" w:rsidTr="00380476">
        <w:tc>
          <w:tcPr>
            <w:tcW w:w="474" w:type="dxa"/>
            <w:shd w:val="clear" w:color="auto" w:fill="C0C0C0"/>
          </w:tcPr>
          <w:p w14:paraId="5DB3F82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328" w:type="dxa"/>
          </w:tcPr>
          <w:p w14:paraId="5C440A7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951912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93B5C6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5552C0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A21BBAE" w14:textId="77777777" w:rsidTr="00380476">
        <w:tc>
          <w:tcPr>
            <w:tcW w:w="474" w:type="dxa"/>
            <w:shd w:val="clear" w:color="auto" w:fill="C0C0C0"/>
          </w:tcPr>
          <w:p w14:paraId="175C346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328" w:type="dxa"/>
          </w:tcPr>
          <w:p w14:paraId="4752E76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285072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4714D98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9BAB0E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B42C775" w14:textId="77777777" w:rsidTr="00380476">
        <w:tc>
          <w:tcPr>
            <w:tcW w:w="474" w:type="dxa"/>
            <w:shd w:val="clear" w:color="auto" w:fill="C0C0C0"/>
          </w:tcPr>
          <w:p w14:paraId="6B29BE4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328" w:type="dxa"/>
          </w:tcPr>
          <w:p w14:paraId="3B7683B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CA8B59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F4A2F39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C029CB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353429B" w14:textId="77777777" w:rsidTr="00380476">
        <w:tc>
          <w:tcPr>
            <w:tcW w:w="474" w:type="dxa"/>
            <w:shd w:val="clear" w:color="auto" w:fill="C0C0C0"/>
          </w:tcPr>
          <w:p w14:paraId="7BEACF6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328" w:type="dxa"/>
          </w:tcPr>
          <w:p w14:paraId="7A24BFF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EE4930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1E99E4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A6AEE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200161" w14:textId="77777777" w:rsidTr="00380476">
        <w:tc>
          <w:tcPr>
            <w:tcW w:w="474" w:type="dxa"/>
            <w:shd w:val="clear" w:color="auto" w:fill="C0C0C0"/>
          </w:tcPr>
          <w:p w14:paraId="6C2F136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328" w:type="dxa"/>
          </w:tcPr>
          <w:p w14:paraId="6507D06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7D3AB0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E56208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92B09B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2D9D0F1" w14:textId="77777777" w:rsidTr="00380476">
        <w:tc>
          <w:tcPr>
            <w:tcW w:w="474" w:type="dxa"/>
            <w:shd w:val="clear" w:color="auto" w:fill="C0C0C0"/>
          </w:tcPr>
          <w:p w14:paraId="1DE1A88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328" w:type="dxa"/>
          </w:tcPr>
          <w:p w14:paraId="750BF98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7713EE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E873C6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524E10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05FABA" w14:textId="77777777" w:rsidTr="00380476">
        <w:tc>
          <w:tcPr>
            <w:tcW w:w="474" w:type="dxa"/>
            <w:shd w:val="clear" w:color="auto" w:fill="C0C0C0"/>
          </w:tcPr>
          <w:p w14:paraId="493169A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328" w:type="dxa"/>
          </w:tcPr>
          <w:p w14:paraId="07AEAC5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31677C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FFEA00F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64F15D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CB409A0" w14:textId="77777777" w:rsidTr="00380476">
        <w:tc>
          <w:tcPr>
            <w:tcW w:w="474" w:type="dxa"/>
            <w:shd w:val="clear" w:color="auto" w:fill="C0C0C0"/>
          </w:tcPr>
          <w:p w14:paraId="377083B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328" w:type="dxa"/>
          </w:tcPr>
          <w:p w14:paraId="7278FA2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620EC9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820B7E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A3C772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DB7DEE8" w14:textId="77777777" w:rsidTr="00380476">
        <w:tc>
          <w:tcPr>
            <w:tcW w:w="474" w:type="dxa"/>
            <w:shd w:val="clear" w:color="auto" w:fill="C0C0C0"/>
          </w:tcPr>
          <w:p w14:paraId="21E2461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2328" w:type="dxa"/>
          </w:tcPr>
          <w:p w14:paraId="00A6FFA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1A963D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A68B46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DDCE13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8DCF5D3" w14:textId="77777777" w:rsidTr="00380476">
        <w:tc>
          <w:tcPr>
            <w:tcW w:w="474" w:type="dxa"/>
            <w:shd w:val="clear" w:color="auto" w:fill="C0C0C0"/>
          </w:tcPr>
          <w:p w14:paraId="51EF366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2328" w:type="dxa"/>
          </w:tcPr>
          <w:p w14:paraId="6107229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9C73A3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B11731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779707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A0727C5" w14:textId="77777777" w:rsidTr="00380476">
        <w:tc>
          <w:tcPr>
            <w:tcW w:w="474" w:type="dxa"/>
            <w:shd w:val="clear" w:color="auto" w:fill="C0C0C0"/>
          </w:tcPr>
          <w:p w14:paraId="2FCF830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2328" w:type="dxa"/>
          </w:tcPr>
          <w:p w14:paraId="46E1B80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C5D7EE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9DAD4D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B23086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7FDADF4" w14:textId="77777777" w:rsidTr="00380476">
        <w:tc>
          <w:tcPr>
            <w:tcW w:w="474" w:type="dxa"/>
            <w:shd w:val="clear" w:color="auto" w:fill="C0C0C0"/>
          </w:tcPr>
          <w:p w14:paraId="7F8D992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2328" w:type="dxa"/>
          </w:tcPr>
          <w:p w14:paraId="7639CFF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2EC7D1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586C78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EA12B0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D453EF5" w14:textId="77777777" w:rsidTr="00380476">
        <w:tc>
          <w:tcPr>
            <w:tcW w:w="474" w:type="dxa"/>
            <w:shd w:val="clear" w:color="auto" w:fill="C0C0C0"/>
          </w:tcPr>
          <w:p w14:paraId="2A07127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2328" w:type="dxa"/>
          </w:tcPr>
          <w:p w14:paraId="6C5CABE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A3CD2F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A75C078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2658FA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02BAD6E" w14:textId="77777777" w:rsidTr="00380476">
        <w:tc>
          <w:tcPr>
            <w:tcW w:w="474" w:type="dxa"/>
            <w:shd w:val="clear" w:color="auto" w:fill="C0C0C0"/>
          </w:tcPr>
          <w:p w14:paraId="548CFA7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2328" w:type="dxa"/>
          </w:tcPr>
          <w:p w14:paraId="3F70BF2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3622FE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8D4B0F8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296043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8F3410" w14:textId="77777777" w:rsidTr="00380476">
        <w:tc>
          <w:tcPr>
            <w:tcW w:w="474" w:type="dxa"/>
            <w:shd w:val="clear" w:color="auto" w:fill="C0C0C0"/>
          </w:tcPr>
          <w:p w14:paraId="56A948C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2328" w:type="dxa"/>
          </w:tcPr>
          <w:p w14:paraId="375AB36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DA1ECA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7FFD7BF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D048C8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125EBFE" w14:textId="77777777" w:rsidTr="00380476">
        <w:tc>
          <w:tcPr>
            <w:tcW w:w="474" w:type="dxa"/>
            <w:shd w:val="clear" w:color="auto" w:fill="C0C0C0"/>
          </w:tcPr>
          <w:p w14:paraId="2ACD25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2328" w:type="dxa"/>
          </w:tcPr>
          <w:p w14:paraId="1B2E0BB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0846AE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3072B8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51E295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217C44D" w14:textId="77777777" w:rsidTr="00380476">
        <w:tc>
          <w:tcPr>
            <w:tcW w:w="474" w:type="dxa"/>
            <w:shd w:val="clear" w:color="auto" w:fill="C0C0C0"/>
          </w:tcPr>
          <w:p w14:paraId="16DB4EE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2328" w:type="dxa"/>
          </w:tcPr>
          <w:p w14:paraId="766E053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5CC373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66F70E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C4C319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E6C6F4E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D2926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18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871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41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5CF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9144547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F6D09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EB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F09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137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855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5FFDA80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B267E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16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4A9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9BE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FD3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14C5E0D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6E45F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93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B33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E6B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56E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DBD431A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C0C2A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2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FFC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46D9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B17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20C415B0" w14:textId="77777777" w:rsidR="00DF082A" w:rsidRPr="00DF082A" w:rsidRDefault="00DF082A" w:rsidP="00DF082A">
      <w:pPr>
        <w:spacing w:after="0" w:line="360" w:lineRule="auto"/>
        <w:jc w:val="both"/>
        <w:rPr>
          <w:rFonts w:ascii="Verdana" w:eastAsia="Times New Roman" w:hAnsi="Verdana"/>
          <w:szCs w:val="24"/>
          <w:lang w:eastAsia="it-IT"/>
        </w:rPr>
      </w:pPr>
    </w:p>
    <w:p w14:paraId="1D80C13A" w14:textId="77777777" w:rsidR="00DF082A" w:rsidRPr="00DF082A" w:rsidRDefault="00DF082A" w:rsidP="00DF082A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it-IT"/>
        </w:rPr>
      </w:pPr>
      <w:r w:rsidRPr="00DF082A">
        <w:rPr>
          <w:rFonts w:ascii="Verdana" w:eastAsia="Times New Roman" w:hAnsi="Verdana"/>
          <w:sz w:val="14"/>
          <w:szCs w:val="14"/>
          <w:lang w:eastAsia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6F81A210" w14:textId="77777777" w:rsidR="00DF082A" w:rsidRDefault="00DF082A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  <w:r w:rsidRPr="00DF082A">
        <w:rPr>
          <w:rFonts w:ascii="Times New Roman" w:eastAsia="Times New Roman" w:hAnsi="Times New Roman"/>
          <w:szCs w:val="24"/>
          <w:lang w:eastAsia="it-IT"/>
        </w:rPr>
        <w:tab/>
      </w:r>
    </w:p>
    <w:p w14:paraId="5B333167" w14:textId="77777777" w:rsidR="00CB391B" w:rsidRDefault="00CB391B" w:rsidP="00CB391B">
      <w:pPr>
        <w:rPr>
          <w:sz w:val="18"/>
          <w:szCs w:val="18"/>
        </w:rPr>
      </w:pPr>
    </w:p>
    <w:p w14:paraId="55FB2458" w14:textId="77777777" w:rsidR="00CB391B" w:rsidRDefault="00CB391B" w:rsidP="00CB391B">
      <w:pPr>
        <w:rPr>
          <w:sz w:val="18"/>
          <w:szCs w:val="18"/>
        </w:rPr>
      </w:pPr>
    </w:p>
    <w:p w14:paraId="1EAE1B56" w14:textId="77777777" w:rsidR="00CB391B" w:rsidRDefault="00CB391B" w:rsidP="00CB391B">
      <w:pPr>
        <w:rPr>
          <w:sz w:val="18"/>
          <w:szCs w:val="18"/>
        </w:rPr>
      </w:pPr>
    </w:p>
    <w:p w14:paraId="185B8424" w14:textId="77777777" w:rsidR="00CB391B" w:rsidRDefault="00CB391B" w:rsidP="00CB391B">
      <w:pPr>
        <w:rPr>
          <w:sz w:val="18"/>
          <w:szCs w:val="18"/>
        </w:rPr>
      </w:pPr>
    </w:p>
    <w:p w14:paraId="09E92103" w14:textId="77777777" w:rsidR="00CB391B" w:rsidRDefault="00CB391B" w:rsidP="00CB391B">
      <w:pPr>
        <w:rPr>
          <w:sz w:val="18"/>
          <w:szCs w:val="18"/>
        </w:rPr>
      </w:pPr>
    </w:p>
    <w:p w14:paraId="4FA431F4" w14:textId="77777777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</w:rPr>
        <w:t xml:space="preserve">Ogni società ha diritto a: </w:t>
      </w:r>
    </w:p>
    <w:p w14:paraId="691D2A84" w14:textId="77777777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un (1) pass per dirigente, </w:t>
      </w:r>
    </w:p>
    <w:p w14:paraId="1EF4F1BB" w14:textId="29016D02" w:rsidR="00CB391B" w:rsidRPr="00CB391B" w:rsidRDefault="00287ECE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proofErr w:type="gramStart"/>
      <w:r>
        <w:rPr>
          <w:rFonts w:ascii="Calibri" w:hAnsi="Calibri"/>
          <w:sz w:val="18"/>
          <w:szCs w:val="18"/>
          <w:lang w:val="it-IT"/>
        </w:rPr>
        <w:t xml:space="preserve">due </w:t>
      </w:r>
      <w:r w:rsidR="00CB391B" w:rsidRPr="00CB391B">
        <w:rPr>
          <w:rFonts w:ascii="Calibri" w:hAnsi="Calibri"/>
          <w:sz w:val="18"/>
          <w:szCs w:val="18"/>
          <w:lang w:val="it-IT"/>
        </w:rPr>
        <w:t xml:space="preserve"> (</w:t>
      </w:r>
      <w:proofErr w:type="gramEnd"/>
      <w:r>
        <w:rPr>
          <w:rFonts w:ascii="Calibri" w:hAnsi="Calibri"/>
          <w:sz w:val="18"/>
          <w:szCs w:val="18"/>
          <w:lang w:val="it-IT"/>
        </w:rPr>
        <w:t>2</w:t>
      </w:r>
      <w:r w:rsidR="00CB391B" w:rsidRPr="00CB391B">
        <w:rPr>
          <w:rFonts w:ascii="Calibri" w:hAnsi="Calibri"/>
          <w:sz w:val="18"/>
          <w:szCs w:val="18"/>
          <w:lang w:val="it-IT"/>
        </w:rPr>
        <w:t xml:space="preserve">) pass per allenatori </w:t>
      </w:r>
    </w:p>
    <w:p w14:paraId="35EA5C5D" w14:textId="77777777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</w:t>
      </w:r>
      <w:r w:rsidRPr="00CB391B">
        <w:rPr>
          <w:rFonts w:ascii="Calibri" w:hAnsi="Calibri"/>
          <w:sz w:val="18"/>
          <w:szCs w:val="18"/>
          <w:u w:val="single"/>
          <w:lang w:val="it-IT"/>
        </w:rPr>
        <w:t>tutti</w:t>
      </w:r>
      <w:r w:rsidRPr="00CB391B">
        <w:rPr>
          <w:rFonts w:ascii="Calibri" w:hAnsi="Calibri"/>
          <w:sz w:val="18"/>
          <w:szCs w:val="18"/>
          <w:lang w:val="it-IT"/>
        </w:rPr>
        <w:t xml:space="preserve"> gli atleti, </w:t>
      </w:r>
    </w:p>
    <w:p w14:paraId="7AE635EC" w14:textId="2378200F"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accompagnatori </w:t>
      </w:r>
      <w:r w:rsidRPr="00CB391B">
        <w:rPr>
          <w:rFonts w:ascii="Calibri" w:hAnsi="Calibri"/>
          <w:sz w:val="18"/>
          <w:szCs w:val="18"/>
          <w:highlight w:val="yellow"/>
          <w:lang w:val="it-IT"/>
        </w:rPr>
        <w:t>(*)</w:t>
      </w:r>
      <w:r w:rsidRPr="00CB391B">
        <w:rPr>
          <w:rFonts w:ascii="Calibri" w:hAnsi="Calibri"/>
          <w:sz w:val="18"/>
          <w:szCs w:val="18"/>
          <w:lang w:val="it-IT"/>
        </w:rPr>
        <w:t xml:space="preserve"> </w:t>
      </w:r>
    </w:p>
    <w:p w14:paraId="56A8485A" w14:textId="490162FF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(*)</w:t>
      </w:r>
      <w:r w:rsidRPr="00CB391B">
        <w:rPr>
          <w:sz w:val="18"/>
          <w:szCs w:val="18"/>
        </w:rPr>
        <w:tab/>
      </w:r>
      <w:r w:rsidRPr="00CB391B">
        <w:rPr>
          <w:b/>
          <w:sz w:val="18"/>
          <w:szCs w:val="18"/>
        </w:rPr>
        <w:t>il pass accompagnatore non dà diritto all’ingresso gratuito alla manifestazione.</w:t>
      </w:r>
    </w:p>
    <w:p w14:paraId="10EC8774" w14:textId="553F9F9C"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</w:rPr>
        <w:tab/>
      </w:r>
      <w:r w:rsidRPr="00CB391B">
        <w:rPr>
          <w:b/>
          <w:sz w:val="18"/>
          <w:szCs w:val="18"/>
        </w:rPr>
        <w:t>L’accesso alla pista sarà subordinato alle norme emesse per il contenimento del Covid-19 in vigore al momento della gara.</w:t>
      </w:r>
    </w:p>
    <w:p w14:paraId="5D15300D" w14:textId="77777777" w:rsidR="00CB391B" w:rsidRPr="00CB391B" w:rsidRDefault="00CB391B" w:rsidP="00CB391B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DELEGO A RAPPRESENTARMI: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799"/>
        <w:gridCol w:w="2482"/>
        <w:gridCol w:w="3327"/>
        <w:gridCol w:w="3294"/>
      </w:tblGrid>
      <w:tr w:rsidR="00CB391B" w14:paraId="198D0602" w14:textId="77777777" w:rsidTr="00CB391B">
        <w:tc>
          <w:tcPr>
            <w:tcW w:w="1367" w:type="dxa"/>
            <w:gridSpan w:val="2"/>
          </w:tcPr>
          <w:p w14:paraId="10E1446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Dirigente</w:t>
            </w:r>
            <w:proofErr w:type="spellEnd"/>
          </w:p>
        </w:tc>
        <w:tc>
          <w:tcPr>
            <w:tcW w:w="2532" w:type="dxa"/>
          </w:tcPr>
          <w:p w14:paraId="2D0B0468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3412" w:type="dxa"/>
          </w:tcPr>
          <w:p w14:paraId="1AB4D87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3371" w:type="dxa"/>
          </w:tcPr>
          <w:p w14:paraId="26E0CFB4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Numero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tessera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2022</w:t>
            </w:r>
          </w:p>
        </w:tc>
      </w:tr>
      <w:tr w:rsidR="00CB391B" w14:paraId="736544E7" w14:textId="77777777" w:rsidTr="00CB391B">
        <w:tc>
          <w:tcPr>
            <w:tcW w:w="554" w:type="dxa"/>
          </w:tcPr>
          <w:p w14:paraId="522C377E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14:paraId="0559C288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5F88822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12F59BC3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26BEDEA1" w14:textId="77777777" w:rsidTr="00310058">
        <w:tc>
          <w:tcPr>
            <w:tcW w:w="10682" w:type="dxa"/>
            <w:gridSpan w:val="5"/>
          </w:tcPr>
          <w:p w14:paraId="0F11538C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Allenatori</w:t>
            </w:r>
            <w:proofErr w:type="spellEnd"/>
          </w:p>
        </w:tc>
      </w:tr>
      <w:tr w:rsidR="00CB391B" w14:paraId="48AF0605" w14:textId="77777777" w:rsidTr="00CB391B">
        <w:tc>
          <w:tcPr>
            <w:tcW w:w="554" w:type="dxa"/>
          </w:tcPr>
          <w:p w14:paraId="036F85E2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14:paraId="686FD5D6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256B6F6D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259E65AB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075889E0" w14:textId="77777777" w:rsidTr="00CB391B">
        <w:tc>
          <w:tcPr>
            <w:tcW w:w="554" w:type="dxa"/>
          </w:tcPr>
          <w:p w14:paraId="7D86D0CB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</w:tcPr>
          <w:p w14:paraId="3804F9ED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31F4CE71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17A09A9F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507103B5" w14:textId="77777777" w:rsidTr="00CB391B">
        <w:tc>
          <w:tcPr>
            <w:tcW w:w="554" w:type="dxa"/>
          </w:tcPr>
          <w:p w14:paraId="6AAE0E1F" w14:textId="35589C7C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</w:tcPr>
          <w:p w14:paraId="32609A7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3F13CECE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75F1986A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CB3E757" w14:textId="77777777" w:rsidTr="00886561">
        <w:tc>
          <w:tcPr>
            <w:tcW w:w="10682" w:type="dxa"/>
            <w:gridSpan w:val="5"/>
          </w:tcPr>
          <w:p w14:paraId="1AA8117F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CB391B">
              <w:rPr>
                <w:rFonts w:ascii="Calibri" w:hAnsi="Calibri" w:cs="Calibri"/>
                <w:b/>
                <w:sz w:val="18"/>
                <w:szCs w:val="18"/>
              </w:rPr>
              <w:t>Accompagnatori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NON HANNO DIRITTO AD INGRESSO GRATUITO</w:t>
            </w:r>
          </w:p>
        </w:tc>
      </w:tr>
      <w:tr w:rsidR="00CB391B" w14:paraId="57A92917" w14:textId="77777777" w:rsidTr="00CB391B">
        <w:tc>
          <w:tcPr>
            <w:tcW w:w="554" w:type="dxa"/>
          </w:tcPr>
          <w:p w14:paraId="5CBEC2E7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14:paraId="1D481101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70C11B38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3B3E149A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56D656F0" w14:textId="77777777" w:rsidTr="00CB391B">
        <w:tc>
          <w:tcPr>
            <w:tcW w:w="554" w:type="dxa"/>
          </w:tcPr>
          <w:p w14:paraId="0F9A4CB2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</w:tcPr>
          <w:p w14:paraId="2D7D0D60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3176E502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393C3BFE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665E2CB7" w14:textId="77777777" w:rsidTr="00CB391B">
        <w:tc>
          <w:tcPr>
            <w:tcW w:w="554" w:type="dxa"/>
          </w:tcPr>
          <w:p w14:paraId="77D222F4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345" w:type="dxa"/>
            <w:gridSpan w:val="2"/>
          </w:tcPr>
          <w:p w14:paraId="5393EED0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6D3D8B49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6D1554AC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BF8A6BC" w14:textId="77777777" w:rsidTr="00CB391B">
        <w:tc>
          <w:tcPr>
            <w:tcW w:w="554" w:type="dxa"/>
          </w:tcPr>
          <w:p w14:paraId="45E6476A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345" w:type="dxa"/>
            <w:gridSpan w:val="2"/>
          </w:tcPr>
          <w:p w14:paraId="2E4E8CAB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167749D3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7957E4FD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6CF68E69" w14:textId="77777777" w:rsidTr="00CB391B">
        <w:tc>
          <w:tcPr>
            <w:tcW w:w="554" w:type="dxa"/>
          </w:tcPr>
          <w:p w14:paraId="4D2158A2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345" w:type="dxa"/>
            <w:gridSpan w:val="2"/>
          </w:tcPr>
          <w:p w14:paraId="13520CA1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4DBB44CB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244B0474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1236BEB3" w14:textId="77777777" w:rsidTr="00CB391B">
        <w:tc>
          <w:tcPr>
            <w:tcW w:w="554" w:type="dxa"/>
          </w:tcPr>
          <w:p w14:paraId="49C23BCB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345" w:type="dxa"/>
            <w:gridSpan w:val="2"/>
          </w:tcPr>
          <w:p w14:paraId="3B7CB91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3AD52868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1E7BE617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7C2C2A2" w14:textId="77777777" w:rsidTr="00CB391B">
        <w:tc>
          <w:tcPr>
            <w:tcW w:w="554" w:type="dxa"/>
          </w:tcPr>
          <w:p w14:paraId="593E914C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345" w:type="dxa"/>
            <w:gridSpan w:val="2"/>
          </w:tcPr>
          <w:p w14:paraId="5058FA42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0085942A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1F91CF19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371EA121" w14:textId="77777777" w:rsidTr="00CB391B">
        <w:tc>
          <w:tcPr>
            <w:tcW w:w="554" w:type="dxa"/>
          </w:tcPr>
          <w:p w14:paraId="45B189F2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345" w:type="dxa"/>
            <w:gridSpan w:val="2"/>
          </w:tcPr>
          <w:p w14:paraId="4705D6D7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460FCC59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671F4ECB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22777DF3" w14:textId="77777777" w:rsidTr="00CB391B">
        <w:tc>
          <w:tcPr>
            <w:tcW w:w="554" w:type="dxa"/>
          </w:tcPr>
          <w:p w14:paraId="2D185198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345" w:type="dxa"/>
            <w:gridSpan w:val="2"/>
          </w:tcPr>
          <w:p w14:paraId="18FF0F8F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0C04A48A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2928EF77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14:paraId="75C837D0" w14:textId="77777777" w:rsidTr="00CB391B">
        <w:tc>
          <w:tcPr>
            <w:tcW w:w="554" w:type="dxa"/>
          </w:tcPr>
          <w:p w14:paraId="5D27A553" w14:textId="77777777"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345" w:type="dxa"/>
            <w:gridSpan w:val="2"/>
          </w:tcPr>
          <w:p w14:paraId="54FE3705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14:paraId="37919ACD" w14:textId="77777777"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67EC7819" w14:textId="77777777"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1D121383" w14:textId="77777777" w:rsidR="00F60AB7" w:rsidRDefault="00F60AB7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</w:p>
    <w:p w14:paraId="59834043" w14:textId="77777777" w:rsidR="00F60AB7" w:rsidRPr="0002542E" w:rsidRDefault="00F60AB7" w:rsidP="00F60AB7">
      <w:pPr>
        <w:pStyle w:val="Grigliamedia21"/>
        <w:rPr>
          <w:rFonts w:ascii="Verdana" w:hAnsi="Verdana"/>
        </w:rPr>
      </w:pP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  <w:t xml:space="preserve">      </w:t>
      </w:r>
      <w:r w:rsidRPr="0002542E">
        <w:rPr>
          <w:rFonts w:ascii="Verdana" w:hAnsi="Verdana"/>
        </w:rPr>
        <w:t>Il Presidente</w:t>
      </w:r>
    </w:p>
    <w:p w14:paraId="1B45229C" w14:textId="77777777" w:rsidR="00F60AB7" w:rsidRDefault="00F60AB7" w:rsidP="00F60AB7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t xml:space="preserve">Data ................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14:paraId="464D6D19" w14:textId="77777777" w:rsidR="00F60AB7" w:rsidRPr="0002542E" w:rsidRDefault="00F60AB7" w:rsidP="00DF082A">
      <w:pPr>
        <w:pStyle w:val="Grigliamedia21"/>
        <w:rPr>
          <w:rFonts w:ascii="Verdana" w:hAnsi="Verdana"/>
        </w:rPr>
      </w:pPr>
    </w:p>
    <w:sectPr w:rsidR="00F60AB7" w:rsidRPr="0002542E" w:rsidSect="004C788C">
      <w:headerReference w:type="default" r:id="rId7"/>
      <w:pgSz w:w="11906" w:h="16838"/>
      <w:pgMar w:top="245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BDE6" w14:textId="77777777" w:rsidR="0011064F" w:rsidRDefault="0011064F" w:rsidP="00BC58F7">
      <w:pPr>
        <w:spacing w:after="0" w:line="240" w:lineRule="auto"/>
      </w:pPr>
      <w:r>
        <w:separator/>
      </w:r>
    </w:p>
  </w:endnote>
  <w:endnote w:type="continuationSeparator" w:id="0">
    <w:p w14:paraId="473B5227" w14:textId="77777777" w:rsidR="0011064F" w:rsidRDefault="0011064F" w:rsidP="00BC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52AC" w14:textId="77777777" w:rsidR="0011064F" w:rsidRDefault="0011064F" w:rsidP="00BC58F7">
      <w:pPr>
        <w:spacing w:after="0" w:line="240" w:lineRule="auto"/>
      </w:pPr>
      <w:r>
        <w:separator/>
      </w:r>
    </w:p>
  </w:footnote>
  <w:footnote w:type="continuationSeparator" w:id="0">
    <w:p w14:paraId="607589C6" w14:textId="77777777" w:rsidR="0011064F" w:rsidRDefault="0011064F" w:rsidP="00BC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0"/>
      <w:gridCol w:w="7601"/>
    </w:tblGrid>
    <w:tr w:rsidR="004C788C" w:rsidRPr="004C788C" w14:paraId="37443E67" w14:textId="77777777" w:rsidTr="004C788C">
      <w:trPr>
        <w:trHeight w:val="1116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53707E93" w14:textId="77777777" w:rsidR="004C788C" w:rsidRPr="004C788C" w:rsidRDefault="00CB391B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108352E4" wp14:editId="190F9FEA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1DB4AC57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Arial Narrow" w:eastAsia="Times New Roman" w:hAnsi="Arial Narrow" w:cs="Arial Narrow"/>
              <w:b/>
              <w:bCs/>
              <w:color w:val="0A8137"/>
              <w:sz w:val="24"/>
              <w:szCs w:val="24"/>
              <w:lang w:eastAsia="it-IT"/>
            </w:rPr>
            <w:t>COMITATOREGIONALE LOMBARDIA</w:t>
          </w:r>
          <w:r w:rsidRPr="004C788C">
            <w:rPr>
              <w:rFonts w:ascii="Arial Narrow" w:eastAsia="Times New Roman" w:hAnsi="Arial Narrow" w:cs="Arial Narrow"/>
              <w:color w:val="0A8137"/>
              <w:sz w:val="24"/>
              <w:szCs w:val="24"/>
              <w:lang w:eastAsia="it-IT"/>
            </w:rPr>
            <w:br/>
            <w:t>Pattinaggio</w:t>
          </w:r>
        </w:p>
      </w:tc>
    </w:tr>
    <w:tr w:rsidR="004C788C" w:rsidRPr="004C788C" w14:paraId="2993FF69" w14:textId="77777777" w:rsidTr="004C788C"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501AC31E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2DBC3D9A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</w:tr>
    <w:tr w:rsidR="004C788C" w:rsidRPr="004C788C" w14:paraId="0687F644" w14:textId="77777777" w:rsidTr="004C788C"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14:paraId="2DBA170B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14:paraId="5712C7CD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</w:tr>
  </w:tbl>
  <w:p w14:paraId="28FF4CAC" w14:textId="77777777" w:rsidR="00BC58F7" w:rsidRPr="004C788C" w:rsidRDefault="00BC58F7" w:rsidP="004C7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0"/>
    <w:rsid w:val="000504CE"/>
    <w:rsid w:val="000870D6"/>
    <w:rsid w:val="000B2391"/>
    <w:rsid w:val="000F2FCB"/>
    <w:rsid w:val="0011064F"/>
    <w:rsid w:val="001A3F1B"/>
    <w:rsid w:val="00207531"/>
    <w:rsid w:val="00287ECE"/>
    <w:rsid w:val="002D75EF"/>
    <w:rsid w:val="00380476"/>
    <w:rsid w:val="0039770A"/>
    <w:rsid w:val="003C72B4"/>
    <w:rsid w:val="003D0A37"/>
    <w:rsid w:val="004107A4"/>
    <w:rsid w:val="00477A82"/>
    <w:rsid w:val="004851B0"/>
    <w:rsid w:val="0049538A"/>
    <w:rsid w:val="004C788C"/>
    <w:rsid w:val="004D3707"/>
    <w:rsid w:val="004F2201"/>
    <w:rsid w:val="005772BB"/>
    <w:rsid w:val="00644D00"/>
    <w:rsid w:val="00781CFE"/>
    <w:rsid w:val="007E124B"/>
    <w:rsid w:val="00850EBF"/>
    <w:rsid w:val="008653F9"/>
    <w:rsid w:val="008B509E"/>
    <w:rsid w:val="009042F9"/>
    <w:rsid w:val="00912E27"/>
    <w:rsid w:val="009E78AC"/>
    <w:rsid w:val="009F4130"/>
    <w:rsid w:val="00B96F72"/>
    <w:rsid w:val="00BC58F7"/>
    <w:rsid w:val="00C03F26"/>
    <w:rsid w:val="00C108AD"/>
    <w:rsid w:val="00C6549A"/>
    <w:rsid w:val="00C9126A"/>
    <w:rsid w:val="00CA2E82"/>
    <w:rsid w:val="00CB391B"/>
    <w:rsid w:val="00CC558F"/>
    <w:rsid w:val="00CF7A37"/>
    <w:rsid w:val="00D564A5"/>
    <w:rsid w:val="00D844B4"/>
    <w:rsid w:val="00DB74E9"/>
    <w:rsid w:val="00DE0149"/>
    <w:rsid w:val="00DF082A"/>
    <w:rsid w:val="00EC75D0"/>
    <w:rsid w:val="00EF6C43"/>
    <w:rsid w:val="00F226F1"/>
    <w:rsid w:val="00F24465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F45C"/>
  <w15:chartTrackingRefBased/>
  <w15:docId w15:val="{F78E9701-6C6A-4124-8F0E-8CCE0B2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4851B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C58F7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BC58F7"/>
    <w:rPr>
      <w:sz w:val="22"/>
      <w:szCs w:val="22"/>
      <w:lang w:val="it-IT"/>
    </w:rPr>
  </w:style>
  <w:style w:type="character" w:customStyle="1" w:styleId="WW8Num2z1">
    <w:name w:val="WW8Num2z1"/>
    <w:rsid w:val="00BC58F7"/>
    <w:rPr>
      <w:rFonts w:ascii="Courier New" w:hAnsi="Courier New"/>
      <w:sz w:val="20"/>
    </w:rPr>
  </w:style>
  <w:style w:type="character" w:styleId="Collegamentoipertestuale">
    <w:name w:val="Hyperlink"/>
    <w:rsid w:val="002D75E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391B"/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91B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Mazzoleni</dc:creator>
  <cp:keywords/>
  <cp:lastModifiedBy>ej976</cp:lastModifiedBy>
  <cp:revision>2</cp:revision>
  <dcterms:created xsi:type="dcterms:W3CDTF">2022-10-16T20:17:00Z</dcterms:created>
  <dcterms:modified xsi:type="dcterms:W3CDTF">2022-10-16T20:17:00Z</dcterms:modified>
</cp:coreProperties>
</file>