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1695"/>
        <w:tblW w:w="0" w:type="auto"/>
        <w:tblLook w:val="04A0" w:firstRow="1" w:lastRow="0" w:firstColumn="1" w:lastColumn="0" w:noHBand="0" w:noVBand="1"/>
      </w:tblPr>
      <w:tblGrid>
        <w:gridCol w:w="2436"/>
        <w:gridCol w:w="2422"/>
        <w:gridCol w:w="1568"/>
        <w:gridCol w:w="1563"/>
        <w:gridCol w:w="1639"/>
      </w:tblGrid>
      <w:tr w:rsidR="00653E83" w:rsidRPr="003A1E40" w14:paraId="5ABE8084" w14:textId="10FAC7C5" w:rsidTr="00653E83">
        <w:tc>
          <w:tcPr>
            <w:tcW w:w="2436" w:type="dxa"/>
          </w:tcPr>
          <w:p w14:paraId="3F1B87AC" w14:textId="56C4D31C" w:rsidR="00653E83" w:rsidRPr="003A1E40" w:rsidRDefault="00653E83" w:rsidP="00653E83">
            <w:pPr>
              <w:jc w:val="center"/>
              <w:rPr>
                <w:b/>
                <w:sz w:val="32"/>
              </w:rPr>
            </w:pPr>
            <w:r w:rsidRPr="003A1E40">
              <w:rPr>
                <w:b/>
                <w:sz w:val="32"/>
              </w:rPr>
              <w:t>CORSO</w:t>
            </w:r>
          </w:p>
        </w:tc>
        <w:tc>
          <w:tcPr>
            <w:tcW w:w="2422" w:type="dxa"/>
          </w:tcPr>
          <w:p w14:paraId="1E30B8BD" w14:textId="38DF8A3D" w:rsidR="00653E83" w:rsidRPr="003A1E40" w:rsidRDefault="00653E83" w:rsidP="00653E83">
            <w:pPr>
              <w:jc w:val="center"/>
              <w:rPr>
                <w:b/>
                <w:sz w:val="32"/>
              </w:rPr>
            </w:pPr>
            <w:r w:rsidRPr="003A1E40">
              <w:rPr>
                <w:b/>
                <w:sz w:val="32"/>
              </w:rPr>
              <w:t>COMITATO</w:t>
            </w:r>
            <w:r>
              <w:rPr>
                <w:b/>
                <w:sz w:val="32"/>
              </w:rPr>
              <w:t xml:space="preserve"> UISP</w:t>
            </w:r>
          </w:p>
        </w:tc>
        <w:tc>
          <w:tcPr>
            <w:tcW w:w="1568" w:type="dxa"/>
          </w:tcPr>
          <w:p w14:paraId="4E2BE9AD" w14:textId="6B2B7BEC" w:rsidR="00653E83" w:rsidRPr="003A1E40" w:rsidRDefault="00653E83" w:rsidP="00653E83">
            <w:pPr>
              <w:jc w:val="center"/>
              <w:rPr>
                <w:b/>
                <w:sz w:val="32"/>
              </w:rPr>
            </w:pPr>
            <w:r w:rsidRPr="003A1E40">
              <w:rPr>
                <w:b/>
                <w:sz w:val="32"/>
              </w:rPr>
              <w:t>INIZIO</w:t>
            </w:r>
          </w:p>
        </w:tc>
        <w:tc>
          <w:tcPr>
            <w:tcW w:w="1563" w:type="dxa"/>
          </w:tcPr>
          <w:p w14:paraId="05B06279" w14:textId="02B94F85" w:rsidR="00653E83" w:rsidRPr="003A1E40" w:rsidRDefault="00653E83" w:rsidP="00653E83">
            <w:pPr>
              <w:jc w:val="center"/>
              <w:rPr>
                <w:b/>
                <w:sz w:val="32"/>
              </w:rPr>
            </w:pPr>
            <w:r w:rsidRPr="003A1E40">
              <w:rPr>
                <w:b/>
                <w:sz w:val="32"/>
              </w:rPr>
              <w:t>FINE</w:t>
            </w:r>
          </w:p>
        </w:tc>
        <w:tc>
          <w:tcPr>
            <w:tcW w:w="1639" w:type="dxa"/>
          </w:tcPr>
          <w:p w14:paraId="7FCE8370" w14:textId="62D7B3F4" w:rsidR="00653E83" w:rsidRPr="003A1E40" w:rsidRDefault="00653E83" w:rsidP="00653E8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 e ISCRIZIONI</w:t>
            </w:r>
          </w:p>
        </w:tc>
      </w:tr>
      <w:tr w:rsidR="00653E83" w:rsidRPr="003A1E40" w14:paraId="6F175D5D" w14:textId="30956CB4" w:rsidTr="00653E83">
        <w:tc>
          <w:tcPr>
            <w:tcW w:w="2436" w:type="dxa"/>
          </w:tcPr>
          <w:p w14:paraId="70F9AB59" w14:textId="77777777" w:rsidR="00653E83" w:rsidRPr="00356F8C" w:rsidRDefault="00653E83" w:rsidP="00653E83">
            <w:pPr>
              <w:rPr>
                <w:sz w:val="24"/>
                <w:szCs w:val="24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</w:t>
            </w: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nità didattiche di base</w:t>
            </w:r>
          </w:p>
        </w:tc>
        <w:tc>
          <w:tcPr>
            <w:tcW w:w="2422" w:type="dxa"/>
          </w:tcPr>
          <w:p w14:paraId="352F77A2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Reggio Emilia</w:t>
            </w:r>
          </w:p>
        </w:tc>
        <w:tc>
          <w:tcPr>
            <w:tcW w:w="1568" w:type="dxa"/>
          </w:tcPr>
          <w:p w14:paraId="790D56E4" w14:textId="77777777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 gennaio 19</w:t>
            </w:r>
          </w:p>
          <w:p w14:paraId="0FCB6F41" w14:textId="77777777" w:rsidR="00653E83" w:rsidRPr="00356F8C" w:rsidRDefault="00653E83" w:rsidP="00653E8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A77BEFF" w14:textId="77777777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 gennaio 19</w:t>
            </w:r>
          </w:p>
          <w:p w14:paraId="2EE700D3" w14:textId="77777777" w:rsidR="00653E83" w:rsidRPr="00356F8C" w:rsidRDefault="00653E83" w:rsidP="00653E83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F780988" w14:textId="22E7531B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Uisp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ReggioEmilia</w:t>
            </w:r>
            <w:proofErr w:type="spellEnd"/>
          </w:p>
        </w:tc>
      </w:tr>
      <w:tr w:rsidR="00653E83" w:rsidRPr="003A1E40" w14:paraId="38304170" w14:textId="6B12A5EF" w:rsidTr="00653E83">
        <w:tc>
          <w:tcPr>
            <w:tcW w:w="2436" w:type="dxa"/>
          </w:tcPr>
          <w:p w14:paraId="415A06E3" w14:textId="4E9CD27C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Unità didattiche di base</w:t>
            </w:r>
          </w:p>
        </w:tc>
        <w:tc>
          <w:tcPr>
            <w:tcW w:w="2422" w:type="dxa"/>
          </w:tcPr>
          <w:p w14:paraId="35C70F60" w14:textId="6929AAA0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Ravenna-Lugo</w:t>
            </w:r>
          </w:p>
        </w:tc>
        <w:tc>
          <w:tcPr>
            <w:tcW w:w="1568" w:type="dxa"/>
          </w:tcPr>
          <w:p w14:paraId="63921BD5" w14:textId="77777777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 febbraio 19</w:t>
            </w:r>
          </w:p>
          <w:p w14:paraId="30A5B8B5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63" w:type="dxa"/>
          </w:tcPr>
          <w:p w14:paraId="5A461C00" w14:textId="77777777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 febbraio 19</w:t>
            </w:r>
          </w:p>
          <w:p w14:paraId="60ABC1A2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</w:tcPr>
          <w:p w14:paraId="4574A1A8" w14:textId="7D5C689E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Uisp Ravenna</w:t>
            </w:r>
          </w:p>
        </w:tc>
      </w:tr>
      <w:tr w:rsidR="00653E83" w:rsidRPr="003A1E40" w14:paraId="7ABF92AF" w14:textId="266A9029" w:rsidTr="00653E83">
        <w:tc>
          <w:tcPr>
            <w:tcW w:w="2436" w:type="dxa"/>
          </w:tcPr>
          <w:p w14:paraId="63E2D769" w14:textId="252603EE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Unità didattiche di base</w:t>
            </w:r>
          </w:p>
        </w:tc>
        <w:tc>
          <w:tcPr>
            <w:tcW w:w="2422" w:type="dxa"/>
          </w:tcPr>
          <w:p w14:paraId="106EC4D8" w14:textId="143D9A70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Savignano - Forlì</w:t>
            </w:r>
          </w:p>
        </w:tc>
        <w:tc>
          <w:tcPr>
            <w:tcW w:w="1568" w:type="dxa"/>
          </w:tcPr>
          <w:p w14:paraId="048259F4" w14:textId="1BC1B588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9 febbraio 19 </w:t>
            </w:r>
          </w:p>
        </w:tc>
        <w:tc>
          <w:tcPr>
            <w:tcW w:w="1563" w:type="dxa"/>
          </w:tcPr>
          <w:p w14:paraId="17C1A40F" w14:textId="715DD282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 febbraio 19</w:t>
            </w:r>
          </w:p>
        </w:tc>
        <w:tc>
          <w:tcPr>
            <w:tcW w:w="1639" w:type="dxa"/>
          </w:tcPr>
          <w:p w14:paraId="61293E79" w14:textId="603A27EF" w:rsidR="00653E83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Uisp Forlì</w:t>
            </w:r>
          </w:p>
        </w:tc>
      </w:tr>
      <w:tr w:rsidR="00653E83" w:rsidRPr="003A1E40" w14:paraId="21637035" w14:textId="064E9009" w:rsidTr="00653E83">
        <w:tc>
          <w:tcPr>
            <w:tcW w:w="2436" w:type="dxa"/>
          </w:tcPr>
          <w:p w14:paraId="7C764F3B" w14:textId="335850B0" w:rsidR="00653E83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Unità didattiche di base</w:t>
            </w:r>
          </w:p>
        </w:tc>
        <w:tc>
          <w:tcPr>
            <w:tcW w:w="2422" w:type="dxa"/>
          </w:tcPr>
          <w:p w14:paraId="61CA7DE5" w14:textId="6C34B54E" w:rsidR="00653E83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1568" w:type="dxa"/>
          </w:tcPr>
          <w:p w14:paraId="304CB6F3" w14:textId="027D5F3E" w:rsidR="00653E83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10 febbraio 19 </w:t>
            </w:r>
          </w:p>
        </w:tc>
        <w:tc>
          <w:tcPr>
            <w:tcW w:w="1563" w:type="dxa"/>
          </w:tcPr>
          <w:p w14:paraId="0A134C51" w14:textId="4EB4D74C" w:rsidR="00653E83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 febbraio 19</w:t>
            </w:r>
          </w:p>
        </w:tc>
        <w:tc>
          <w:tcPr>
            <w:tcW w:w="1639" w:type="dxa"/>
          </w:tcPr>
          <w:p w14:paraId="0EF86836" w14:textId="2CD63A20" w:rsidR="00653E83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Uisp Parma</w:t>
            </w:r>
          </w:p>
        </w:tc>
      </w:tr>
      <w:tr w:rsidR="00653E83" w:rsidRPr="003A1E40" w14:paraId="70EDA729" w14:textId="6AC2A945" w:rsidTr="00653E83">
        <w:tc>
          <w:tcPr>
            <w:tcW w:w="2436" w:type="dxa"/>
          </w:tcPr>
          <w:p w14:paraId="7A8322D4" w14:textId="23C3CB9C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Unità didattiche di base</w:t>
            </w:r>
          </w:p>
        </w:tc>
        <w:tc>
          <w:tcPr>
            <w:tcW w:w="2422" w:type="dxa"/>
          </w:tcPr>
          <w:p w14:paraId="13DC0752" w14:textId="4E60FBF9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Ravenna-Lugo</w:t>
            </w:r>
          </w:p>
        </w:tc>
        <w:tc>
          <w:tcPr>
            <w:tcW w:w="1568" w:type="dxa"/>
          </w:tcPr>
          <w:p w14:paraId="7B118244" w14:textId="09FD65EA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 febbraio 19</w:t>
            </w:r>
          </w:p>
        </w:tc>
        <w:tc>
          <w:tcPr>
            <w:tcW w:w="1563" w:type="dxa"/>
          </w:tcPr>
          <w:p w14:paraId="69BF74B8" w14:textId="58A3ECE4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A1E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 febbraio 1</w:t>
            </w: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639" w:type="dxa"/>
          </w:tcPr>
          <w:p w14:paraId="48E4AB1C" w14:textId="681F0505" w:rsidR="00653E83" w:rsidRPr="003A1E40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Uisp Ravenna</w:t>
            </w:r>
          </w:p>
        </w:tc>
      </w:tr>
      <w:tr w:rsidR="00653E83" w:rsidRPr="003A1E40" w14:paraId="17F881ED" w14:textId="0785325C" w:rsidTr="00653E83">
        <w:tc>
          <w:tcPr>
            <w:tcW w:w="2436" w:type="dxa"/>
          </w:tcPr>
          <w:p w14:paraId="2F6D615D" w14:textId="1128F2BC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Unità didattiche di base</w:t>
            </w:r>
          </w:p>
        </w:tc>
        <w:tc>
          <w:tcPr>
            <w:tcW w:w="2422" w:type="dxa"/>
          </w:tcPr>
          <w:p w14:paraId="0BA53F31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Uisp </w:t>
            </w:r>
            <w:proofErr w:type="gramStart"/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Emilia Romagna</w:t>
            </w:r>
            <w:proofErr w:type="gramEnd"/>
          </w:p>
          <w:p w14:paraId="5D75F864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Carpi (</w:t>
            </w:r>
            <w:proofErr w:type="spellStart"/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</w:t>
            </w:r>
            <w:proofErr w:type="spellEnd"/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</w:t>
            </w:r>
          </w:p>
          <w:p w14:paraId="123CF0E6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68" w:type="dxa"/>
          </w:tcPr>
          <w:p w14:paraId="1DA7A970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 marzo 19</w:t>
            </w:r>
          </w:p>
          <w:p w14:paraId="46F25F4D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63" w:type="dxa"/>
          </w:tcPr>
          <w:p w14:paraId="2738EC09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 aprile 19</w:t>
            </w:r>
          </w:p>
          <w:p w14:paraId="5B3EEC35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39" w:type="dxa"/>
          </w:tcPr>
          <w:p w14:paraId="1BE99717" w14:textId="31B87D54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Uisp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</w:tr>
      <w:tr w:rsidR="00653E83" w:rsidRPr="003A1E40" w14:paraId="46F40CBE" w14:textId="6B561283" w:rsidTr="00653E83">
        <w:tc>
          <w:tcPr>
            <w:tcW w:w="2436" w:type="dxa"/>
          </w:tcPr>
          <w:p w14:paraId="48555972" w14:textId="0F51BA62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Unità didattiche di base</w:t>
            </w:r>
          </w:p>
        </w:tc>
        <w:tc>
          <w:tcPr>
            <w:tcW w:w="2422" w:type="dxa"/>
          </w:tcPr>
          <w:p w14:paraId="4D67F9A6" w14:textId="7777777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Uisp </w:t>
            </w:r>
            <w:proofErr w:type="gramStart"/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Emilia Romagna</w:t>
            </w:r>
            <w:proofErr w:type="gramEnd"/>
          </w:p>
          <w:p w14:paraId="0D554B99" w14:textId="2339CC6D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Bologna</w:t>
            </w:r>
          </w:p>
        </w:tc>
        <w:tc>
          <w:tcPr>
            <w:tcW w:w="1568" w:type="dxa"/>
          </w:tcPr>
          <w:p w14:paraId="1C41F69D" w14:textId="57AA962E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 maggio</w:t>
            </w:r>
          </w:p>
        </w:tc>
        <w:tc>
          <w:tcPr>
            <w:tcW w:w="1563" w:type="dxa"/>
          </w:tcPr>
          <w:p w14:paraId="299EAA32" w14:textId="52AADCE7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56F8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 maggio</w:t>
            </w:r>
          </w:p>
        </w:tc>
        <w:tc>
          <w:tcPr>
            <w:tcW w:w="1639" w:type="dxa"/>
          </w:tcPr>
          <w:p w14:paraId="60111E87" w14:textId="2C7DAE3D" w:rsidR="00653E83" w:rsidRPr="00356F8C" w:rsidRDefault="00653E83" w:rsidP="00653E83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Uisp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</w:tr>
    </w:tbl>
    <w:p w14:paraId="4BE2A96B" w14:textId="738092D2" w:rsidR="00E72EDE" w:rsidRDefault="00E72EDE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2BFC7D59" w14:textId="36C3B959" w:rsidR="00356F8C" w:rsidRPr="003A1E40" w:rsidRDefault="00653E83">
      <w:pPr>
        <w:rPr>
          <w:sz w:val="18"/>
        </w:rPr>
      </w:pPr>
      <w:r w:rsidRPr="003A1E40">
        <w:rPr>
          <w:b/>
          <w:sz w:val="32"/>
        </w:rPr>
        <w:t>CORS</w:t>
      </w:r>
      <w:r>
        <w:rPr>
          <w:b/>
          <w:sz w:val="32"/>
        </w:rPr>
        <w:t>I</w:t>
      </w:r>
      <w:bookmarkStart w:id="0" w:name="_GoBack"/>
      <w:bookmarkEnd w:id="0"/>
      <w:r>
        <w:rPr>
          <w:b/>
          <w:sz w:val="32"/>
        </w:rPr>
        <w:t xml:space="preserve"> di FORMAZIONE UNITA’ DIDATTICHE DI BASE </w:t>
      </w:r>
    </w:p>
    <w:sectPr w:rsidR="00356F8C" w:rsidRPr="003A1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12"/>
    <w:rsid w:val="00356F8C"/>
    <w:rsid w:val="003A1E40"/>
    <w:rsid w:val="00653E83"/>
    <w:rsid w:val="007B6DE4"/>
    <w:rsid w:val="00894012"/>
    <w:rsid w:val="008C2405"/>
    <w:rsid w:val="00C07DAB"/>
    <w:rsid w:val="00D550A4"/>
    <w:rsid w:val="00E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DE5D"/>
  <w15:chartTrackingRefBased/>
  <w15:docId w15:val="{2149F68E-06BF-4763-AD47-AD8963FF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Davi</dc:creator>
  <cp:keywords/>
  <dc:description/>
  <cp:lastModifiedBy>Grazia Baracchi</cp:lastModifiedBy>
  <cp:revision>2</cp:revision>
  <dcterms:created xsi:type="dcterms:W3CDTF">2019-01-21T14:59:00Z</dcterms:created>
  <dcterms:modified xsi:type="dcterms:W3CDTF">2019-01-21T14:59:00Z</dcterms:modified>
</cp:coreProperties>
</file>