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1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5245"/>
        <w:gridCol w:w="2268"/>
      </w:tblGrid>
      <w:tr w:rsidR="00DB1596" w14:paraId="3FDCFE59" w14:textId="77777777">
        <w:trPr>
          <w:trHeight w:val="223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AA3DA" w14:textId="77777777" w:rsidR="00DB1596" w:rsidRDefault="007011E9">
            <w:r>
              <w:rPr>
                <w:noProof/>
              </w:rPr>
              <w:drawing>
                <wp:inline distT="0" distB="0" distL="0" distR="0" wp14:anchorId="2623A1EE" wp14:editId="4007FA55">
                  <wp:extent cx="1401776" cy="1393432"/>
                  <wp:effectExtent l="0" t="0" r="0" b="0"/>
                  <wp:docPr id="1073741825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776" cy="139343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CC0E8" w14:textId="77777777" w:rsidR="00DB1596" w:rsidRDefault="007011E9">
            <w:pPr>
              <w:pStyle w:val="Intestazione"/>
              <w:tabs>
                <w:tab w:val="clear" w:pos="9638"/>
                <w:tab w:val="right" w:pos="9612"/>
              </w:tabs>
              <w:jc w:val="center"/>
              <w:rPr>
                <w:rStyle w:val="Nessuno"/>
                <w:rFonts w:ascii="Arial Black" w:eastAsia="Arial Black" w:hAnsi="Arial Black" w:cs="Arial Black"/>
                <w:color w:val="0000FF"/>
                <w:sz w:val="28"/>
                <w:szCs w:val="28"/>
                <w:u w:color="0000FF"/>
              </w:rPr>
            </w:pPr>
            <w:r>
              <w:rPr>
                <w:rStyle w:val="Nessuno"/>
                <w:rFonts w:ascii="Arial Black" w:hAnsi="Arial Black"/>
                <w:color w:val="0000FF"/>
                <w:sz w:val="28"/>
                <w:szCs w:val="28"/>
                <w:u w:color="0000FF"/>
              </w:rPr>
              <w:t>A.S.D.</w:t>
            </w:r>
          </w:p>
          <w:p w14:paraId="02914E8A" w14:textId="77777777" w:rsidR="00DB1596" w:rsidRDefault="007011E9">
            <w:pPr>
              <w:pStyle w:val="Intestazione"/>
              <w:tabs>
                <w:tab w:val="clear" w:pos="4819"/>
                <w:tab w:val="clear" w:pos="9638"/>
                <w:tab w:val="right" w:pos="9612"/>
              </w:tabs>
              <w:jc w:val="center"/>
              <w:rPr>
                <w:rStyle w:val="Nessuno"/>
                <w:rFonts w:ascii="Arial Black" w:eastAsia="Arial Black" w:hAnsi="Arial Black" w:cs="Arial Black"/>
                <w:color w:val="0000FF"/>
                <w:sz w:val="28"/>
                <w:szCs w:val="28"/>
                <w:u w:color="0000FF"/>
              </w:rPr>
            </w:pPr>
            <w:r>
              <w:rPr>
                <w:rStyle w:val="Nessuno"/>
                <w:rFonts w:ascii="Arial Black" w:hAnsi="Arial Black"/>
                <w:color w:val="0000FF"/>
                <w:sz w:val="28"/>
                <w:szCs w:val="28"/>
                <w:u w:color="0000FF"/>
              </w:rPr>
              <w:t>SCI CLUB PARALIMPIC CIMONE</w:t>
            </w:r>
          </w:p>
          <w:p w14:paraId="1B7EB7D6" w14:textId="77777777" w:rsidR="00DB1596" w:rsidRDefault="007011E9">
            <w:pPr>
              <w:pStyle w:val="Intestazione"/>
              <w:tabs>
                <w:tab w:val="clear" w:pos="4819"/>
                <w:tab w:val="clear" w:pos="9638"/>
                <w:tab w:val="right" w:pos="9612"/>
              </w:tabs>
              <w:jc w:val="center"/>
              <w:rPr>
                <w:rStyle w:val="Nessuno"/>
                <w:rFonts w:ascii="Arial" w:eastAsia="Arial" w:hAnsi="Arial" w:cs="Arial"/>
                <w:b/>
                <w:bCs/>
              </w:rPr>
            </w:pPr>
            <w:r>
              <w:rPr>
                <w:rStyle w:val="Nessuno"/>
                <w:rFonts w:ascii="Arial" w:hAnsi="Arial"/>
                <w:b/>
                <w:bCs/>
              </w:rPr>
              <w:t>Sede Legale: Via Pegli n. 25 - 41125 MODENA (Italy)</w:t>
            </w:r>
          </w:p>
          <w:p w14:paraId="675F4CF5" w14:textId="77777777" w:rsidR="00DB1596" w:rsidRDefault="007011E9">
            <w:pPr>
              <w:jc w:val="center"/>
              <w:rPr>
                <w:rStyle w:val="Nessuno"/>
                <w:rFonts w:ascii="Arial" w:eastAsia="Arial" w:hAnsi="Arial" w:cs="Arial"/>
                <w:b/>
                <w:bCs/>
              </w:rPr>
            </w:pPr>
            <w:r>
              <w:rPr>
                <w:rStyle w:val="Nessuno"/>
                <w:rFonts w:ascii="Arial" w:hAnsi="Arial"/>
                <w:b/>
                <w:bCs/>
              </w:rPr>
              <w:t>Sede Operativa: Comprensorio del Cimone</w:t>
            </w:r>
          </w:p>
          <w:p w14:paraId="4E183708" w14:textId="77777777" w:rsidR="00DB1596" w:rsidRDefault="007011E9">
            <w:pPr>
              <w:tabs>
                <w:tab w:val="left" w:pos="489"/>
              </w:tabs>
              <w:jc w:val="center"/>
              <w:rPr>
                <w:rStyle w:val="Nessuno"/>
                <w:rFonts w:ascii="Arial" w:eastAsia="Arial" w:hAnsi="Arial" w:cs="Arial"/>
                <w:b/>
                <w:bCs/>
              </w:rPr>
            </w:pPr>
            <w:r>
              <w:rPr>
                <w:rStyle w:val="Nessuno"/>
                <w:rFonts w:ascii="Arial" w:hAnsi="Arial"/>
                <w:b/>
                <w:bCs/>
              </w:rPr>
              <w:t>www.SCICLUBPARALIMPICCIMONE.EU</w:t>
            </w:r>
          </w:p>
          <w:p w14:paraId="12041A8E" w14:textId="77777777" w:rsidR="00DB1596" w:rsidRDefault="007011E9">
            <w:pPr>
              <w:tabs>
                <w:tab w:val="left" w:pos="489"/>
              </w:tabs>
              <w:jc w:val="center"/>
              <w:rPr>
                <w:rStyle w:val="Nessuno"/>
                <w:rFonts w:ascii="Arial" w:eastAsia="Arial" w:hAnsi="Arial" w:cs="Arial"/>
                <w:b/>
                <w:bCs/>
              </w:rPr>
            </w:pPr>
            <w:r>
              <w:rPr>
                <w:rStyle w:val="Nessuno"/>
                <w:rFonts w:ascii="Arial" w:hAnsi="Arial"/>
                <w:b/>
                <w:bCs/>
              </w:rPr>
              <w:t>FACEBOOK – SCI CLUB PARALIMPIC CIMONE</w:t>
            </w:r>
          </w:p>
          <w:p w14:paraId="427B7B99" w14:textId="77777777" w:rsidR="00DB1596" w:rsidRDefault="007011E9">
            <w:pPr>
              <w:tabs>
                <w:tab w:val="center" w:pos="4819"/>
                <w:tab w:val="left" w:pos="7496"/>
              </w:tabs>
              <w:jc w:val="center"/>
            </w:pPr>
            <w:r>
              <w:rPr>
                <w:rStyle w:val="Nessuno"/>
                <w:rFonts w:ascii="Arial" w:hAnsi="Arial"/>
                <w:b/>
                <w:bCs/>
              </w:rPr>
              <w:t>Tel.  059-393684 cel. 333 98 26 992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17766" w14:textId="77777777" w:rsidR="00DB1596" w:rsidRDefault="00DB1596">
            <w:pPr>
              <w:jc w:val="center"/>
              <w:rPr>
                <w:rStyle w:val="Nessuno"/>
                <w:sz w:val="16"/>
                <w:szCs w:val="16"/>
              </w:rPr>
            </w:pPr>
          </w:p>
          <w:p w14:paraId="688E3D39" w14:textId="77777777" w:rsidR="00DB1596" w:rsidRDefault="00DB1596">
            <w:pPr>
              <w:rPr>
                <w:rStyle w:val="Nessuno"/>
                <w:sz w:val="16"/>
                <w:szCs w:val="16"/>
              </w:rPr>
            </w:pPr>
          </w:p>
          <w:p w14:paraId="33CFA440" w14:textId="77777777" w:rsidR="00DB1596" w:rsidRDefault="00DB1596"/>
        </w:tc>
      </w:tr>
    </w:tbl>
    <w:p w14:paraId="1C1660AB" w14:textId="77777777" w:rsidR="00DB1596" w:rsidRDefault="00DB1596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</w:rPr>
      </w:pPr>
    </w:p>
    <w:p w14:paraId="21874CC6" w14:textId="77777777" w:rsidR="00DB1596" w:rsidRDefault="00DB1596">
      <w:pPr>
        <w:rPr>
          <w:rFonts w:ascii="Arial" w:eastAsia="Arial" w:hAnsi="Arial" w:cs="Arial"/>
        </w:rPr>
      </w:pPr>
    </w:p>
    <w:p w14:paraId="5E991ACD" w14:textId="77777777" w:rsidR="00DB1596" w:rsidRDefault="00DB1596">
      <w:pPr>
        <w:rPr>
          <w:rFonts w:ascii="Arial" w:eastAsia="Arial" w:hAnsi="Arial" w:cs="Arial"/>
        </w:rPr>
      </w:pPr>
    </w:p>
    <w:p w14:paraId="32A60044" w14:textId="77777777" w:rsidR="00DB1596" w:rsidRDefault="004B29F4">
      <w:pPr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Modena li 20 Maggio</w:t>
      </w:r>
      <w:r w:rsidR="007011E9">
        <w:rPr>
          <w:rStyle w:val="Nessuno"/>
          <w:rFonts w:ascii="Arial" w:hAnsi="Arial"/>
          <w:sz w:val="24"/>
          <w:szCs w:val="24"/>
        </w:rPr>
        <w:t xml:space="preserve"> 2022</w:t>
      </w:r>
    </w:p>
    <w:p w14:paraId="256509B8" w14:textId="77777777" w:rsidR="00DB1596" w:rsidRDefault="00DB1596">
      <w:pPr>
        <w:rPr>
          <w:rFonts w:ascii="Arial" w:eastAsia="Arial" w:hAnsi="Arial" w:cs="Arial"/>
          <w:sz w:val="24"/>
          <w:szCs w:val="24"/>
        </w:rPr>
      </w:pPr>
    </w:p>
    <w:p w14:paraId="3032A998" w14:textId="77777777" w:rsidR="00DB1596" w:rsidRDefault="007011E9">
      <w:pPr>
        <w:ind w:left="5664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/>
          <w:b/>
          <w:bCs/>
          <w:sz w:val="24"/>
          <w:szCs w:val="24"/>
        </w:rPr>
        <w:t>A TUTTI I RAGAZZI SOLI O ACCOMPAGNATI</w:t>
      </w:r>
    </w:p>
    <w:p w14:paraId="22A0E637" w14:textId="77777777" w:rsidR="00DB1596" w:rsidRDefault="007011E9">
      <w:pPr>
        <w:ind w:left="5664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/>
          <w:b/>
          <w:bCs/>
          <w:sz w:val="24"/>
          <w:szCs w:val="24"/>
        </w:rPr>
        <w:t>DISABILI E NORMODOTATI</w:t>
      </w:r>
    </w:p>
    <w:p w14:paraId="11AC9616" w14:textId="77777777" w:rsidR="00DB1596" w:rsidRDefault="007011E9">
      <w:pPr>
        <w:ind w:left="5664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/>
          <w:b/>
          <w:bCs/>
          <w:sz w:val="24"/>
          <w:szCs w:val="24"/>
        </w:rPr>
        <w:t>A TUTTE LE FAMIGLIE</w:t>
      </w:r>
    </w:p>
    <w:p w14:paraId="2506961F" w14:textId="77777777" w:rsidR="00DB1596" w:rsidRDefault="007011E9">
      <w:pPr>
        <w:ind w:left="5664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/>
          <w:b/>
          <w:bCs/>
          <w:sz w:val="24"/>
          <w:szCs w:val="24"/>
        </w:rPr>
        <w:t>A TUTTE LE ASSOCIAZIONI INTERESSATE E LORO INDIRIZZI</w:t>
      </w:r>
    </w:p>
    <w:p w14:paraId="08B9EBB9" w14:textId="77777777" w:rsidR="00DB1596" w:rsidRDefault="00DB1596">
      <w:pPr>
        <w:rPr>
          <w:rStyle w:val="Nessuno"/>
          <w:rFonts w:ascii="Arial" w:eastAsia="Arial" w:hAnsi="Arial" w:cs="Arial"/>
          <w:b/>
          <w:bCs/>
          <w:sz w:val="24"/>
          <w:szCs w:val="24"/>
        </w:rPr>
      </w:pPr>
    </w:p>
    <w:p w14:paraId="5F94BE1F" w14:textId="77777777" w:rsidR="00DB1596" w:rsidRDefault="00DB1596">
      <w:pPr>
        <w:rPr>
          <w:rStyle w:val="Nessuno"/>
          <w:rFonts w:ascii="Arial" w:eastAsia="Arial" w:hAnsi="Arial" w:cs="Arial"/>
          <w:b/>
          <w:bCs/>
          <w:sz w:val="24"/>
          <w:szCs w:val="24"/>
        </w:rPr>
      </w:pPr>
    </w:p>
    <w:p w14:paraId="684E81A7" w14:textId="77777777" w:rsidR="00DB1596" w:rsidRDefault="00DB1596">
      <w:pPr>
        <w:rPr>
          <w:rStyle w:val="Nessuno"/>
          <w:rFonts w:ascii="Arial" w:eastAsia="Arial" w:hAnsi="Arial" w:cs="Arial"/>
          <w:b/>
          <w:bCs/>
          <w:sz w:val="24"/>
          <w:szCs w:val="24"/>
        </w:rPr>
      </w:pPr>
    </w:p>
    <w:p w14:paraId="26D0CE11" w14:textId="77777777" w:rsidR="00DB1596" w:rsidRDefault="00DB1596">
      <w:pPr>
        <w:rPr>
          <w:rFonts w:ascii="Arial" w:eastAsia="Arial" w:hAnsi="Arial" w:cs="Arial"/>
          <w:sz w:val="24"/>
          <w:szCs w:val="24"/>
        </w:rPr>
      </w:pPr>
    </w:p>
    <w:p w14:paraId="337E3952" w14:textId="77777777" w:rsidR="00DB1596" w:rsidRDefault="007011E9">
      <w:pPr>
        <w:rPr>
          <w:rStyle w:val="Nessuno"/>
          <w:rFonts w:ascii="Arial Black" w:eastAsia="Arial Black" w:hAnsi="Arial Black" w:cs="Arial Black"/>
          <w:sz w:val="24"/>
          <w:szCs w:val="24"/>
        </w:rPr>
      </w:pPr>
      <w:r>
        <w:rPr>
          <w:rStyle w:val="Nessuno"/>
          <w:rFonts w:ascii="Arial Black" w:hAnsi="Arial Black"/>
          <w:sz w:val="24"/>
          <w:szCs w:val="24"/>
        </w:rPr>
        <w:t>Ogg</w:t>
      </w:r>
      <w:r w:rsidR="00C31E80">
        <w:rPr>
          <w:rStyle w:val="Nessuno"/>
          <w:rFonts w:ascii="Arial Black" w:hAnsi="Arial Black"/>
          <w:sz w:val="24"/>
          <w:szCs w:val="24"/>
        </w:rPr>
        <w:t xml:space="preserve">etto: FINE SETTIMANA AL FRESCO </w:t>
      </w:r>
      <w:r>
        <w:rPr>
          <w:rStyle w:val="Nessuno"/>
          <w:rFonts w:ascii="Arial Black" w:hAnsi="Arial Black"/>
          <w:sz w:val="24"/>
          <w:szCs w:val="24"/>
        </w:rPr>
        <w:t>SULL’APPENNINO MODENESE</w:t>
      </w:r>
    </w:p>
    <w:p w14:paraId="0C69BBC9" w14:textId="77777777" w:rsidR="00DB1596" w:rsidRDefault="00DB1596">
      <w:pPr>
        <w:rPr>
          <w:rFonts w:ascii="Arial" w:eastAsia="Arial" w:hAnsi="Arial" w:cs="Arial"/>
          <w:sz w:val="24"/>
          <w:szCs w:val="24"/>
        </w:rPr>
      </w:pPr>
    </w:p>
    <w:p w14:paraId="4F55BBF3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>SE DESIDERATE TRASCORRERE QUALCHE GIORNO IN COMPAGNIA E IN ALLEGRIA, ALL’INSEGNA DEL</w:t>
      </w:r>
      <w:r w:rsidR="00C31E80">
        <w:rPr>
          <w:rFonts w:ascii="Arial" w:hAnsi="Arial"/>
        </w:rPr>
        <w:t xml:space="preserve"> MOVIMENTO E DEL DIVERTIMENTO, </w:t>
      </w:r>
      <w:r>
        <w:rPr>
          <w:rFonts w:ascii="Arial" w:hAnsi="Arial"/>
        </w:rPr>
        <w:t>UNITEVI A NOI!!</w:t>
      </w:r>
    </w:p>
    <w:p w14:paraId="27184061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QUESTA È L’OCCASIONE GIUSTA. </w:t>
      </w:r>
    </w:p>
    <w:p w14:paraId="686AA0AD" w14:textId="77777777" w:rsidR="00DB1596" w:rsidRDefault="00DB1596">
      <w:pPr>
        <w:rPr>
          <w:rFonts w:ascii="Arial" w:eastAsia="Arial" w:hAnsi="Arial" w:cs="Arial"/>
        </w:rPr>
      </w:pPr>
    </w:p>
    <w:p w14:paraId="5DA30C13" w14:textId="77777777" w:rsidR="00DB1596" w:rsidRDefault="00DB1596">
      <w:pPr>
        <w:rPr>
          <w:rFonts w:ascii="Arial" w:eastAsia="Arial" w:hAnsi="Arial" w:cs="Arial"/>
        </w:rPr>
      </w:pPr>
    </w:p>
    <w:p w14:paraId="53131F13" w14:textId="77777777" w:rsidR="00DB1596" w:rsidRDefault="00DB1596">
      <w:pPr>
        <w:rPr>
          <w:rFonts w:ascii="Arial" w:eastAsia="Arial" w:hAnsi="Arial" w:cs="Arial"/>
        </w:rPr>
      </w:pPr>
    </w:p>
    <w:p w14:paraId="1F9C0481" w14:textId="77777777" w:rsidR="00DB1596" w:rsidRDefault="007011E9">
      <w:pPr>
        <w:rPr>
          <w:rStyle w:val="Nessuno"/>
          <w:rFonts w:ascii="Arial Black" w:eastAsia="Arial Black" w:hAnsi="Arial Black" w:cs="Arial Black"/>
        </w:rPr>
      </w:pPr>
      <w:r>
        <w:rPr>
          <w:rStyle w:val="Nessuno"/>
          <w:rFonts w:ascii="Arial Black" w:hAnsi="Arial Black"/>
        </w:rPr>
        <w:t>QUANDO</w:t>
      </w:r>
      <w:r>
        <w:rPr>
          <w:rFonts w:ascii="Arial" w:hAnsi="Arial"/>
        </w:rPr>
        <w:t xml:space="preserve">: </w:t>
      </w:r>
      <w:r w:rsidR="00C31E80">
        <w:rPr>
          <w:rStyle w:val="Nessuno"/>
          <w:rFonts w:ascii="Arial Black" w:hAnsi="Arial Black"/>
        </w:rPr>
        <w:t xml:space="preserve">da Giovedì 14 </w:t>
      </w:r>
      <w:r>
        <w:rPr>
          <w:rStyle w:val="Nessuno"/>
          <w:rFonts w:ascii="Arial Black" w:hAnsi="Arial Black"/>
        </w:rPr>
        <w:t xml:space="preserve">a domenica </w:t>
      </w:r>
      <w:bookmarkStart w:id="0" w:name="_GoBack"/>
      <w:bookmarkEnd w:id="0"/>
      <w:r>
        <w:rPr>
          <w:rStyle w:val="Nessuno"/>
          <w:rFonts w:ascii="Arial Black" w:hAnsi="Arial Black"/>
        </w:rPr>
        <w:t xml:space="preserve">17 Luglio c.a. </w:t>
      </w:r>
    </w:p>
    <w:p w14:paraId="3F659238" w14:textId="77777777" w:rsidR="00DB1596" w:rsidRDefault="00DB1596">
      <w:pPr>
        <w:rPr>
          <w:rFonts w:ascii="Arial Black" w:eastAsia="Arial Black" w:hAnsi="Arial Black" w:cs="Arial Black"/>
        </w:rPr>
      </w:pPr>
    </w:p>
    <w:p w14:paraId="36A74184" w14:textId="77777777" w:rsidR="00DB1596" w:rsidRDefault="007011E9">
      <w:pPr>
        <w:rPr>
          <w:rFonts w:ascii="Arial" w:eastAsia="Arial" w:hAnsi="Arial" w:cs="Arial"/>
        </w:rPr>
      </w:pPr>
      <w:r>
        <w:rPr>
          <w:rStyle w:val="Nessuno"/>
          <w:rFonts w:ascii="Arial Black" w:hAnsi="Arial Black"/>
        </w:rPr>
        <w:t>DOVE</w:t>
      </w:r>
      <w:r>
        <w:rPr>
          <w:rFonts w:ascii="Arial" w:hAnsi="Arial"/>
        </w:rPr>
        <w:t xml:space="preserve">: Il soggiorno si svolgerà in un residence a </w:t>
      </w:r>
      <w:r>
        <w:rPr>
          <w:rStyle w:val="Nessuno"/>
          <w:rFonts w:ascii="Arial Black" w:hAnsi="Arial Black"/>
        </w:rPr>
        <w:t>Montecreto</w:t>
      </w:r>
      <w:r>
        <w:rPr>
          <w:rFonts w:ascii="Arial" w:hAnsi="Arial"/>
        </w:rPr>
        <w:t>, una bellissima località sull’appennino modenese.</w:t>
      </w:r>
    </w:p>
    <w:p w14:paraId="49893041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Saranno a vostra disposizione camere doppie, triple e quadruple. </w:t>
      </w:r>
    </w:p>
    <w:p w14:paraId="2F0D1C82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>Per le poche camere singole disponibili è richiesta una maggiorazione del 10%</w:t>
      </w:r>
    </w:p>
    <w:p w14:paraId="250B7A79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>Quota di partecipazione euro  200,00 con trattamento di mezza pensione, bevande escluse.</w:t>
      </w:r>
    </w:p>
    <w:p w14:paraId="4466463A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I pranzi saranno a carico dei partecipanti e verranno consumati sul luogo a seconda degli itinerari previsti. </w:t>
      </w:r>
    </w:p>
    <w:p w14:paraId="22A109D8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>i.</w:t>
      </w:r>
    </w:p>
    <w:p w14:paraId="17037717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>Per chi arriverà alle STAZIONI FERROVIARIE DI MODENA E BOLOGNA, sarà disponibile  il trasporto per il quale è richiesto un contributo di €30,00 per andata e ritorno.</w:t>
      </w:r>
    </w:p>
    <w:p w14:paraId="7AFC7C1A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>Il programma prevede tante pedalate in compagnia, insieme alle Guide brevettate con diploma di cicloturismo, che vi porteranno in giro con Tandem elettrici e Handybike.</w:t>
      </w:r>
    </w:p>
    <w:p w14:paraId="4331EDFA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>Inoltre golf per tutti e in particolare per non vedenti, visita all’Aeroporto di Pavullo  e visite culturali a Pavullo (Modena).</w:t>
      </w:r>
    </w:p>
    <w:p w14:paraId="6D836576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Come previsto dalle autorità del posto, sarà obbligatorio il tesseramento, comprensivo di assicurazione per conto terzi, per coloro che parteciperanno alle attività sportive.  </w:t>
      </w:r>
    </w:p>
    <w:p w14:paraId="64D8514F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>Il costo è di €30,00</w:t>
      </w:r>
    </w:p>
    <w:p w14:paraId="59B41DD6" w14:textId="77777777" w:rsidR="00DB1596" w:rsidRDefault="00DB1596">
      <w:pPr>
        <w:rPr>
          <w:rFonts w:ascii="Arial" w:eastAsia="Arial" w:hAnsi="Arial" w:cs="Arial"/>
        </w:rPr>
      </w:pPr>
    </w:p>
    <w:p w14:paraId="6DE98849" w14:textId="77777777" w:rsidR="00DB1596" w:rsidRDefault="007011E9">
      <w:pPr>
        <w:rPr>
          <w:rFonts w:ascii="Arial Black" w:eastAsia="Arial Black" w:hAnsi="Arial Black" w:cs="Arial Black"/>
        </w:rPr>
      </w:pPr>
      <w:r>
        <w:rPr>
          <w:rFonts w:ascii="Arial Black" w:hAnsi="Arial Black"/>
        </w:rPr>
        <w:t>ISCRIZIONI:</w:t>
      </w:r>
    </w:p>
    <w:p w14:paraId="331E47CA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Per l’iscrizione occorre inviare una mail all’indirizzo </w:t>
      </w:r>
      <w:hyperlink r:id="rId7" w:history="1">
        <w:commentRangeStart w:id="1"/>
        <w:r>
          <w:rPr>
            <w:rFonts w:ascii="Arial" w:hAnsi="Arial"/>
          </w:rPr>
          <w:t>sciclubparalimpiccimone@gmail.com</w:t>
        </w:r>
        <w:commentRangeEnd w:id="1"/>
        <w:r>
          <w:commentReference w:id="1"/>
        </w:r>
      </w:hyperlink>
      <w:r>
        <w:rPr>
          <w:rFonts w:ascii="Arial" w:hAnsi="Arial"/>
        </w:rPr>
        <w:t xml:space="preserve"> indicando il numero di partecipanti e, se presente, il tipo di disabilita’, entro e non oltre il 20 Giugno c.a., versando un anticipo di € 100,00 sul c.c. IT71T0538712919000001991476 della Banca Popolare E.R. Ag. 11 Modena, intestato a </w:t>
      </w:r>
    </w:p>
    <w:p w14:paraId="2BB4E02F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>Sci Club Paralimpic Cimone, causale Iscrizione vacanza a Montecreto.</w:t>
      </w:r>
    </w:p>
    <w:p w14:paraId="55092FB5" w14:textId="77777777" w:rsidR="00DB1596" w:rsidRDefault="00DB1596">
      <w:pPr>
        <w:rPr>
          <w:rFonts w:ascii="Arial" w:eastAsia="Arial" w:hAnsi="Arial" w:cs="Arial"/>
        </w:rPr>
      </w:pPr>
    </w:p>
    <w:p w14:paraId="5C781B47" w14:textId="77777777" w:rsidR="00DB1596" w:rsidRDefault="00DB1596">
      <w:pPr>
        <w:rPr>
          <w:rFonts w:ascii="Arial" w:eastAsia="Arial" w:hAnsi="Arial" w:cs="Arial"/>
        </w:rPr>
      </w:pPr>
    </w:p>
    <w:p w14:paraId="06BB5B8C" w14:textId="77777777" w:rsidR="00DB1596" w:rsidRDefault="00DB1596">
      <w:pPr>
        <w:rPr>
          <w:rFonts w:ascii="Arial" w:eastAsia="Arial" w:hAnsi="Arial" w:cs="Arial"/>
        </w:rPr>
      </w:pPr>
    </w:p>
    <w:p w14:paraId="5CB3BAC9" w14:textId="77777777" w:rsidR="00DB1596" w:rsidRDefault="00DB1596">
      <w:pPr>
        <w:rPr>
          <w:rFonts w:ascii="Arial" w:eastAsia="Arial" w:hAnsi="Arial" w:cs="Arial"/>
        </w:rPr>
      </w:pPr>
    </w:p>
    <w:p w14:paraId="7611A24F" w14:textId="77777777" w:rsidR="00DB1596" w:rsidRDefault="00DB1596">
      <w:pPr>
        <w:rPr>
          <w:rFonts w:ascii="Arial" w:eastAsia="Arial" w:hAnsi="Arial" w:cs="Arial"/>
        </w:rPr>
      </w:pPr>
    </w:p>
    <w:p w14:paraId="1D8CA31E" w14:textId="77777777" w:rsidR="00DB1596" w:rsidRDefault="00DB1596">
      <w:pPr>
        <w:rPr>
          <w:rFonts w:ascii="Arial" w:eastAsia="Arial" w:hAnsi="Arial" w:cs="Arial"/>
        </w:rPr>
      </w:pPr>
    </w:p>
    <w:p w14:paraId="375A7776" w14:textId="77777777" w:rsidR="00DB1596" w:rsidRDefault="00DB1596">
      <w:pPr>
        <w:rPr>
          <w:rFonts w:ascii="Arial" w:eastAsia="Arial" w:hAnsi="Arial" w:cs="Arial"/>
        </w:rPr>
      </w:pPr>
    </w:p>
    <w:p w14:paraId="24A5C13C" w14:textId="77777777" w:rsidR="00DB1596" w:rsidRDefault="00DB1596">
      <w:pPr>
        <w:rPr>
          <w:rFonts w:ascii="Arial" w:eastAsia="Arial" w:hAnsi="Arial" w:cs="Arial"/>
        </w:rPr>
      </w:pPr>
    </w:p>
    <w:p w14:paraId="05F2ECB3" w14:textId="77777777" w:rsidR="00DB1596" w:rsidRDefault="00DB1596">
      <w:pPr>
        <w:rPr>
          <w:rFonts w:ascii="Arial" w:eastAsia="Arial" w:hAnsi="Arial" w:cs="Arial"/>
        </w:rPr>
      </w:pPr>
    </w:p>
    <w:p w14:paraId="536F3098" w14:textId="77777777" w:rsidR="00DB1596" w:rsidRDefault="007011E9">
      <w:pPr>
        <w:rPr>
          <w:rFonts w:ascii="Arial Black" w:eastAsia="Arial Black" w:hAnsi="Arial Black" w:cs="Arial Black"/>
        </w:rPr>
      </w:pPr>
      <w:r>
        <w:rPr>
          <w:rFonts w:ascii="Arial Black" w:hAnsi="Arial Black"/>
        </w:rPr>
        <w:t>PROGRAMMA:</w:t>
      </w:r>
    </w:p>
    <w:p w14:paraId="6BA81F71" w14:textId="77777777" w:rsidR="00DB1596" w:rsidRDefault="00DB1596">
      <w:pPr>
        <w:rPr>
          <w:rFonts w:ascii="Arial Black" w:eastAsia="Arial Black" w:hAnsi="Arial Black" w:cs="Arial Black"/>
        </w:rPr>
      </w:pPr>
    </w:p>
    <w:p w14:paraId="2BCB254B" w14:textId="77777777" w:rsidR="00DB1596" w:rsidRDefault="007011E9">
      <w:pPr>
        <w:rPr>
          <w:rFonts w:ascii="Arial" w:eastAsia="Arial" w:hAnsi="Arial" w:cs="Arial"/>
        </w:rPr>
      </w:pPr>
      <w:r>
        <w:rPr>
          <w:rStyle w:val="Nessuno"/>
          <w:rFonts w:ascii="Arial Black" w:hAnsi="Arial Black"/>
        </w:rPr>
        <w:t>1 – Giovedì 14 –</w:t>
      </w:r>
      <w:r>
        <w:rPr>
          <w:rFonts w:ascii="Arial" w:hAnsi="Arial"/>
        </w:rPr>
        <w:t xml:space="preserve"> TUTTI A IMPARARE LO SPORT DEL GOLF a Sestola,</w:t>
      </w:r>
    </w:p>
    <w:p w14:paraId="2B626FCF" w14:textId="77777777" w:rsidR="004B29F4" w:rsidRDefault="004B29F4">
      <w:pPr>
        <w:rPr>
          <w:rFonts w:ascii="Arial" w:hAnsi="Arial"/>
        </w:rPr>
      </w:pPr>
      <w:r>
        <w:rPr>
          <w:rFonts w:ascii="Arial" w:hAnsi="Arial"/>
        </w:rPr>
        <w:t>Vi aspettiamo direttamente presso il</w:t>
      </w:r>
      <w:r w:rsidR="00F42ADE">
        <w:rPr>
          <w:rFonts w:ascii="Arial" w:hAnsi="Arial"/>
        </w:rPr>
        <w:t>v</w:t>
      </w:r>
      <w:r>
        <w:rPr>
          <w:rFonts w:ascii="Arial" w:hAnsi="Arial"/>
        </w:rPr>
        <w:t xml:space="preserve"> MINIGOL SESTOLA, via Dello Sport 5 </w:t>
      </w:r>
    </w:p>
    <w:p w14:paraId="7A682F90" w14:textId="77777777" w:rsidR="004B29F4" w:rsidRDefault="004B29F4">
      <w:pPr>
        <w:rPr>
          <w:rFonts w:ascii="Arial" w:hAnsi="Arial"/>
        </w:rPr>
      </w:pPr>
      <w:r>
        <w:rPr>
          <w:rFonts w:ascii="Arial" w:hAnsi="Arial"/>
        </w:rPr>
        <w:t>Si trova sulla strada che da Fanano</w:t>
      </w:r>
      <w:r w:rsidR="00F42ADE">
        <w:rPr>
          <w:rFonts w:ascii="Arial" w:hAnsi="Arial"/>
        </w:rPr>
        <w:t xml:space="preserve"> v</w:t>
      </w:r>
      <w:r>
        <w:rPr>
          <w:rFonts w:ascii="Arial" w:hAnsi="Arial"/>
        </w:rPr>
        <w:t>a a Sestola</w:t>
      </w:r>
    </w:p>
    <w:p w14:paraId="09F59F93" w14:textId="77777777" w:rsidR="00F42ADE" w:rsidRDefault="00F42ADE">
      <w:pPr>
        <w:rPr>
          <w:rFonts w:ascii="Arial" w:hAnsi="Arial"/>
        </w:rPr>
      </w:pPr>
      <w:r>
        <w:rPr>
          <w:rFonts w:ascii="Arial" w:hAnsi="Arial"/>
        </w:rPr>
        <w:t>Dalle ore 10 alle ore 13 lezioni di GOLF, consumeremo il pranzo sul posto</w:t>
      </w:r>
    </w:p>
    <w:p w14:paraId="2EF79269" w14:textId="77777777" w:rsidR="00F42ADE" w:rsidRDefault="00F42ADE">
      <w:pPr>
        <w:rPr>
          <w:rFonts w:ascii="Arial" w:hAnsi="Arial"/>
        </w:rPr>
      </w:pPr>
      <w:r>
        <w:rPr>
          <w:rFonts w:ascii="Arial" w:hAnsi="Arial"/>
        </w:rPr>
        <w:t>Pomeriggio trasferimento a Montecreto dove alloggeremo</w:t>
      </w:r>
    </w:p>
    <w:p w14:paraId="6AB88EF9" w14:textId="77777777" w:rsidR="00F42ADE" w:rsidRDefault="00F42ADE">
      <w:pPr>
        <w:rPr>
          <w:rFonts w:ascii="Arial" w:hAnsi="Arial"/>
        </w:rPr>
      </w:pPr>
    </w:p>
    <w:p w14:paraId="4551D593" w14:textId="77777777" w:rsidR="00DB1596" w:rsidRDefault="00DB1596">
      <w:pPr>
        <w:rPr>
          <w:rFonts w:ascii="Arial" w:eastAsia="Arial" w:hAnsi="Arial" w:cs="Arial"/>
        </w:rPr>
      </w:pPr>
    </w:p>
    <w:p w14:paraId="6F7B508D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>Cena</w:t>
      </w:r>
    </w:p>
    <w:p w14:paraId="68CE1D7E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-Saluto delle autorità </w:t>
      </w:r>
    </w:p>
    <w:p w14:paraId="464E56BF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>-Incontro con il pluricampione di sci nautico paralimpico</w:t>
      </w:r>
      <w:r>
        <w:rPr>
          <w:rStyle w:val="Nessuno"/>
          <w:rFonts w:ascii="Arial Black" w:hAnsi="Arial Black"/>
        </w:rPr>
        <w:t xml:space="preserve"> Daniele Cassioli:</w:t>
      </w:r>
      <w:r>
        <w:rPr>
          <w:rFonts w:ascii="Arial" w:hAnsi="Arial"/>
        </w:rPr>
        <w:t xml:space="preserve"> </w:t>
      </w:r>
    </w:p>
    <w:p w14:paraId="4662AD69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>Il 25 volte campione del mondo e 25 volte campione d’Europa, interverrà per parlare dell’importanza dello  sport nella disabilita’ e  presentare il suo ultimo  libro</w:t>
      </w:r>
      <w:r>
        <w:rPr>
          <w:rStyle w:val="Nessuno"/>
          <w:rFonts w:ascii="Arial Black" w:hAnsi="Arial Black"/>
        </w:rPr>
        <w:t xml:space="preserve"> “Insegna al cuore a vedere”</w:t>
      </w:r>
      <w:r>
        <w:rPr>
          <w:rFonts w:ascii="Arial" w:hAnsi="Arial"/>
        </w:rPr>
        <w:t>.</w:t>
      </w:r>
    </w:p>
    <w:p w14:paraId="52A36EAF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-Estrazione della </w:t>
      </w:r>
      <w:r>
        <w:rPr>
          <w:rStyle w:val="Nessuno"/>
          <w:rFonts w:ascii="Arial Black" w:hAnsi="Arial Black"/>
        </w:rPr>
        <w:t xml:space="preserve">lotteria, </w:t>
      </w:r>
      <w:r>
        <w:rPr>
          <w:rFonts w:ascii="Arial" w:hAnsi="Arial"/>
        </w:rPr>
        <w:t>con bellissimi premi, a Montecreto (anziché a Fanano),</w:t>
      </w:r>
    </w:p>
    <w:p w14:paraId="62DA0BBC" w14:textId="77777777" w:rsidR="00DB1596" w:rsidRDefault="00DB1596">
      <w:pPr>
        <w:rPr>
          <w:rFonts w:ascii="Arial" w:eastAsia="Arial" w:hAnsi="Arial" w:cs="Arial"/>
        </w:rPr>
      </w:pPr>
    </w:p>
    <w:p w14:paraId="6201152B" w14:textId="77777777" w:rsidR="00B72847" w:rsidRDefault="007011E9">
      <w:pPr>
        <w:rPr>
          <w:rStyle w:val="Nessuno"/>
          <w:rFonts w:ascii="Arial Black" w:hAnsi="Arial Black"/>
        </w:rPr>
      </w:pPr>
      <w:r>
        <w:rPr>
          <w:rStyle w:val="Nessuno"/>
          <w:rFonts w:ascii="Arial Black" w:hAnsi="Arial Black"/>
        </w:rPr>
        <w:t>2 - Venerdì 15 –</w:t>
      </w:r>
      <w:r w:rsidR="00F42ADE">
        <w:rPr>
          <w:rStyle w:val="Nessuno"/>
          <w:rFonts w:ascii="Arial Black" w:hAnsi="Arial Black"/>
        </w:rPr>
        <w:t xml:space="preserve"> </w:t>
      </w:r>
      <w:r w:rsidR="00B72847">
        <w:rPr>
          <w:rStyle w:val="Nessuno"/>
          <w:rFonts w:ascii="Arial Black" w:hAnsi="Arial Black"/>
        </w:rPr>
        <w:t xml:space="preserve">Vitaal CastelodiSestola con Gud  alCasllo di Montecuccoli di Pavullo </w:t>
      </w:r>
    </w:p>
    <w:p w14:paraId="5E9605B6" w14:textId="77777777" w:rsidR="00DB1596" w:rsidRPr="00B72847" w:rsidRDefault="00B72847">
      <w:pPr>
        <w:rPr>
          <w:rFonts w:ascii="Arial Black" w:hAnsi="Arial Black"/>
        </w:rPr>
      </w:pPr>
      <w:r>
        <w:rPr>
          <w:rStyle w:val="Nessuno"/>
          <w:rFonts w:ascii="Arial Black" w:hAnsi="Arial Black"/>
        </w:rPr>
        <w:t>Il prgramma verrà sudivio tra l matioeil pomeriggo</w:t>
      </w:r>
      <w:r w:rsidR="007011E9">
        <w:rPr>
          <w:rFonts w:ascii="Arial" w:hAnsi="Arial"/>
        </w:rPr>
        <w:t xml:space="preserve"> </w:t>
      </w:r>
    </w:p>
    <w:p w14:paraId="3C65F0F5" w14:textId="77777777" w:rsidR="00DB1596" w:rsidRDefault="00B72847">
      <w:pPr>
        <w:rPr>
          <w:rFonts w:ascii="Arial" w:hAnsi="Arial"/>
        </w:rPr>
      </w:pPr>
      <w:r>
        <w:rPr>
          <w:rFonts w:ascii="Arial" w:hAnsi="Arial"/>
        </w:rPr>
        <w:t>Pranzo , stiamo prendendo accordi</w:t>
      </w:r>
    </w:p>
    <w:p w14:paraId="2DD9B8AD" w14:textId="77777777" w:rsidR="00B72847" w:rsidRDefault="00B72847">
      <w:pPr>
        <w:rPr>
          <w:rFonts w:ascii="Arial" w:eastAsia="Arial" w:hAnsi="Arial" w:cs="Arial"/>
        </w:rPr>
      </w:pPr>
    </w:p>
    <w:p w14:paraId="148E9E3D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>Cena</w:t>
      </w:r>
    </w:p>
    <w:p w14:paraId="3E595863" w14:textId="77777777" w:rsidR="00DB1596" w:rsidRDefault="00DB1596">
      <w:pPr>
        <w:rPr>
          <w:rFonts w:ascii="Arial" w:eastAsia="Arial" w:hAnsi="Arial" w:cs="Arial"/>
        </w:rPr>
      </w:pPr>
    </w:p>
    <w:p w14:paraId="04A099B9" w14:textId="77777777" w:rsidR="00DB1596" w:rsidRDefault="007011E9">
      <w:pPr>
        <w:rPr>
          <w:rFonts w:ascii="Arial" w:eastAsia="Arial" w:hAnsi="Arial" w:cs="Arial"/>
        </w:rPr>
      </w:pPr>
      <w:r>
        <w:rPr>
          <w:rStyle w:val="Nessuno"/>
          <w:rFonts w:ascii="Arial Black" w:hAnsi="Arial Black"/>
        </w:rPr>
        <w:t>3– Sabato 16 –</w:t>
      </w:r>
      <w:r>
        <w:rPr>
          <w:rFonts w:ascii="Arial" w:hAnsi="Arial"/>
        </w:rPr>
        <w:t xml:space="preserve"> Visita all’ AGRITURISMO LE BORRE, EQUITAZIONE.</w:t>
      </w:r>
    </w:p>
    <w:p w14:paraId="2035F3D3" w14:textId="77777777" w:rsidR="00DB1596" w:rsidRDefault="00B72847">
      <w:pPr>
        <w:rPr>
          <w:rFonts w:ascii="Arial" w:eastAsia="Arial" w:hAnsi="Arial" w:cs="Arial"/>
        </w:rPr>
      </w:pPr>
      <w:r>
        <w:rPr>
          <w:rFonts w:ascii="Arial" w:hAnsi="Arial"/>
        </w:rPr>
        <w:t>Pranzo  - presso l’Agriturrismo</w:t>
      </w:r>
    </w:p>
    <w:p w14:paraId="50D7A02C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>Cena</w:t>
      </w:r>
    </w:p>
    <w:p w14:paraId="7B288C80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Sabato sera musicale, con balli e canti proposti dai partecipanti artisti e da tutti coloro che si vogliono unire. </w:t>
      </w:r>
    </w:p>
    <w:p w14:paraId="5DA30681" w14:textId="77777777" w:rsidR="00DB1596" w:rsidRDefault="00DB1596">
      <w:pPr>
        <w:rPr>
          <w:rFonts w:ascii="Arial" w:eastAsia="Arial" w:hAnsi="Arial" w:cs="Arial"/>
        </w:rPr>
      </w:pPr>
    </w:p>
    <w:p w14:paraId="523D7461" w14:textId="77777777" w:rsidR="00DB1596" w:rsidRDefault="00DB1596">
      <w:pPr>
        <w:rPr>
          <w:rFonts w:ascii="Arial" w:eastAsia="Arial" w:hAnsi="Arial" w:cs="Arial"/>
        </w:rPr>
      </w:pPr>
    </w:p>
    <w:p w14:paraId="1AA68E33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Tutti i ragazzi e gli adulti, con o senza Handicap, potranno provare a  pedalare con HANDIBIKE. </w:t>
      </w:r>
    </w:p>
    <w:p w14:paraId="02A9EFA8" w14:textId="77777777" w:rsidR="00DB1596" w:rsidRDefault="00DB1596">
      <w:pPr>
        <w:rPr>
          <w:rFonts w:ascii="Arial" w:eastAsia="Arial" w:hAnsi="Arial" w:cs="Arial"/>
        </w:rPr>
      </w:pPr>
    </w:p>
    <w:p w14:paraId="4C5BAB31" w14:textId="77777777" w:rsidR="00DB1596" w:rsidRDefault="007011E9">
      <w:pPr>
        <w:rPr>
          <w:rFonts w:ascii="Arial" w:eastAsia="Arial" w:hAnsi="Arial" w:cs="Arial"/>
        </w:rPr>
      </w:pPr>
      <w:r>
        <w:rPr>
          <w:rStyle w:val="Nessuno"/>
          <w:rFonts w:ascii="Arial Black" w:hAnsi="Arial Black"/>
        </w:rPr>
        <w:t>4 - Domenica 17 -</w:t>
      </w:r>
      <w:r>
        <w:rPr>
          <w:rFonts w:ascii="Arial" w:hAnsi="Arial"/>
        </w:rPr>
        <w:t xml:space="preserve"> Colazione e preparazione partenze</w:t>
      </w:r>
    </w:p>
    <w:p w14:paraId="73C34241" w14:textId="77777777" w:rsidR="00DB1596" w:rsidRDefault="00DB1596">
      <w:pPr>
        <w:rPr>
          <w:rFonts w:ascii="Arial" w:eastAsia="Arial" w:hAnsi="Arial" w:cs="Arial"/>
        </w:rPr>
      </w:pPr>
    </w:p>
    <w:p w14:paraId="24D1A516" w14:textId="77777777" w:rsidR="00DB1596" w:rsidRDefault="007011E9">
      <w:pPr>
        <w:rPr>
          <w:rFonts w:ascii="Arial" w:eastAsia="Arial" w:hAnsi="Arial" w:cs="Arial"/>
        </w:rPr>
      </w:pPr>
      <w:r>
        <w:rPr>
          <w:rFonts w:ascii="Arial" w:hAnsi="Arial"/>
        </w:rPr>
        <w:t>Il programma sarà suscettibile di qualche cambiamento in caso di pioggia.</w:t>
      </w:r>
    </w:p>
    <w:p w14:paraId="19B6FF02" w14:textId="77777777" w:rsidR="00DB1596" w:rsidRDefault="00DB1596">
      <w:pPr>
        <w:rPr>
          <w:rFonts w:ascii="Arial" w:eastAsia="Arial" w:hAnsi="Arial" w:cs="Arial"/>
        </w:rPr>
      </w:pPr>
    </w:p>
    <w:p w14:paraId="1C61A42E" w14:textId="77777777" w:rsidR="00006E7F" w:rsidRDefault="007011E9">
      <w:pPr>
        <w:rPr>
          <w:rFonts w:ascii="Arial" w:hAnsi="Arial"/>
        </w:rPr>
      </w:pPr>
      <w:r>
        <w:rPr>
          <w:rFonts w:ascii="Arial" w:hAnsi="Arial"/>
        </w:rPr>
        <w:t xml:space="preserve">Nella speranza che il programma  sia di vostro gradimento, Vi aspettiamo il giorno 14  Luglio 2022 al  mattino </w:t>
      </w:r>
      <w:r w:rsidR="00B72847">
        <w:rPr>
          <w:rFonts w:ascii="Arial" w:hAnsi="Arial"/>
        </w:rPr>
        <w:t>possibilmente entro le ore 10 presso il MINI</w:t>
      </w:r>
      <w:r w:rsidR="00006E7F">
        <w:rPr>
          <w:rFonts w:ascii="Arial" w:hAnsi="Arial"/>
        </w:rPr>
        <w:t>GOLF di Sestola</w:t>
      </w:r>
    </w:p>
    <w:p w14:paraId="68E431E1" w14:textId="77777777" w:rsidR="00DB1596" w:rsidRDefault="00006E7F">
      <w:pPr>
        <w:rPr>
          <w:rFonts w:ascii="Arial" w:eastAsia="Arial" w:hAnsi="Arial" w:cs="Arial"/>
        </w:rPr>
      </w:pPr>
      <w:r>
        <w:rPr>
          <w:rFonts w:ascii="Arial" w:hAnsi="Arial"/>
        </w:rPr>
        <w:t>U</w:t>
      </w:r>
      <w:r w:rsidR="007011E9">
        <w:rPr>
          <w:rFonts w:ascii="Arial" w:hAnsi="Arial"/>
        </w:rPr>
        <w:t>n caro saluto</w:t>
      </w:r>
    </w:p>
    <w:p w14:paraId="155A7549" w14:textId="77777777" w:rsidR="00DB1596" w:rsidRDefault="00DB1596">
      <w:pPr>
        <w:rPr>
          <w:rStyle w:val="Nessuno"/>
          <w:rFonts w:ascii="Arial" w:eastAsia="Arial" w:hAnsi="Arial" w:cs="Arial"/>
          <w:b/>
          <w:bCs/>
          <w:sz w:val="24"/>
          <w:szCs w:val="24"/>
        </w:rPr>
      </w:pPr>
    </w:p>
    <w:p w14:paraId="4A521E40" w14:textId="77777777" w:rsidR="00DB1596" w:rsidRDefault="00DB1596">
      <w:pPr>
        <w:ind w:left="3540"/>
        <w:rPr>
          <w:rStyle w:val="Nessuno"/>
          <w:rFonts w:ascii="Arial" w:eastAsia="Arial" w:hAnsi="Arial" w:cs="Arial"/>
          <w:b/>
          <w:bCs/>
          <w:sz w:val="24"/>
          <w:szCs w:val="24"/>
        </w:rPr>
      </w:pPr>
    </w:p>
    <w:p w14:paraId="4B5F67F3" w14:textId="77777777" w:rsidR="00DB1596" w:rsidRDefault="007011E9">
      <w:pPr>
        <w:ind w:left="3540"/>
      </w:pPr>
      <w:r>
        <w:rPr>
          <w:rStyle w:val="Nessuno"/>
          <w:rFonts w:ascii="Arial" w:hAnsi="Arial"/>
          <w:sz w:val="24"/>
          <w:szCs w:val="24"/>
        </w:rPr>
        <w:t>Il Presidente</w:t>
      </w:r>
      <w:r>
        <w:rPr>
          <w:rFonts w:ascii="Arial" w:eastAsia="Arial" w:hAnsi="Arial" w:cs="Arial"/>
          <w:noProof/>
        </w:rPr>
        <w:drawing>
          <wp:inline distT="0" distB="0" distL="0" distR="0" wp14:anchorId="0D1B64AD" wp14:editId="6EF1F37F">
            <wp:extent cx="1705737" cy="589453"/>
            <wp:effectExtent l="0" t="0" r="0" b="0"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737" cy="5894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DB1596" w:rsidSect="00DB15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426" w:right="1134" w:bottom="1134" w:left="1134" w:header="352" w:footer="455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orenza Beltrami" w:date="2022-05-29T14:04:00Z" w:initials="">
    <w:p w14:paraId="3F151C52" w14:textId="77777777" w:rsidR="00DB1596" w:rsidRDefault="00DB1596">
      <w:pPr>
        <w:pStyle w:val="Default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151C5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E5204" w14:textId="77777777" w:rsidR="008E43FD" w:rsidRDefault="008E43FD" w:rsidP="00DB1596">
      <w:r>
        <w:separator/>
      </w:r>
    </w:p>
  </w:endnote>
  <w:endnote w:type="continuationSeparator" w:id="0">
    <w:p w14:paraId="55F453F7" w14:textId="77777777" w:rsidR="008E43FD" w:rsidRDefault="008E43FD" w:rsidP="00DB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84791" w14:textId="77777777" w:rsidR="004B29F4" w:rsidRDefault="004B29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0895F" w14:textId="77777777" w:rsidR="00DB1596" w:rsidRDefault="007011E9">
    <w:r>
      <w:rPr>
        <w:rStyle w:val="Nessuno"/>
        <w:rFonts w:ascii="Arial" w:hAnsi="Arial"/>
        <w:b/>
        <w:bCs/>
        <w:sz w:val="15"/>
        <w:szCs w:val="15"/>
      </w:rPr>
      <w:t xml:space="preserve">C.F. : </w:t>
    </w:r>
    <w:r>
      <w:rPr>
        <w:rStyle w:val="Nessuno"/>
        <w:rFonts w:ascii="Arial" w:hAnsi="Arial"/>
        <w:b/>
        <w:bCs/>
        <w:i/>
        <w:iCs/>
        <w:sz w:val="15"/>
        <w:szCs w:val="15"/>
      </w:rPr>
      <w:t xml:space="preserve">94157930366  </w:t>
    </w:r>
    <w:r>
      <w:rPr>
        <w:rStyle w:val="Nessuno"/>
        <w:rFonts w:ascii="Arial" w:hAnsi="Arial"/>
        <w:i/>
        <w:iCs/>
        <w:sz w:val="15"/>
        <w:szCs w:val="15"/>
      </w:rPr>
      <w:t>-</w:t>
    </w:r>
    <w:r>
      <w:rPr>
        <w:rStyle w:val="Nessuno"/>
        <w:rFonts w:ascii="Arial" w:hAnsi="Arial"/>
        <w:b/>
        <w:bCs/>
        <w:sz w:val="15"/>
        <w:szCs w:val="15"/>
      </w:rPr>
      <w:t xml:space="preserve">  P.Iva. 03505880363 e-mail: sciclubparalimpiccimone@gmail,com - sito: www.sciclubparalimpiccimone.eu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437C9" w14:textId="77777777" w:rsidR="004B29F4" w:rsidRDefault="004B2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DA881" w14:textId="77777777" w:rsidR="008E43FD" w:rsidRDefault="008E43FD" w:rsidP="00DB1596">
      <w:r>
        <w:separator/>
      </w:r>
    </w:p>
  </w:footnote>
  <w:footnote w:type="continuationSeparator" w:id="0">
    <w:p w14:paraId="4215A300" w14:textId="77777777" w:rsidR="008E43FD" w:rsidRDefault="008E43FD" w:rsidP="00DB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23A8A" w14:textId="77777777" w:rsidR="004B29F4" w:rsidRDefault="004B29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1DE72" w14:textId="77777777" w:rsidR="00DB1596" w:rsidRDefault="00DB1596">
    <w:pPr>
      <w:pStyle w:val="Intestazioneepidipagina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4E134" w14:textId="77777777" w:rsidR="004B29F4" w:rsidRDefault="004B29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1596"/>
    <w:rsid w:val="00006E7F"/>
    <w:rsid w:val="004B29F4"/>
    <w:rsid w:val="007011E9"/>
    <w:rsid w:val="008E43FD"/>
    <w:rsid w:val="00B72847"/>
    <w:rsid w:val="00C31E80"/>
    <w:rsid w:val="00DB1596"/>
    <w:rsid w:val="00F4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ACA6"/>
  <w15:docId w15:val="{815862E5-B836-4469-AD9C-494BFC35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B1596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B1596"/>
    <w:rPr>
      <w:u w:val="single"/>
    </w:rPr>
  </w:style>
  <w:style w:type="table" w:customStyle="1" w:styleId="TableNormal">
    <w:name w:val="Table Normal"/>
    <w:rsid w:val="00DB1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B159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DB1596"/>
    <w:rPr>
      <w:lang w:val="it-IT"/>
    </w:rPr>
  </w:style>
  <w:style w:type="paragraph" w:customStyle="1" w:styleId="Corpo">
    <w:name w:val="Corpo"/>
    <w:rsid w:val="00DB1596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Intestazione">
    <w:name w:val="header"/>
    <w:rsid w:val="00DB1596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Default">
    <w:name w:val="Default"/>
    <w:rsid w:val="00DB1596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159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1596"/>
    <w:rPr>
      <w:rFonts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DB159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9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9F4"/>
    <w:rPr>
      <w:rFonts w:ascii="Tahoma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B29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29F4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ciclubparalimpiccimone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Alessandro Trebbi</cp:lastModifiedBy>
  <cp:revision>3</cp:revision>
  <dcterms:created xsi:type="dcterms:W3CDTF">2022-05-31T21:20:00Z</dcterms:created>
  <dcterms:modified xsi:type="dcterms:W3CDTF">2022-06-13T08:26:00Z</dcterms:modified>
</cp:coreProperties>
</file>